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CC33D7" w14:textId="169B03A6" w:rsidR="007C1AD8" w:rsidRDefault="002133C5">
      <w:r>
        <w:t xml:space="preserve">Europsko natjecanje Sigurno u prometu </w:t>
      </w:r>
    </w:p>
    <w:p w14:paraId="53E7A875" w14:textId="2FB3433D" w:rsidR="002133C5" w:rsidRDefault="002133C5">
      <w:r>
        <w:t xml:space="preserve">Od </w:t>
      </w:r>
      <w:r w:rsidR="0050393A">
        <w:t>9</w:t>
      </w:r>
      <w:r>
        <w:t xml:space="preserve">.9. do </w:t>
      </w:r>
      <w:r w:rsidR="0050393A">
        <w:t>13</w:t>
      </w:r>
      <w:r>
        <w:t>.9.202</w:t>
      </w:r>
      <w:r w:rsidR="0050393A">
        <w:t>6</w:t>
      </w:r>
      <w:r>
        <w:t>.godine u P</w:t>
      </w:r>
      <w:r w:rsidR="0050393A">
        <w:t>ragu</w:t>
      </w:r>
      <w:r>
        <w:t xml:space="preserve"> je  održano Europsko natjecanje Sigurno u prometu ,na kojem je sudjelovalo 17 državnih ekipa u organizaciji Svjetske automobilističke organizacije(FIA).</w:t>
      </w:r>
    </w:p>
    <w:p w14:paraId="5C42DB62" w14:textId="77777777" w:rsidR="006F5795" w:rsidRDefault="006F5795"/>
    <w:p w14:paraId="0B275980" w14:textId="16CD47A9" w:rsidR="006F5795" w:rsidRDefault="006F5795">
      <w:r w:rsidRPr="006F5795">
        <w:drawing>
          <wp:inline distT="0" distB="0" distL="0" distR="0" wp14:anchorId="333D3F2A" wp14:editId="4051A254">
            <wp:extent cx="5760720" cy="5125085"/>
            <wp:effectExtent l="0" t="6033" r="5398" b="5397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760720" cy="512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BF4A2" w14:textId="0F842873" w:rsidR="00C87EB5" w:rsidRDefault="00C87EB5"/>
    <w:p w14:paraId="408C8014" w14:textId="691A56B4" w:rsidR="006F5795" w:rsidRDefault="002133C5">
      <w:r w:rsidRPr="002133C5">
        <w:t>Učeni</w:t>
      </w:r>
      <w:r>
        <w:t>k</w:t>
      </w:r>
      <w:r w:rsidRPr="002133C5">
        <w:t xml:space="preserve"> OŠ </w:t>
      </w:r>
      <w:r>
        <w:t>„</w:t>
      </w:r>
      <w:proofErr w:type="spellStart"/>
      <w:r>
        <w:t>Vladimi</w:t>
      </w:r>
      <w:proofErr w:type="spellEnd"/>
      <w:r>
        <w:t xml:space="preserve"> </w:t>
      </w:r>
      <w:proofErr w:type="spellStart"/>
      <w:r>
        <w:t>Nazor“Križevci</w:t>
      </w:r>
      <w:proofErr w:type="spellEnd"/>
      <w:r>
        <w:t xml:space="preserve">  </w:t>
      </w:r>
      <w:proofErr w:type="spellStart"/>
      <w:r w:rsidR="0050393A">
        <w:t>Sebastijan</w:t>
      </w:r>
      <w:proofErr w:type="spellEnd"/>
      <w:r w:rsidR="0050393A">
        <w:t xml:space="preserve"> Paraminski</w:t>
      </w:r>
      <w:r w:rsidRPr="002133C5">
        <w:t>, u pratnji mentor</w:t>
      </w:r>
      <w:r>
        <w:t xml:space="preserve">ice Sandre </w:t>
      </w:r>
      <w:proofErr w:type="spellStart"/>
      <w:r>
        <w:t>Vurnek</w:t>
      </w:r>
      <w:proofErr w:type="spellEnd"/>
      <w:r w:rsidRPr="002133C5">
        <w:t>, kao član hrvatske ekipe,  zauze</w:t>
      </w:r>
      <w:r>
        <w:t>o</w:t>
      </w:r>
      <w:r w:rsidRPr="002133C5">
        <w:t xml:space="preserve"> je </w:t>
      </w:r>
      <w:r>
        <w:t xml:space="preserve">odlično </w:t>
      </w:r>
      <w:r w:rsidR="0050393A">
        <w:t xml:space="preserve">deveto </w:t>
      </w:r>
      <w:r w:rsidRPr="002133C5">
        <w:t xml:space="preserve"> mjesto. </w:t>
      </w:r>
    </w:p>
    <w:p w14:paraId="327D369F" w14:textId="7BE30E3F" w:rsidR="006F5795" w:rsidRDefault="006F5795">
      <w:r>
        <w:rPr>
          <w:noProof/>
        </w:rPr>
        <w:lastRenderedPageBreak/>
        <w:drawing>
          <wp:inline distT="0" distB="0" distL="0" distR="0" wp14:anchorId="1928F3D3" wp14:editId="18C14E99">
            <wp:extent cx="6172835" cy="6391910"/>
            <wp:effectExtent l="4763" t="0" r="4127" b="4128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72835" cy="639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0EBE38" w14:textId="0BE73943" w:rsidR="00C87EB5" w:rsidRDefault="00C87EB5">
      <w:r>
        <w:t xml:space="preserve">Natjecanje se sastojalo od </w:t>
      </w:r>
      <w:r w:rsidR="0050393A">
        <w:t>sljedećih pozicija</w:t>
      </w:r>
      <w:r>
        <w:t>:</w:t>
      </w:r>
      <w:r w:rsidR="0050393A">
        <w:t xml:space="preserve"> vožnja spretnosti na dva</w:t>
      </w:r>
      <w:r>
        <w:t xml:space="preserve"> </w:t>
      </w:r>
      <w:proofErr w:type="spellStart"/>
      <w:r>
        <w:t>poligon</w:t>
      </w:r>
      <w:r w:rsidR="0050393A">
        <w:t>a</w:t>
      </w:r>
      <w:r>
        <w:t>,</w:t>
      </w:r>
      <w:r w:rsidR="0050393A">
        <w:t>poligon</w:t>
      </w:r>
      <w:proofErr w:type="spellEnd"/>
      <w:r w:rsidR="0050393A">
        <w:t xml:space="preserve">- </w:t>
      </w:r>
      <w:r>
        <w:t>labirint</w:t>
      </w:r>
      <w:r w:rsidR="0050393A">
        <w:t xml:space="preserve"> </w:t>
      </w:r>
      <w:proofErr w:type="spellStart"/>
      <w:r w:rsidR="0050393A">
        <w:t>života</w:t>
      </w:r>
      <w:r>
        <w:t>,postavljanja</w:t>
      </w:r>
      <w:proofErr w:type="spellEnd"/>
      <w:r>
        <w:t xml:space="preserve"> znakova  na </w:t>
      </w:r>
      <w:proofErr w:type="spellStart"/>
      <w:r>
        <w:t>raskr</w:t>
      </w:r>
      <w:r w:rsidR="0050393A">
        <w:t>žju,</w:t>
      </w:r>
      <w:r>
        <w:t>teorija</w:t>
      </w:r>
      <w:proofErr w:type="spellEnd"/>
      <w:r w:rsidR="0050393A">
        <w:t>-</w:t>
      </w:r>
      <w:r>
        <w:t xml:space="preserve">test </w:t>
      </w:r>
      <w:r w:rsidR="0050393A">
        <w:t xml:space="preserve">,labirint života na </w:t>
      </w:r>
      <w:proofErr w:type="spellStart"/>
      <w:r w:rsidR="0050393A">
        <w:t>papiru,označavanje</w:t>
      </w:r>
      <w:proofErr w:type="spellEnd"/>
      <w:r w:rsidR="0050393A">
        <w:t xml:space="preserve"> nepravilnosti u prometu .</w:t>
      </w:r>
    </w:p>
    <w:p w14:paraId="131103B0" w14:textId="47227EDA" w:rsidR="002133C5" w:rsidRDefault="002133C5">
      <w:r w:rsidRPr="002133C5">
        <w:t>Cilj natjecanja Sigurno u prometu je potaknuti  na trajnu edukaciju o sudjelovanju u prometu kako bi se povećala sigurnost djece.</w:t>
      </w:r>
    </w:p>
    <w:p w14:paraId="1169583A" w14:textId="77777777" w:rsidR="006F5795" w:rsidRDefault="006F5795"/>
    <w:p w14:paraId="34A658F1" w14:textId="5E4807E5" w:rsidR="00C87EB5" w:rsidRDefault="006F5795">
      <w:bookmarkStart w:id="0" w:name="_GoBack"/>
      <w:r>
        <w:rPr>
          <w:noProof/>
        </w:rPr>
        <w:lastRenderedPageBreak/>
        <w:drawing>
          <wp:inline distT="0" distB="0" distL="0" distR="0" wp14:anchorId="3705E8B3" wp14:editId="01A894A9">
            <wp:extent cx="8916670" cy="6468110"/>
            <wp:effectExtent l="5080" t="0" r="3810" b="381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916670" cy="6468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607AA0F7" w14:textId="067EBCED" w:rsidR="002133C5" w:rsidRDefault="002133C5">
      <w:r w:rsidRPr="002133C5">
        <w:lastRenderedPageBreak/>
        <w:t>Podsjetimo, Sigurno u prometu akcija je u kojoj se učenici petih i šestih razreda osnovnih škola natječu u teoretskom znanju o prometu i praktičnoj vožnji bicikla na posebno pripremljenom poligonu. U Hrvatskoj je ovom akcijom 20</w:t>
      </w:r>
      <w:r>
        <w:t>2</w:t>
      </w:r>
      <w:r w:rsidR="006F5795">
        <w:t>6</w:t>
      </w:r>
      <w:r w:rsidRPr="002133C5">
        <w:t xml:space="preserve">. godine obuhvaćeno preko </w:t>
      </w:r>
      <w:r>
        <w:t>4</w:t>
      </w:r>
      <w:r w:rsidRPr="002133C5">
        <w:t>000 djece. Najbolji učenici i učenice sudionici ovog E</w:t>
      </w:r>
      <w:r>
        <w:t>u</w:t>
      </w:r>
      <w:r w:rsidRPr="002133C5">
        <w:t xml:space="preserve">ropskog </w:t>
      </w:r>
      <w:r>
        <w:t>natjecanja</w:t>
      </w:r>
      <w:r w:rsidRPr="002133C5">
        <w:t xml:space="preserve"> znanjem i vještinama u snalaženju u prometu iskazali su se na ranije održanim zahtjevnim školskim, županijskim i državnim natjecanjima te su kao najbolji od najbolji stigli u </w:t>
      </w:r>
      <w:r>
        <w:t>P</w:t>
      </w:r>
      <w:r w:rsidR="006F5795">
        <w:t>rag</w:t>
      </w:r>
      <w:r>
        <w:t xml:space="preserve"> </w:t>
      </w:r>
      <w:r w:rsidRPr="002133C5">
        <w:t xml:space="preserve"> braniti boje svojih država. Svaka ekipa  sastojala se od 4 učenika,  2 djevojčice i 2 dječaka.</w:t>
      </w:r>
    </w:p>
    <w:p w14:paraId="5AAA6655" w14:textId="6C8165AD" w:rsidR="002133C5" w:rsidRDefault="002133C5">
      <w:r>
        <w:t>Postignuti rezultat je potvrda odličnog</w:t>
      </w:r>
      <w:r w:rsidR="0050393A">
        <w:t xml:space="preserve"> i kontinuiranog</w:t>
      </w:r>
      <w:r>
        <w:t xml:space="preserve"> rada s učenicima .</w:t>
      </w:r>
    </w:p>
    <w:p w14:paraId="410D4977" w14:textId="38BC5B3E" w:rsidR="00C87EB5" w:rsidRDefault="00C87EB5">
      <w:r>
        <w:t xml:space="preserve">                                              Voditeljica prometne </w:t>
      </w:r>
      <w:proofErr w:type="spellStart"/>
      <w:r>
        <w:t>grupe:Sandra</w:t>
      </w:r>
      <w:proofErr w:type="spellEnd"/>
      <w:r>
        <w:t xml:space="preserve"> </w:t>
      </w:r>
      <w:proofErr w:type="spellStart"/>
      <w:r>
        <w:t>Vurnek</w:t>
      </w:r>
      <w:proofErr w:type="spellEnd"/>
    </w:p>
    <w:sectPr w:rsidR="00C87E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EDF"/>
    <w:rsid w:val="002133C5"/>
    <w:rsid w:val="0050393A"/>
    <w:rsid w:val="006F5795"/>
    <w:rsid w:val="007C1AD8"/>
    <w:rsid w:val="00C87EB5"/>
    <w:rsid w:val="00EB312E"/>
    <w:rsid w:val="00EC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84683"/>
  <w15:chartTrackingRefBased/>
  <w15:docId w15:val="{83D2C472-BAFE-4899-B4BA-0A9E40DE1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18000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5</cp:revision>
  <dcterms:created xsi:type="dcterms:W3CDTF">2024-10-22T06:58:00Z</dcterms:created>
  <dcterms:modified xsi:type="dcterms:W3CDTF">2026-09-28T06:39:00Z</dcterms:modified>
</cp:coreProperties>
</file>