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7405" w14:textId="77777777" w:rsidR="000D413E" w:rsidRPr="00DD544F" w:rsidRDefault="000D413E" w:rsidP="000D413E">
      <w:pPr>
        <w:pStyle w:val="StandardWeb"/>
        <w:spacing w:before="0" w:after="0"/>
        <w:rPr>
          <w:rFonts w:ascii="Arial" w:hAnsi="Arial" w:cs="Arial"/>
          <w:color w:val="000000"/>
        </w:rPr>
      </w:pPr>
      <w:r w:rsidRPr="00DD544F">
        <w:rPr>
          <w:rFonts w:ascii="Arial" w:hAnsi="Arial" w:cs="Arial"/>
          <w:color w:val="000000"/>
          <w:bdr w:val="none" w:sz="0" w:space="0" w:color="auto" w:frame="1"/>
        </w:rPr>
        <w:t>REPUBLIKA HRVATSKA</w:t>
      </w:r>
    </w:p>
    <w:p w14:paraId="7B66AF57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OSNOVNA ŠKOLA „VLADIMIR NAZOR“ </w:t>
      </w:r>
    </w:p>
    <w:p w14:paraId="2D61A068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                   K R I Ž E V C I </w:t>
      </w:r>
    </w:p>
    <w:p w14:paraId="15537CBE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KLASA: 007-04/25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-02/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22</w:t>
      </w:r>
    </w:p>
    <w:p w14:paraId="3EE53906" w14:textId="7EDD5FDC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URBROJ: 2137-43-02-26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r w:rsidR="00180FB9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</w:t>
      </w:r>
    </w:p>
    <w:p w14:paraId="7AC97743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Križevci,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30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lipnja 2026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 </w:t>
      </w:r>
    </w:p>
    <w:p w14:paraId="1DF14E9C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D618785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</w:r>
      <w:r w:rsidRPr="00DD544F">
        <w:rPr>
          <w:rFonts w:ascii="Arial" w:hAnsi="Arial" w:cs="Arial"/>
          <w:color w:val="000000"/>
          <w:sz w:val="24"/>
          <w:szCs w:val="24"/>
        </w:rPr>
        <w:tab/>
        <w:t>Članovima/cama Školskog odbora</w:t>
      </w:r>
    </w:p>
    <w:p w14:paraId="3198D2C8" w14:textId="77777777" w:rsidR="000D413E" w:rsidRPr="00DD544F" w:rsidRDefault="000D413E" w:rsidP="000D413E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de-DE"/>
        </w:rPr>
        <w:tab/>
      </w:r>
    </w:p>
    <w:p w14:paraId="4EDB17D9" w14:textId="77777777" w:rsidR="000D413E" w:rsidRDefault="000D413E" w:rsidP="000D413E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462ECDD4" w14:textId="77777777" w:rsidR="000D413E" w:rsidRPr="000336D1" w:rsidRDefault="000D413E" w:rsidP="000D413E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Na temelju članka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31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. Statuta Osnovne škole „Vladimir Nazor“ Križevci sazivam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22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sjednicu Školskog odbora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u ponedjeljak, 6. srpnja 2026. godine s početkom u 17,30 sati.</w:t>
      </w:r>
    </w:p>
    <w:p w14:paraId="0C9B0A5F" w14:textId="77777777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Za sjednicu predlažem sljedeći</w:t>
      </w:r>
      <w:r w:rsidRPr="00DD544F">
        <w:rPr>
          <w:rFonts w:ascii="Arial" w:hAnsi="Arial" w:cs="Arial"/>
          <w:color w:val="000000"/>
          <w:sz w:val="24"/>
          <w:szCs w:val="24"/>
        </w:rPr>
        <w:t>            </w:t>
      </w:r>
    </w:p>
    <w:p w14:paraId="32E99583" w14:textId="4FF47D2E" w:rsidR="000D413E" w:rsidRPr="00DD544F" w:rsidRDefault="000D413E" w:rsidP="000D41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DOPUNA 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DNEVN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OG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RED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</w:t>
      </w:r>
      <w:r w:rsidRPr="00DD544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:</w:t>
      </w: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9389"/>
      </w:tblGrid>
      <w:tr w:rsidR="000D413E" w:rsidRPr="00DD544F" w14:paraId="79871B04" w14:textId="77777777" w:rsidTr="00347E20">
        <w:trPr>
          <w:trHeight w:val="134"/>
        </w:trPr>
        <w:tc>
          <w:tcPr>
            <w:tcW w:w="426" w:type="dxa"/>
            <w:shd w:val="clear" w:color="auto" w:fill="auto"/>
          </w:tcPr>
          <w:p w14:paraId="46198281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BB06661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  <w:p w14:paraId="19547713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  <w:p w14:paraId="5868D397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  <w:p w14:paraId="488A30D4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4.</w:t>
            </w:r>
          </w:p>
          <w:p w14:paraId="78802135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  <w:p w14:paraId="6686F98B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3203D1C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66D53F6D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1DEF13CA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7D6E207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9AA28D9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6. </w:t>
            </w:r>
          </w:p>
          <w:p w14:paraId="5FEDBB83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E3F70A6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2D164E7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5618A82A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0AF84095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70D24820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 xml:space="preserve">7. </w:t>
            </w:r>
          </w:p>
          <w:p w14:paraId="4E25F613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15E19E3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3213CAEB" w14:textId="77777777" w:rsidR="000D413E" w:rsidRPr="00DD544F" w:rsidRDefault="000D413E" w:rsidP="00347E2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DD544F">
              <w:rPr>
                <w:rStyle w:val="Istaknuto"/>
                <w:rFonts w:ascii="Arial" w:eastAsia="Calibri" w:hAnsi="Arial" w:cs="Arial"/>
                <w:color w:val="000000"/>
                <w:sz w:val="24"/>
                <w:szCs w:val="24"/>
              </w:rPr>
              <w:t>8.</w:t>
            </w:r>
          </w:p>
          <w:p w14:paraId="3C5C6EB7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4110380D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  <w:p w14:paraId="26430ED6" w14:textId="77777777" w:rsidR="000D413E" w:rsidRPr="00DD544F" w:rsidRDefault="000D413E" w:rsidP="00347E20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9389" w:type="dxa"/>
          </w:tcPr>
          <w:p w14:paraId="759CDF7C" w14:textId="77777777" w:rsidR="000D413E" w:rsidRPr="000336D1" w:rsidRDefault="000D413E" w:rsidP="00347E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E369DA5" w14:textId="77777777" w:rsidR="000D413E" w:rsidRPr="008B7303" w:rsidRDefault="000D413E" w:rsidP="00347E2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>Usvajanje zapisnika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sa</w:t>
            </w:r>
            <w:r w:rsidRPr="00DD54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21. elektronske s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jednice Školskog odbora od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lipnja</w:t>
            </w:r>
            <w:r w:rsidRPr="008B7303">
              <w:rPr>
                <w:rFonts w:ascii="Arial" w:hAnsi="Arial" w:cs="Arial"/>
                <w:color w:val="000000"/>
                <w:sz w:val="24"/>
                <w:szCs w:val="24"/>
              </w:rPr>
              <w:t xml:space="preserve"> 2026. godine;</w:t>
            </w:r>
          </w:p>
          <w:p w14:paraId="304A97B0" w14:textId="77777777" w:rsidR="000D413E" w:rsidRDefault="000D413E" w:rsidP="00347E20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Imenovanje zapisničara 22. sjednice Školskog odbora;</w:t>
            </w:r>
          </w:p>
          <w:p w14:paraId="38A9FF1F" w14:textId="71732958" w:rsidR="000D413E" w:rsidRDefault="000D413E" w:rsidP="00347E20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25CF">
              <w:rPr>
                <w:rFonts w:ascii="Arial" w:hAnsi="Arial" w:cs="Arial"/>
                <w:color w:val="000000"/>
                <w:sz w:val="24"/>
                <w:szCs w:val="24"/>
              </w:rPr>
              <w:t>Davanje prethodne suglasnosti ravnatelju za zasnivanje radnog odnosa na određeno vrijeme za radno mjesto čistač/ica – spremač/ica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 dobivanja ili uskrate suglasnosti za popunjavanje radnog mjesta Ministarstva znanosti, obrazovanja i mladih;</w:t>
            </w:r>
          </w:p>
          <w:p w14:paraId="6A061ACA" w14:textId="5AEB6CCD" w:rsidR="000D413E" w:rsidRDefault="000D413E" w:rsidP="00347E20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Usvajanje prijedloga Pravilnika o </w:t>
            </w:r>
            <w:r w:rsidRPr="000D413E">
              <w:rPr>
                <w:rFonts w:ascii="Arial" w:hAnsi="Arial" w:cs="Arial"/>
                <w:color w:val="000000"/>
                <w:sz w:val="24"/>
                <w:szCs w:val="24"/>
              </w:rPr>
              <w:t>zaštiti, obradi i korištenju osobnih podataka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6CAD2D56" w14:textId="77777777" w:rsidR="000D413E" w:rsidRPr="004B48A7" w:rsidRDefault="000D413E" w:rsidP="00347E20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Razno.</w:t>
            </w:r>
          </w:p>
          <w:p w14:paraId="4AB13DB8" w14:textId="77777777" w:rsidR="000D413E" w:rsidRDefault="000D413E" w:rsidP="00347E20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9990E4" w14:textId="77777777" w:rsidR="000D413E" w:rsidRDefault="000D413E" w:rsidP="00347E20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A583485" w14:textId="77777777" w:rsidR="000D413E" w:rsidRDefault="000D413E" w:rsidP="00347E20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E3CD47" w14:textId="77777777" w:rsidR="000D413E" w:rsidRPr="008B7303" w:rsidRDefault="000D413E" w:rsidP="00347E20">
            <w:pPr>
              <w:pStyle w:val="Odlomakpopis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PREDSJEDNICA ŠKOLSKOG ODBORA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SANJA ŠTUBELJ</w:t>
            </w:r>
          </w:p>
          <w:p w14:paraId="5246D31D" w14:textId="77777777" w:rsidR="000D413E" w:rsidRDefault="000D413E" w:rsidP="00347E20">
            <w:pPr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DF3D4" w14:textId="77777777" w:rsidR="000D413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1FBBE5" w14:textId="77777777" w:rsidR="000D413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781CA8" w14:textId="77777777" w:rsidR="000D413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F0290D" w14:textId="77777777" w:rsidR="000D413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63D7A0" w14:textId="77777777" w:rsidR="000D413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53F149" w14:textId="77777777" w:rsidR="000D413E" w:rsidRPr="00C3584E" w:rsidRDefault="000D413E" w:rsidP="00347E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584E">
              <w:rPr>
                <w:rFonts w:ascii="Arial" w:hAnsi="Arial" w:cs="Arial"/>
                <w:sz w:val="24"/>
                <w:szCs w:val="24"/>
              </w:rPr>
              <w:t xml:space="preserve">Prilog: </w:t>
            </w:r>
          </w:p>
          <w:p w14:paraId="3C5C6765" w14:textId="77777777" w:rsidR="000D413E" w:rsidRDefault="000D413E" w:rsidP="00347E2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Zapisnik sa 21. elektronske sjednice Školskog odbora od 12. lipnja 2026. godine;</w:t>
            </w:r>
          </w:p>
          <w:p w14:paraId="3FF75A7E" w14:textId="71CB8CED" w:rsidR="000D413E" w:rsidRDefault="000D413E" w:rsidP="00347E2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Zapisnik sa sjednice Povjerenstva za procjenu i vrednovanje kandidata za zapošljavanje čistača-spremača na puno određeno radno vrijeme do dobivanja ili uskrate suglasnosti za popunu radnog mjesta od strane MZOM;</w:t>
            </w:r>
          </w:p>
          <w:p w14:paraId="28EA548A" w14:textId="3A1AE2FB" w:rsidR="000D413E" w:rsidRDefault="000D413E" w:rsidP="00347E2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Prijedlog Pravilnika o zaštiti, obradi i korištenju osobnih podataka.</w:t>
            </w:r>
          </w:p>
          <w:p w14:paraId="0F577496" w14:textId="77777777" w:rsidR="000D413E" w:rsidRPr="0003259B" w:rsidRDefault="000D413E" w:rsidP="00347E20">
            <w:pPr>
              <w:pStyle w:val="Odlomakpopis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2045AE" w14:textId="77777777" w:rsidR="000D413E" w:rsidRPr="00DD544F" w:rsidRDefault="000D413E" w:rsidP="00347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1DFDF9" w14:textId="77777777" w:rsidR="000D413E" w:rsidRPr="00DD544F" w:rsidRDefault="000D413E" w:rsidP="00347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A52A86" w14:textId="77777777" w:rsidR="000D413E" w:rsidRPr="00DD544F" w:rsidRDefault="000D413E" w:rsidP="00347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544F">
              <w:rPr>
                <w:rFonts w:ascii="Arial" w:hAnsi="Arial" w:cs="Arial"/>
                <w:sz w:val="24"/>
                <w:szCs w:val="24"/>
              </w:rPr>
              <w:t xml:space="preserve">Ukoliko članovi nisu u mogućnosti prisustvovati sjednici, molimo da se jave na e-mail: </w:t>
            </w:r>
            <w:r w:rsidRPr="00DD544F">
              <w:rPr>
                <w:rStyle w:val="Hiperveza"/>
                <w:rFonts w:ascii="Arial" w:eastAsiaTheme="majorEastAsia" w:hAnsi="Arial" w:cs="Arial"/>
                <w:sz w:val="24"/>
                <w:szCs w:val="24"/>
              </w:rPr>
              <w:t>tajnistvo@os-vnazor-kc.skole.hr</w:t>
            </w:r>
            <w:r w:rsidRPr="00DD544F">
              <w:rPr>
                <w:rFonts w:ascii="Arial" w:hAnsi="Arial" w:cs="Arial"/>
                <w:sz w:val="24"/>
                <w:szCs w:val="24"/>
              </w:rPr>
              <w:t xml:space="preserve"> ili na 048/681-486</w:t>
            </w:r>
          </w:p>
          <w:p w14:paraId="765D3430" w14:textId="77777777" w:rsidR="000D413E" w:rsidRPr="00DD544F" w:rsidRDefault="000D413E" w:rsidP="00347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A809A6" w14:textId="77777777" w:rsidR="000D413E" w:rsidRPr="00DD544F" w:rsidRDefault="000D413E" w:rsidP="00347E20">
            <w:pPr>
              <w:pStyle w:val="Odlomakpopis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F245014" w14:textId="77777777" w:rsidR="000D413E" w:rsidRDefault="000D413E" w:rsidP="000D413E"/>
    <w:p w14:paraId="61374D94" w14:textId="77777777" w:rsidR="00B82709" w:rsidRDefault="00B82709"/>
    <w:sectPr w:rsidR="00B8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2909"/>
    <w:multiLevelType w:val="hybridMultilevel"/>
    <w:tmpl w:val="09EE5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32852"/>
    <w:multiLevelType w:val="hybridMultilevel"/>
    <w:tmpl w:val="F77C0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3E"/>
    <w:rsid w:val="000D413E"/>
    <w:rsid w:val="00180FB9"/>
    <w:rsid w:val="00B8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B708"/>
  <w15:chartTrackingRefBased/>
  <w15:docId w15:val="{70A89CF4-B502-4AD8-B50D-C0C99ABB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3E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13E"/>
    <w:pPr>
      <w:ind w:left="720"/>
      <w:contextualSpacing/>
    </w:pPr>
  </w:style>
  <w:style w:type="character" w:styleId="Istaknuto">
    <w:name w:val="Emphasis"/>
    <w:qFormat/>
    <w:rsid w:val="000D413E"/>
    <w:rPr>
      <w:i/>
      <w:iCs/>
    </w:rPr>
  </w:style>
  <w:style w:type="paragraph" w:styleId="StandardWeb">
    <w:name w:val="Normal (Web)"/>
    <w:basedOn w:val="Normal"/>
    <w:uiPriority w:val="99"/>
    <w:unhideWhenUsed/>
    <w:rsid w:val="000D413E"/>
    <w:pPr>
      <w:spacing w:before="150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styleId="Hiperveza">
    <w:name w:val="Hyperlink"/>
    <w:uiPriority w:val="99"/>
    <w:rsid w:val="000D4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2026-07-01T10:05:00Z</dcterms:created>
  <dcterms:modified xsi:type="dcterms:W3CDTF">2026-07-06T14:56:00Z</dcterms:modified>
</cp:coreProperties>
</file>