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4E3C" w14:textId="3CFA751B" w:rsidR="0039658C" w:rsidRDefault="008A5E30" w:rsidP="008A5E30">
      <w:pPr>
        <w:spacing w:after="14" w:line="345" w:lineRule="auto"/>
        <w:ind w:left="0" w:right="1821" w:firstLine="0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</w:rPr>
        <w:t xml:space="preserve">      </w:t>
      </w:r>
      <w:r w:rsidR="00452D68">
        <w:rPr>
          <w:rFonts w:ascii="Calibri" w:eastAsia="Calibri" w:hAnsi="Calibri" w:cs="Calibri"/>
        </w:rPr>
        <w:t xml:space="preserve">        </w:t>
      </w:r>
      <w:r w:rsidR="004D4AC9">
        <w:rPr>
          <w:rFonts w:ascii="Calibri" w:eastAsia="Calibri" w:hAnsi="Calibri" w:cs="Calibri"/>
          <w:b/>
          <w:sz w:val="28"/>
          <w:szCs w:val="28"/>
        </w:rPr>
        <w:t>Prijavni obrazac za sudjelovanje učenika u Erasmus+ mobilnosti</w:t>
      </w:r>
      <w:r w:rsidR="004D4AC9">
        <w:rPr>
          <w:rFonts w:ascii="Calibri" w:eastAsia="Calibri" w:hAnsi="Calibri" w:cs="Calibri"/>
          <w:sz w:val="28"/>
          <w:szCs w:val="28"/>
        </w:rPr>
        <w:t xml:space="preserve"> </w:t>
      </w:r>
    </w:p>
    <w:p w14:paraId="4A4654E6" w14:textId="7C5BFBD7" w:rsidR="0039658C" w:rsidRDefault="004D4AC9" w:rsidP="49D41A79">
      <w:pPr>
        <w:spacing w:after="171" w:line="259" w:lineRule="auto"/>
        <w:jc w:val="left"/>
        <w:rPr>
          <w:rFonts w:ascii="Calibri" w:eastAsia="Calibri" w:hAnsi="Calibri" w:cs="Calibri"/>
          <w:sz w:val="22"/>
          <w:szCs w:val="22"/>
        </w:rPr>
      </w:pPr>
      <w:r w:rsidRPr="49D41A79">
        <w:rPr>
          <w:rFonts w:ascii="Calibri" w:eastAsia="Calibri" w:hAnsi="Calibri" w:cs="Calibri"/>
          <w:b/>
          <w:bCs/>
          <w:sz w:val="22"/>
          <w:szCs w:val="22"/>
        </w:rPr>
        <w:t xml:space="preserve">Broj projekta </w:t>
      </w:r>
      <w:r w:rsidR="15FF3B46" w:rsidRPr="49D41A79">
        <w:rPr>
          <w:b/>
          <w:bCs/>
          <w:color w:val="303030"/>
          <w:sz w:val="22"/>
          <w:szCs w:val="22"/>
        </w:rPr>
        <w:t>2025-1-HR01-KA121-SCH-000334257</w:t>
      </w:r>
    </w:p>
    <w:p w14:paraId="4E3D75F6" w14:textId="10A4D6D8" w:rsidR="008A5E30" w:rsidRDefault="004D4AC9" w:rsidP="00452D68">
      <w:pPr>
        <w:spacing w:after="171" w:line="259" w:lineRule="auto"/>
        <w:jc w:val="left"/>
        <w:rPr>
          <w:rFonts w:ascii="Calibri" w:eastAsia="Calibri" w:hAnsi="Calibri" w:cs="Calibri"/>
          <w:b/>
          <w:bCs/>
          <w:sz w:val="22"/>
          <w:szCs w:val="22"/>
        </w:rPr>
      </w:pPr>
      <w:r w:rsidRPr="49D41A79">
        <w:rPr>
          <w:rFonts w:ascii="Calibri" w:eastAsia="Calibri" w:hAnsi="Calibri" w:cs="Calibri"/>
          <w:b/>
          <w:bCs/>
          <w:sz w:val="22"/>
          <w:szCs w:val="22"/>
        </w:rPr>
        <w:t xml:space="preserve">Mobilnost: </w:t>
      </w:r>
      <w:r w:rsidR="3097AD0B" w:rsidRPr="49D41A79">
        <w:rPr>
          <w:rFonts w:ascii="Calibri" w:eastAsia="Calibri" w:hAnsi="Calibri" w:cs="Calibri"/>
          <w:b/>
          <w:bCs/>
          <w:sz w:val="22"/>
          <w:szCs w:val="22"/>
        </w:rPr>
        <w:t>Pečuh, 23.-26.3.2026.</w:t>
      </w:r>
    </w:p>
    <w:tbl>
      <w:tblPr>
        <w:tblStyle w:val="Reetkatablice"/>
        <w:tblW w:w="0" w:type="auto"/>
        <w:tblInd w:w="793" w:type="dxa"/>
        <w:tblLook w:val="04A0" w:firstRow="1" w:lastRow="0" w:firstColumn="1" w:lastColumn="0" w:noHBand="0" w:noVBand="1"/>
      </w:tblPr>
      <w:tblGrid>
        <w:gridCol w:w="5014"/>
        <w:gridCol w:w="4654"/>
      </w:tblGrid>
      <w:tr w:rsidR="00C23C5C" w14:paraId="6ECD1FEB" w14:textId="77777777" w:rsidTr="49D41A79">
        <w:tc>
          <w:tcPr>
            <w:tcW w:w="5014" w:type="dxa"/>
            <w:shd w:val="clear" w:color="auto" w:fill="DAE8F8"/>
          </w:tcPr>
          <w:p w14:paraId="131A1F09" w14:textId="3B104F66" w:rsidR="00C23C5C" w:rsidRDefault="274827D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Im</w:t>
            </w:r>
            <w:r w:rsidR="2DCF4936" w:rsidRPr="49D41A79">
              <w:rPr>
                <w:rFonts w:ascii="Calibri" w:eastAsia="Calibri" w:hAnsi="Calibri" w:cs="Calibri"/>
                <w:b/>
                <w:bCs/>
              </w:rPr>
              <w:t>e</w:t>
            </w:r>
            <w:r w:rsidRPr="49D41A79">
              <w:rPr>
                <w:rFonts w:ascii="Calibri" w:eastAsia="Calibri" w:hAnsi="Calibri" w:cs="Calibri"/>
                <w:b/>
                <w:bCs/>
              </w:rPr>
              <w:t xml:space="preserve"> i prezime učenika/</w:t>
            </w:r>
            <w:proofErr w:type="spellStart"/>
            <w:r w:rsidRPr="49D41A79">
              <w:rPr>
                <w:rFonts w:ascii="Calibri" w:eastAsia="Calibri" w:hAnsi="Calibri" w:cs="Calibri"/>
                <w:b/>
                <w:bCs/>
              </w:rPr>
              <w:t>ce</w:t>
            </w:r>
            <w:proofErr w:type="spellEnd"/>
            <w:r w:rsidRPr="49D41A79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4654" w:type="dxa"/>
            <w:shd w:val="clear" w:color="auto" w:fill="DAE8F8"/>
          </w:tcPr>
          <w:p w14:paraId="6C255224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5DEAE217" w14:textId="77777777" w:rsidTr="49D41A79">
        <w:tc>
          <w:tcPr>
            <w:tcW w:w="5014" w:type="dxa"/>
            <w:shd w:val="clear" w:color="auto" w:fill="DAE8F8"/>
          </w:tcPr>
          <w:p w14:paraId="4E4E697D" w14:textId="4D82CEAA" w:rsidR="00C23C5C" w:rsidRDefault="274827D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Razred:</w:t>
            </w:r>
          </w:p>
        </w:tc>
        <w:tc>
          <w:tcPr>
            <w:tcW w:w="4654" w:type="dxa"/>
            <w:shd w:val="clear" w:color="auto" w:fill="DAE8F8"/>
          </w:tcPr>
          <w:p w14:paraId="3131C8A3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2C7EA3CC" w14:textId="77777777" w:rsidTr="49D41A79">
        <w:tc>
          <w:tcPr>
            <w:tcW w:w="5014" w:type="dxa"/>
            <w:shd w:val="clear" w:color="auto" w:fill="DAE8F8"/>
          </w:tcPr>
          <w:p w14:paraId="16F07422" w14:textId="1DBC20DD" w:rsidR="00C23C5C" w:rsidRDefault="274827D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Adresa stanovanja:</w:t>
            </w:r>
          </w:p>
        </w:tc>
        <w:tc>
          <w:tcPr>
            <w:tcW w:w="4654" w:type="dxa"/>
            <w:shd w:val="clear" w:color="auto" w:fill="DAE8F8"/>
          </w:tcPr>
          <w:p w14:paraId="21A405C9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673FE5E4" w14:textId="77777777" w:rsidTr="49D41A79">
        <w:tc>
          <w:tcPr>
            <w:tcW w:w="5014" w:type="dxa"/>
            <w:shd w:val="clear" w:color="auto" w:fill="DAE8F8"/>
          </w:tcPr>
          <w:p w14:paraId="115E904B" w14:textId="595AA016" w:rsidR="00C23C5C" w:rsidRDefault="274827D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Mobilni i fiksni telefon roditelja/skrbnika:</w:t>
            </w:r>
          </w:p>
        </w:tc>
        <w:tc>
          <w:tcPr>
            <w:tcW w:w="4654" w:type="dxa"/>
            <w:shd w:val="clear" w:color="auto" w:fill="DAE8F8"/>
          </w:tcPr>
          <w:p w14:paraId="73D25626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ED0A53" w14:paraId="69477550" w14:textId="77777777" w:rsidTr="49D41A79">
        <w:tc>
          <w:tcPr>
            <w:tcW w:w="5014" w:type="dxa"/>
            <w:shd w:val="clear" w:color="auto" w:fill="DAE8F8"/>
          </w:tcPr>
          <w:p w14:paraId="55150BC5" w14:textId="77777777" w:rsidR="00ED0A53" w:rsidRDefault="00ED0A53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Zaporka pod kojom izborni povjerenstvo obrađuje prijavu:</w:t>
            </w:r>
          </w:p>
          <w:p w14:paraId="0EC8C7E0" w14:textId="03345DB5" w:rsidR="00ED0A53" w:rsidRPr="00572217" w:rsidRDefault="00ED0A53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572217">
              <w:rPr>
                <w:rFonts w:ascii="Calibri" w:eastAsia="Calibri" w:hAnsi="Calibri" w:cs="Calibri"/>
              </w:rPr>
              <w:t>*učenik/</w:t>
            </w:r>
            <w:proofErr w:type="spellStart"/>
            <w:r w:rsidRPr="00572217">
              <w:rPr>
                <w:rFonts w:ascii="Calibri" w:eastAsia="Calibri" w:hAnsi="Calibri" w:cs="Calibri"/>
              </w:rPr>
              <w:t>ca</w:t>
            </w:r>
            <w:proofErr w:type="spellEnd"/>
            <w:r w:rsidRPr="00572217">
              <w:rPr>
                <w:rFonts w:ascii="Calibri" w:eastAsia="Calibri" w:hAnsi="Calibri" w:cs="Calibri"/>
              </w:rPr>
              <w:t xml:space="preserve"> sam smisli bilo koju zaporku</w:t>
            </w:r>
            <w:r w:rsidR="00572217">
              <w:rPr>
                <w:rFonts w:ascii="Calibri" w:eastAsia="Calibri" w:hAnsi="Calibri" w:cs="Calibri"/>
              </w:rPr>
              <w:t xml:space="preserve"> i upiše u ovu rubriku (jedna riječ i 5 brojeva) </w:t>
            </w:r>
          </w:p>
          <w:p w14:paraId="1639562F" w14:textId="77777777" w:rsidR="00452D68" w:rsidRDefault="00ED0A53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572217">
              <w:rPr>
                <w:rFonts w:ascii="Calibri" w:eastAsia="Calibri" w:hAnsi="Calibri" w:cs="Calibri"/>
              </w:rPr>
              <w:t>*njegovi/njezini osobni podaci neće biti poznati izbornom povjerenstvu</w:t>
            </w:r>
          </w:p>
          <w:p w14:paraId="65AF202F" w14:textId="6C586576" w:rsidR="00572217" w:rsidRPr="00452D68" w:rsidRDefault="0057221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572217">
              <w:rPr>
                <w:rFonts w:ascii="Calibri" w:eastAsia="Calibri" w:hAnsi="Calibri" w:cs="Calibri"/>
              </w:rPr>
              <w:t>*stručni suradnik pedagog dobit će prijave pod imenom i prezimenom kako bi se znalo ima li učenik/</w:t>
            </w:r>
            <w:proofErr w:type="spellStart"/>
            <w:r w:rsidRPr="00572217">
              <w:rPr>
                <w:rFonts w:ascii="Calibri" w:eastAsia="Calibri" w:hAnsi="Calibri" w:cs="Calibri"/>
              </w:rPr>
              <w:t>ca</w:t>
            </w:r>
            <w:proofErr w:type="spellEnd"/>
            <w:r w:rsidRPr="00572217">
              <w:rPr>
                <w:rFonts w:ascii="Calibri" w:eastAsia="Calibri" w:hAnsi="Calibri" w:cs="Calibri"/>
              </w:rPr>
              <w:t xml:space="preserve"> nedoličnih ponašanja u ovoj školskoj godini; pedagog ne sudjeluje u bodovanju ostalih kriterija i neće biti upoznat s brojem bodova kandidata pri evaluaciji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54" w:type="dxa"/>
            <w:shd w:val="clear" w:color="auto" w:fill="DAE8F8"/>
          </w:tcPr>
          <w:p w14:paraId="0A729840" w14:textId="77777777" w:rsidR="00ED0A53" w:rsidRDefault="00ED0A53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7A563043" w14:textId="77777777" w:rsidTr="49D41A79">
        <w:tc>
          <w:tcPr>
            <w:tcW w:w="5014" w:type="dxa"/>
          </w:tcPr>
          <w:p w14:paraId="19633FDC" w14:textId="6447F535" w:rsidR="00C23C5C" w:rsidRDefault="274827DB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Opći uspjeh</w:t>
            </w:r>
            <w:r w:rsidRPr="49D41A79">
              <w:rPr>
                <w:rFonts w:ascii="Calibri" w:eastAsia="Calibri" w:hAnsi="Calibri" w:cs="Calibri"/>
              </w:rPr>
              <w:t xml:space="preserve"> u protekloj 202</w:t>
            </w:r>
            <w:r w:rsidR="0049ED0A" w:rsidRPr="49D41A79">
              <w:rPr>
                <w:rFonts w:ascii="Calibri" w:eastAsia="Calibri" w:hAnsi="Calibri" w:cs="Calibri"/>
              </w:rPr>
              <w:t>4</w:t>
            </w:r>
            <w:r w:rsidRPr="49D41A79">
              <w:rPr>
                <w:rFonts w:ascii="Calibri" w:eastAsia="Calibri" w:hAnsi="Calibri" w:cs="Calibri"/>
              </w:rPr>
              <w:t>./202</w:t>
            </w:r>
            <w:r w:rsidR="487F0B1B" w:rsidRPr="49D41A79">
              <w:rPr>
                <w:rFonts w:ascii="Calibri" w:eastAsia="Calibri" w:hAnsi="Calibri" w:cs="Calibri"/>
              </w:rPr>
              <w:t>5</w:t>
            </w:r>
            <w:r w:rsidRPr="49D41A79">
              <w:rPr>
                <w:rFonts w:ascii="Calibri" w:eastAsia="Calibri" w:hAnsi="Calibri" w:cs="Calibri"/>
              </w:rPr>
              <w:t>.</w:t>
            </w:r>
            <w:r w:rsidR="6CADD84C" w:rsidRPr="49D41A79">
              <w:rPr>
                <w:rFonts w:ascii="Calibri" w:eastAsia="Calibri" w:hAnsi="Calibri" w:cs="Calibri"/>
              </w:rPr>
              <w:t xml:space="preserve"> šk. god.</w:t>
            </w:r>
          </w:p>
        </w:tc>
        <w:tc>
          <w:tcPr>
            <w:tcW w:w="4654" w:type="dxa"/>
          </w:tcPr>
          <w:p w14:paraId="0F95A135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152BC398" w14:textId="77777777" w:rsidTr="49D41A79">
        <w:tc>
          <w:tcPr>
            <w:tcW w:w="5014" w:type="dxa"/>
          </w:tcPr>
          <w:p w14:paraId="57867B84" w14:textId="1DEE6A22" w:rsidR="00C23C5C" w:rsidRDefault="274827DB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 xml:space="preserve">Ocjena iz engleskog jezika </w:t>
            </w:r>
            <w:r w:rsidRPr="49D41A79">
              <w:rPr>
                <w:rFonts w:ascii="Calibri" w:eastAsia="Calibri" w:hAnsi="Calibri" w:cs="Calibri"/>
              </w:rPr>
              <w:t>u šk.</w:t>
            </w:r>
            <w:r w:rsidR="0F86FC09" w:rsidRPr="49D41A79">
              <w:rPr>
                <w:rFonts w:ascii="Calibri" w:eastAsia="Calibri" w:hAnsi="Calibri" w:cs="Calibri"/>
              </w:rPr>
              <w:t xml:space="preserve"> </w:t>
            </w:r>
            <w:r w:rsidRPr="49D41A79">
              <w:rPr>
                <w:rFonts w:ascii="Calibri" w:eastAsia="Calibri" w:hAnsi="Calibri" w:cs="Calibri"/>
              </w:rPr>
              <w:t xml:space="preserve">god. </w:t>
            </w:r>
            <w:r w:rsidR="701B4EE6" w:rsidRPr="49D41A79">
              <w:rPr>
                <w:rFonts w:ascii="Calibri" w:eastAsia="Calibri" w:hAnsi="Calibri" w:cs="Calibri"/>
              </w:rPr>
              <w:t xml:space="preserve">2024./2025. </w:t>
            </w:r>
            <w:r w:rsidR="6FF799DC" w:rsidRPr="49D41A79">
              <w:rPr>
                <w:rFonts w:ascii="Calibri" w:eastAsia="Calibri" w:hAnsi="Calibri" w:cs="Calibri"/>
              </w:rPr>
              <w:t>g</w:t>
            </w:r>
            <w:r w:rsidR="701B4EE6" w:rsidRPr="49D41A79">
              <w:rPr>
                <w:rFonts w:ascii="Calibri" w:eastAsia="Calibri" w:hAnsi="Calibri" w:cs="Calibri"/>
              </w:rPr>
              <w:t>odini:</w:t>
            </w:r>
          </w:p>
        </w:tc>
        <w:tc>
          <w:tcPr>
            <w:tcW w:w="4654" w:type="dxa"/>
          </w:tcPr>
          <w:p w14:paraId="5D3D567C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49D41A79" w14:paraId="1B34C973" w14:textId="77777777" w:rsidTr="49D41A79">
        <w:trPr>
          <w:trHeight w:val="300"/>
        </w:trPr>
        <w:tc>
          <w:tcPr>
            <w:tcW w:w="5014" w:type="dxa"/>
          </w:tcPr>
          <w:p w14:paraId="36BFB969" w14:textId="0F68B406" w:rsidR="4CE63308" w:rsidRDefault="4CE63308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Vladanje u protekloj 2024./2025.</w:t>
            </w:r>
            <w:r w:rsidR="31D36A84" w:rsidRPr="49D41A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50A77FF7" w14:textId="410003B8" w:rsidR="31D36A84" w:rsidRDefault="31D36A84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*obavezno napomenuti ako je u tekućoj šk. god. </w:t>
            </w:r>
            <w:r w:rsidR="008A5E30">
              <w:rPr>
                <w:rFonts w:ascii="Calibri" w:eastAsia="Calibri" w:hAnsi="Calibri" w:cs="Calibri"/>
              </w:rPr>
              <w:t>i</w:t>
            </w:r>
            <w:r w:rsidRPr="49D41A79">
              <w:rPr>
                <w:rFonts w:ascii="Calibri" w:eastAsia="Calibri" w:hAnsi="Calibri" w:cs="Calibri"/>
              </w:rPr>
              <w:t>zrečena pedagoška mjera</w:t>
            </w:r>
          </w:p>
        </w:tc>
        <w:tc>
          <w:tcPr>
            <w:tcW w:w="4654" w:type="dxa"/>
          </w:tcPr>
          <w:p w14:paraId="08BC694E" w14:textId="179CF01C" w:rsidR="49D41A79" w:rsidRDefault="49D41A79" w:rsidP="49D41A79">
            <w:pPr>
              <w:spacing w:line="259" w:lineRule="auto"/>
              <w:ind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45A12C0A" w14:textId="77777777" w:rsidTr="49D41A79">
        <w:tc>
          <w:tcPr>
            <w:tcW w:w="5014" w:type="dxa"/>
          </w:tcPr>
          <w:p w14:paraId="78346B4E" w14:textId="143724FF" w:rsidR="00C23C5C" w:rsidRPr="00D85FC9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Sudjelovanje u natjecanjima znanja u ovoj i protekloj šk.</w:t>
            </w:r>
            <w:r w:rsidR="333CFDD9" w:rsidRPr="49D41A7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7CB7F683" w:rsidRPr="49D41A79">
              <w:rPr>
                <w:rFonts w:ascii="Calibri" w:eastAsia="Calibri" w:hAnsi="Calibri" w:cs="Calibri"/>
                <w:b/>
                <w:bCs/>
              </w:rPr>
              <w:t>god.</w:t>
            </w:r>
          </w:p>
          <w:p w14:paraId="266086B5" w14:textId="3F5CF62A" w:rsidR="00D85FC9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Navesti naziv natjecanja, razinu i osvojeno mjesto</w:t>
            </w:r>
            <w:r w:rsidR="203432E0" w:rsidRPr="49D41A79">
              <w:rPr>
                <w:rFonts w:ascii="Calibri" w:eastAsia="Calibri" w:hAnsi="Calibri" w:cs="Calibri"/>
              </w:rPr>
              <w:t xml:space="preserve"> (odabrati jedno natjecanje na najvišoj postignutoj razini)</w:t>
            </w:r>
            <w:r w:rsidR="008A5E3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654" w:type="dxa"/>
          </w:tcPr>
          <w:p w14:paraId="601CA2DF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3EA79C6F" w14:textId="77777777" w:rsidTr="49D41A79">
        <w:tc>
          <w:tcPr>
            <w:tcW w:w="5014" w:type="dxa"/>
          </w:tcPr>
          <w:p w14:paraId="3C7BBEA6" w14:textId="14B449F6" w:rsidR="00C23C5C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lastRenderedPageBreak/>
              <w:t>Sudjelovanje u sportskim natjecanjima u ovoj i protekloj šk.</w:t>
            </w:r>
            <w:r w:rsidR="3E914EB4" w:rsidRPr="49D41A7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49D41A79">
              <w:rPr>
                <w:rFonts w:ascii="Calibri" w:eastAsia="Calibri" w:hAnsi="Calibri" w:cs="Calibri"/>
                <w:b/>
                <w:bCs/>
              </w:rPr>
              <w:t>god.</w:t>
            </w:r>
          </w:p>
          <w:p w14:paraId="7C92498B" w14:textId="6C5C711D" w:rsidR="00D85FC9" w:rsidRP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Navesti naziv natjecanja, razinu i osvojeno mjesto</w:t>
            </w:r>
            <w:r w:rsidR="505C91FB" w:rsidRPr="49D41A79">
              <w:rPr>
                <w:rFonts w:ascii="Calibri" w:eastAsia="Calibri" w:hAnsi="Calibri" w:cs="Calibri"/>
              </w:rPr>
              <w:t xml:space="preserve"> (odabrati jedno natjecanje na najvišoj postignutoj razini)</w:t>
            </w:r>
            <w:r w:rsidR="008A5E3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654" w:type="dxa"/>
          </w:tcPr>
          <w:p w14:paraId="131C459F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49D41A79" w14:paraId="0BB6E89B" w14:textId="77777777" w:rsidTr="49D41A79">
        <w:trPr>
          <w:trHeight w:val="300"/>
        </w:trPr>
        <w:tc>
          <w:tcPr>
            <w:tcW w:w="5014" w:type="dxa"/>
          </w:tcPr>
          <w:p w14:paraId="7EAB38FD" w14:textId="38604CBA" w:rsidR="7EA0727B" w:rsidRDefault="7EA0727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Sudjelovanje u umjetničkim natjecanjima u ovoj i protekloj šk. god.</w:t>
            </w:r>
          </w:p>
          <w:p w14:paraId="7D766238" w14:textId="316C46CB" w:rsidR="7EA0727B" w:rsidRDefault="7EA0727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Navesti naziv natjecanja, razinu i osvojeno mjesto (odabrati jedno natjecanje na najvišoj postignutoj razini)</w:t>
            </w:r>
            <w:r w:rsidR="008A5E3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654" w:type="dxa"/>
          </w:tcPr>
          <w:p w14:paraId="743529C1" w14:textId="0E8DEA4D" w:rsidR="49D41A79" w:rsidRDefault="49D41A79" w:rsidP="49D41A79">
            <w:pPr>
              <w:spacing w:line="259" w:lineRule="auto"/>
              <w:ind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37561B33" w14:textId="77777777" w:rsidTr="49D41A79">
        <w:tc>
          <w:tcPr>
            <w:tcW w:w="5014" w:type="dxa"/>
          </w:tcPr>
          <w:p w14:paraId="7A618274" w14:textId="62032EAD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Sudjelovanje u Erasmus+ aktivnostima</w:t>
            </w:r>
            <w:r w:rsidR="31885688" w:rsidRPr="49D41A79">
              <w:rPr>
                <w:rFonts w:ascii="Calibri" w:eastAsia="Calibri" w:hAnsi="Calibri" w:cs="Calibri"/>
                <w:b/>
                <w:bCs/>
              </w:rPr>
              <w:t xml:space="preserve"> u 2025./2026. godini </w:t>
            </w:r>
            <w:r w:rsidRPr="49D41A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56E3FCBC" w14:textId="38E5EB3D" w:rsidR="00D85FC9" w:rsidRPr="00D85FC9" w:rsidRDefault="592F90C5" w:rsidP="49D41A79">
            <w:pPr>
              <w:pStyle w:val="Odlomakpopisa"/>
              <w:numPr>
                <w:ilvl w:val="0"/>
                <w:numId w:val="1"/>
              </w:numPr>
              <w:spacing w:after="171" w:line="259" w:lineRule="auto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boduju se 3 boda za redovito pohađanje izvannastavne aktivnosti (navesti grupu i voditelja</w:t>
            </w:r>
            <w:r w:rsidR="16D0E887" w:rsidRPr="49D41A79">
              <w:rPr>
                <w:rFonts w:ascii="Calibri" w:eastAsia="Calibri" w:hAnsi="Calibri" w:cs="Calibri"/>
              </w:rPr>
              <w:t>)</w:t>
            </w:r>
          </w:p>
          <w:p w14:paraId="5F6E83AC" w14:textId="3CD8579E" w:rsidR="592F90C5" w:rsidRDefault="592F90C5" w:rsidP="49D41A79">
            <w:pPr>
              <w:pStyle w:val="Odlomakpopisa"/>
              <w:numPr>
                <w:ilvl w:val="0"/>
                <w:numId w:val="1"/>
              </w:numPr>
              <w:spacing w:after="171" w:line="259" w:lineRule="auto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boduju se 2 boda za sudjelovanje u projektima (trajanje najmanje mjesec dana ili 10 sati) </w:t>
            </w:r>
          </w:p>
          <w:p w14:paraId="04CA8719" w14:textId="75A55E49" w:rsidR="592F90C5" w:rsidRDefault="592F90C5" w:rsidP="49D41A79">
            <w:pPr>
              <w:pStyle w:val="Odlomakpopisa"/>
              <w:numPr>
                <w:ilvl w:val="0"/>
                <w:numId w:val="1"/>
              </w:numPr>
              <w:spacing w:after="171" w:line="259" w:lineRule="auto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boduje se 1 bod za sudjelovanje u kratkim aktivnostima (obilježavanje Erasmus dana, jednodnevn</w:t>
            </w:r>
            <w:r w:rsidR="52AD7ACD" w:rsidRPr="49D41A79">
              <w:rPr>
                <w:rFonts w:ascii="Calibri" w:eastAsia="Calibri" w:hAnsi="Calibri" w:cs="Calibri"/>
              </w:rPr>
              <w:t>i stručni posjeti</w:t>
            </w:r>
            <w:r w:rsidR="008A5E30">
              <w:rPr>
                <w:rFonts w:ascii="Calibri" w:eastAsia="Calibri" w:hAnsi="Calibri" w:cs="Calibri"/>
              </w:rPr>
              <w:t>/</w:t>
            </w:r>
            <w:r w:rsidR="52AD7ACD" w:rsidRPr="49D41A79">
              <w:rPr>
                <w:rFonts w:ascii="Calibri" w:eastAsia="Calibri" w:hAnsi="Calibri" w:cs="Calibri"/>
              </w:rPr>
              <w:t>predavanja/radionice</w:t>
            </w:r>
            <w:r w:rsidRPr="49D41A79">
              <w:rPr>
                <w:rFonts w:ascii="Calibri" w:eastAsia="Calibri" w:hAnsi="Calibri" w:cs="Calibri"/>
              </w:rPr>
              <w:t>)</w:t>
            </w:r>
          </w:p>
          <w:p w14:paraId="626C3F77" w14:textId="1D700956" w:rsidR="00D85FC9" w:rsidRPr="00D85FC9" w:rsidRDefault="00D85FC9" w:rsidP="49D41A79">
            <w:pPr>
              <w:spacing w:after="171" w:line="259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4654" w:type="dxa"/>
          </w:tcPr>
          <w:p w14:paraId="6DCB9D15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D85FC9" w14:paraId="18B3F948" w14:textId="77777777" w:rsidTr="49D41A79">
        <w:tc>
          <w:tcPr>
            <w:tcW w:w="5014" w:type="dxa"/>
          </w:tcPr>
          <w:p w14:paraId="6C0346CB" w14:textId="11AED1A8" w:rsidR="00D85FC9" w:rsidRP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D85FC9">
              <w:rPr>
                <w:rFonts w:ascii="Calibri" w:eastAsia="Calibri" w:hAnsi="Calibri" w:cs="Calibri"/>
                <w:b/>
                <w:bCs/>
              </w:rPr>
              <w:t>Motiviranost (odgovoriti s 5 do 10 rečenica)</w:t>
            </w:r>
          </w:p>
          <w:p w14:paraId="0C6C02A6" w14:textId="77777777" w:rsidR="002356CE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Zašto želiš sudjelovati u mobilnosti</w:t>
            </w:r>
            <w:r w:rsidR="002356CE">
              <w:rPr>
                <w:rFonts w:ascii="Calibri" w:eastAsia="Calibri" w:hAnsi="Calibri" w:cs="Calibri"/>
              </w:rPr>
              <w:t>?</w:t>
            </w:r>
          </w:p>
          <w:p w14:paraId="28CD1B33" w14:textId="07B705A9" w:rsidR="00D85FC9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 </w:t>
            </w:r>
            <w:r w:rsidR="002356CE">
              <w:rPr>
                <w:rFonts w:ascii="Calibri" w:eastAsia="Calibri" w:hAnsi="Calibri" w:cs="Calibri"/>
              </w:rPr>
              <w:t>Š</w:t>
            </w:r>
            <w:r w:rsidRPr="49D41A79">
              <w:rPr>
                <w:rFonts w:ascii="Calibri" w:eastAsia="Calibri" w:hAnsi="Calibri" w:cs="Calibri"/>
              </w:rPr>
              <w:t>to želiš naučiti?</w:t>
            </w:r>
          </w:p>
          <w:p w14:paraId="3A5E8EA9" w14:textId="3B9E2256" w:rsidR="216CA898" w:rsidRDefault="002356CE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="216CA898" w:rsidRPr="49D41A79">
              <w:rPr>
                <w:rFonts w:ascii="Calibri" w:eastAsia="Calibri" w:hAnsi="Calibri" w:cs="Calibri"/>
              </w:rPr>
              <w:t>ako planiraš predstaviti svoju školu?</w:t>
            </w:r>
          </w:p>
          <w:p w14:paraId="3C9822D8" w14:textId="6611C642" w:rsidR="002356CE" w:rsidRDefault="002356CE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2356CE">
              <w:rPr>
                <w:rFonts w:ascii="Calibri" w:eastAsia="Calibri" w:hAnsi="Calibri" w:cs="Calibri"/>
              </w:rPr>
              <w:t>Što očekuješ od mobilnosti?</w:t>
            </w:r>
          </w:p>
          <w:p w14:paraId="1309B110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56E652CE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6A0100CB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6E26B3D8" w14:textId="17F9B98F" w:rsidR="00D85FC9" w:rsidRDefault="00D85FC9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5F2D48F9" w14:textId="702561F2" w:rsidR="00D85FC9" w:rsidRDefault="00D85FC9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5B9A31AF" w14:textId="3FE9D130" w:rsidR="00D85FC9" w:rsidRDefault="00D85FC9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4654" w:type="dxa"/>
          </w:tcPr>
          <w:p w14:paraId="4570F000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D85FC9" w14:paraId="0AC4400F" w14:textId="77777777" w:rsidTr="49D41A79">
        <w:tc>
          <w:tcPr>
            <w:tcW w:w="5014" w:type="dxa"/>
          </w:tcPr>
          <w:p w14:paraId="0204117D" w14:textId="0E140591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Molimo da naznačite ako učenik/</w:t>
            </w:r>
            <w:proofErr w:type="spellStart"/>
            <w:r w:rsidRPr="49D41A79">
              <w:rPr>
                <w:rFonts w:ascii="Calibri" w:eastAsia="Calibri" w:hAnsi="Calibri" w:cs="Calibri"/>
              </w:rPr>
              <w:t>ca</w:t>
            </w:r>
            <w:proofErr w:type="spellEnd"/>
            <w:r w:rsidRPr="49D41A79">
              <w:rPr>
                <w:rFonts w:ascii="Calibri" w:eastAsia="Calibri" w:hAnsi="Calibri" w:cs="Calibri"/>
              </w:rPr>
              <w:t xml:space="preserve"> dolazi iz</w:t>
            </w:r>
            <w:r w:rsidR="6F920762" w:rsidRPr="49D41A79">
              <w:rPr>
                <w:rFonts w:ascii="Calibri" w:eastAsia="Calibri" w:hAnsi="Calibri" w:cs="Calibri"/>
              </w:rPr>
              <w:t>:</w:t>
            </w:r>
          </w:p>
          <w:p w14:paraId="7E880A14" w14:textId="10C482C8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 ruralnih krajeva</w:t>
            </w:r>
            <w:r w:rsidR="1147B0CE" w:rsidRPr="49D41A79">
              <w:rPr>
                <w:rFonts w:ascii="Calibri" w:eastAsia="Calibri" w:hAnsi="Calibri" w:cs="Calibri"/>
              </w:rPr>
              <w:t xml:space="preserve"> (pohađao/la područnu školu) </w:t>
            </w:r>
            <w:r w:rsidRPr="49D41A79">
              <w:rPr>
                <w:rFonts w:ascii="Calibri" w:eastAsia="Calibri" w:hAnsi="Calibri" w:cs="Calibri"/>
              </w:rPr>
              <w:t xml:space="preserve"> </w:t>
            </w:r>
          </w:p>
          <w:p w14:paraId="3FBF29D4" w14:textId="2ACE9A67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školuje se po individualiziranom programu</w:t>
            </w:r>
          </w:p>
          <w:p w14:paraId="1F1AE3B4" w14:textId="4505316A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ima kroničnu bolest</w:t>
            </w:r>
          </w:p>
          <w:p w14:paraId="2E4E1224" w14:textId="78EC719F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dijete je samohranog roditelja </w:t>
            </w:r>
          </w:p>
          <w:p w14:paraId="00C2026B" w14:textId="54D52D77" w:rsidR="00D85FC9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pripadnik nacionalnih manjina</w:t>
            </w:r>
          </w:p>
        </w:tc>
        <w:tc>
          <w:tcPr>
            <w:tcW w:w="4654" w:type="dxa"/>
          </w:tcPr>
          <w:p w14:paraId="2DE379CC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491631A7" w14:textId="7EE0AC7E" w:rsidR="0039658C" w:rsidRDefault="0039658C" w:rsidP="49D41A79">
      <w:pPr>
        <w:spacing w:after="171" w:line="259" w:lineRule="auto"/>
        <w:ind w:left="0" w:firstLine="0"/>
        <w:jc w:val="left"/>
        <w:rPr>
          <w:rFonts w:ascii="Calibri" w:eastAsia="Calibri" w:hAnsi="Calibri" w:cs="Calibri"/>
        </w:rPr>
      </w:pPr>
    </w:p>
    <w:sectPr w:rsidR="0039658C">
      <w:headerReference w:type="default" r:id="rId8"/>
      <w:footerReference w:type="default" r:id="rId9"/>
      <w:pgSz w:w="11906" w:h="16838"/>
      <w:pgMar w:top="899" w:right="715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2871" w14:textId="77777777" w:rsidR="00054AD4" w:rsidRDefault="00054AD4" w:rsidP="004C1259">
      <w:pPr>
        <w:spacing w:after="0" w:line="240" w:lineRule="auto"/>
      </w:pPr>
      <w:r>
        <w:separator/>
      </w:r>
    </w:p>
  </w:endnote>
  <w:endnote w:type="continuationSeparator" w:id="0">
    <w:p w14:paraId="0FE4933A" w14:textId="77777777" w:rsidR="00054AD4" w:rsidRDefault="00054AD4" w:rsidP="004C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49D41A79" w14:paraId="76F7EA06" w14:textId="77777777" w:rsidTr="49D41A79">
      <w:trPr>
        <w:trHeight w:val="300"/>
      </w:trPr>
      <w:tc>
        <w:tcPr>
          <w:tcW w:w="3490" w:type="dxa"/>
        </w:tcPr>
        <w:p w14:paraId="0E7DD741" w14:textId="38DF0C76" w:rsidR="49D41A79" w:rsidRDefault="49D41A79" w:rsidP="49D41A79">
          <w:pPr>
            <w:pStyle w:val="Zaglavlje"/>
            <w:ind w:left="-115"/>
            <w:jc w:val="left"/>
          </w:pPr>
          <w:r>
            <w:rPr>
              <w:noProof/>
            </w:rPr>
            <w:drawing>
              <wp:inline distT="0" distB="0" distL="0" distR="0" wp14:anchorId="0F779918" wp14:editId="7F99BDB8">
                <wp:extent cx="1146147" cy="445047"/>
                <wp:effectExtent l="0" t="0" r="0" b="0"/>
                <wp:docPr id="145514461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5144616" name="Picture 14551446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147" cy="445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0" w:type="dxa"/>
        </w:tcPr>
        <w:p w14:paraId="7B7DB556" w14:textId="6A2130D1" w:rsidR="49D41A79" w:rsidRDefault="49D41A79" w:rsidP="49D41A79">
          <w:pPr>
            <w:pStyle w:val="Zaglavlje"/>
            <w:jc w:val="center"/>
          </w:pPr>
          <w:r>
            <w:rPr>
              <w:noProof/>
            </w:rPr>
            <w:drawing>
              <wp:inline distT="0" distB="0" distL="0" distR="0" wp14:anchorId="1FE809E5" wp14:editId="3AF27513">
                <wp:extent cx="1304657" cy="371888"/>
                <wp:effectExtent l="0" t="0" r="0" b="0"/>
                <wp:docPr id="67980470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9804707" name="Picture 67980470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657" cy="37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0" w:type="dxa"/>
        </w:tcPr>
        <w:p w14:paraId="1A9A1E4E" w14:textId="51019D0D" w:rsidR="49D41A79" w:rsidRDefault="49D41A79" w:rsidP="49D41A79">
          <w:pPr>
            <w:pStyle w:val="Zaglavlj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F90D58D" wp14:editId="3BF3E208">
                <wp:extent cx="1255885" cy="329213"/>
                <wp:effectExtent l="0" t="0" r="0" b="0"/>
                <wp:docPr id="106369541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695418" name="Picture 106369541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885" cy="3292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A7BDF5" w14:textId="0CCD62CD" w:rsidR="49D41A79" w:rsidRDefault="49D41A79" w:rsidP="49D4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6487" w14:textId="77777777" w:rsidR="00054AD4" w:rsidRDefault="00054AD4" w:rsidP="004C1259">
      <w:pPr>
        <w:spacing w:after="0" w:line="240" w:lineRule="auto"/>
      </w:pPr>
      <w:r>
        <w:separator/>
      </w:r>
    </w:p>
  </w:footnote>
  <w:footnote w:type="continuationSeparator" w:id="0">
    <w:p w14:paraId="7998AEC6" w14:textId="77777777" w:rsidR="00054AD4" w:rsidRDefault="00054AD4" w:rsidP="004C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6398" w14:textId="3E70F46F" w:rsidR="004C1259" w:rsidRPr="004C1259" w:rsidRDefault="004C1259" w:rsidP="004C1259">
    <w:pPr>
      <w:pStyle w:val="Zaglavlje"/>
    </w:pPr>
    <w:r w:rsidRPr="004C1259">
      <w:rPr>
        <w:noProof/>
      </w:rPr>
      <w:drawing>
        <wp:inline distT="0" distB="0" distL="0" distR="0" wp14:anchorId="1348E8C4" wp14:editId="58A68647">
          <wp:extent cx="876300" cy="876300"/>
          <wp:effectExtent l="0" t="0" r="0" b="0"/>
          <wp:docPr id="1671146788" name="Slika 1" descr="Slika na kojoj se prikazuje tekst, rukopis, crtež, cvije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146788" name="Slika 1" descr="Slika na kojoj se prikazuje tekst, rukopis, crtež, cvije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E1844" w14:textId="77777777" w:rsidR="004C1259" w:rsidRDefault="004C12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51109"/>
    <w:multiLevelType w:val="hybridMultilevel"/>
    <w:tmpl w:val="F162D75C"/>
    <w:lvl w:ilvl="0" w:tplc="40B619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17B1E"/>
    <w:multiLevelType w:val="hybridMultilevel"/>
    <w:tmpl w:val="068CAD72"/>
    <w:lvl w:ilvl="0" w:tplc="730E4F80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59627C66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D834E15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899CADF0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78A60E1C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A1FAA5F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96244F82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B94045F0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8334E2F2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8C"/>
    <w:rsid w:val="00054AD4"/>
    <w:rsid w:val="00101BF5"/>
    <w:rsid w:val="0020274F"/>
    <w:rsid w:val="002356CE"/>
    <w:rsid w:val="00237A8F"/>
    <w:rsid w:val="0039658C"/>
    <w:rsid w:val="00452D68"/>
    <w:rsid w:val="0049ED0A"/>
    <w:rsid w:val="004C1259"/>
    <w:rsid w:val="004D4AC9"/>
    <w:rsid w:val="00572217"/>
    <w:rsid w:val="007541E3"/>
    <w:rsid w:val="008A5E30"/>
    <w:rsid w:val="00981844"/>
    <w:rsid w:val="009C61D8"/>
    <w:rsid w:val="00A84EE7"/>
    <w:rsid w:val="00C23C5C"/>
    <w:rsid w:val="00D30272"/>
    <w:rsid w:val="00D85FC9"/>
    <w:rsid w:val="00E83D5B"/>
    <w:rsid w:val="00ED0A53"/>
    <w:rsid w:val="05435F6C"/>
    <w:rsid w:val="061F2FC5"/>
    <w:rsid w:val="0F86FC09"/>
    <w:rsid w:val="0FB22D1A"/>
    <w:rsid w:val="1147B0CE"/>
    <w:rsid w:val="11FAACBE"/>
    <w:rsid w:val="14DACAD3"/>
    <w:rsid w:val="15FF3B46"/>
    <w:rsid w:val="16D0E887"/>
    <w:rsid w:val="1977833D"/>
    <w:rsid w:val="1B22E8E5"/>
    <w:rsid w:val="20074BA0"/>
    <w:rsid w:val="203432E0"/>
    <w:rsid w:val="216CA898"/>
    <w:rsid w:val="274827DB"/>
    <w:rsid w:val="2DCF4936"/>
    <w:rsid w:val="3097AD0B"/>
    <w:rsid w:val="31885688"/>
    <w:rsid w:val="31D36A84"/>
    <w:rsid w:val="332764B4"/>
    <w:rsid w:val="333CFDD9"/>
    <w:rsid w:val="34C5021A"/>
    <w:rsid w:val="35D85727"/>
    <w:rsid w:val="36F5AC18"/>
    <w:rsid w:val="3BB0B7BE"/>
    <w:rsid w:val="3E914EB4"/>
    <w:rsid w:val="425CD044"/>
    <w:rsid w:val="487F0B1B"/>
    <w:rsid w:val="49D41A79"/>
    <w:rsid w:val="4A646C11"/>
    <w:rsid w:val="4C4B1149"/>
    <w:rsid w:val="4C553644"/>
    <w:rsid w:val="4CE63308"/>
    <w:rsid w:val="505C91FB"/>
    <w:rsid w:val="513EE4F7"/>
    <w:rsid w:val="52AD7ACD"/>
    <w:rsid w:val="53C9745A"/>
    <w:rsid w:val="5906F42F"/>
    <w:rsid w:val="592F90C5"/>
    <w:rsid w:val="5B930157"/>
    <w:rsid w:val="617665FC"/>
    <w:rsid w:val="6470A51D"/>
    <w:rsid w:val="6CADD84C"/>
    <w:rsid w:val="6F920762"/>
    <w:rsid w:val="6FF799DC"/>
    <w:rsid w:val="701B4EE6"/>
    <w:rsid w:val="748E9AA6"/>
    <w:rsid w:val="77737D53"/>
    <w:rsid w:val="780D3BCE"/>
    <w:rsid w:val="7CB7F683"/>
    <w:rsid w:val="7EA0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CB2A"/>
  <w15:docId w15:val="{9C5C5F12-A856-4FB2-94D1-E16ED8B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spacing w:after="5" w:line="250" w:lineRule="auto"/>
        <w:ind w:left="793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right="6"/>
      <w:jc w:val="center"/>
      <w:outlineLvl w:val="0"/>
    </w:pPr>
    <w:rPr>
      <w:b/>
      <w:color w:val="000000"/>
      <w:sz w:val="44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4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4C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1259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C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1259"/>
    <w:rPr>
      <w:color w:val="000000"/>
    </w:rPr>
  </w:style>
  <w:style w:type="table" w:styleId="Reetkatablice">
    <w:name w:val="Table Grid"/>
    <w:basedOn w:val="Obinatablica"/>
    <w:uiPriority w:val="39"/>
    <w:rsid w:val="00C2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8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0rZu9ExHP9qAZJxE1RzmdflhQ==">CgMxLjA4AHIhMTNIYnNmbmhXR0RNWmczaU9xaWUzSGU3dUx5bUlQTVFl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Admin</cp:lastModifiedBy>
  <cp:revision>2</cp:revision>
  <cp:lastPrinted>2026-02-09T12:32:00Z</cp:lastPrinted>
  <dcterms:created xsi:type="dcterms:W3CDTF">2026-02-11T12:49:00Z</dcterms:created>
  <dcterms:modified xsi:type="dcterms:W3CDTF">2026-02-11T12:49:00Z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8c54cc9f80cef55cd4a6c6ffcfdb059c78f334ea536d29c6d27597013f377678</vt:lpwstr>
  </property>
  <property fmtid="{D5CDD505-2E9C-101B-9397-08002B2CF9AE}" pid="3" name="ContentTypeId">
    <vt:lpwstr>0x010100A128EBE19D92F848AC9FA20CFFE01E71</vt:lpwstr>
  </property>
</Properties>
</file>