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9270C" w14:textId="77777777" w:rsidR="008B39BC" w:rsidRPr="004905D9" w:rsidRDefault="008B39BC" w:rsidP="008B39BC">
      <w:pPr>
        <w:pStyle w:val="1vei822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b/>
          <w:color w:val="11100F"/>
        </w:rPr>
      </w:pPr>
      <w:r w:rsidRPr="004905D9">
        <w:rPr>
          <w:rFonts w:ascii="Segoe UI" w:hAnsi="Segoe UI" w:cs="Segoe UI"/>
          <w:b/>
          <w:color w:val="11100F"/>
        </w:rPr>
        <w:t>GRADIMO BUDUĆNOST SA STEM-om</w:t>
      </w:r>
    </w:p>
    <w:p w14:paraId="626BB70C" w14:textId="77777777" w:rsidR="008B39BC" w:rsidRDefault="008B39BC" w:rsidP="008B39BC">
      <w:pPr>
        <w:pStyle w:val="1vei822"/>
        <w:shd w:val="clear" w:color="auto" w:fill="FFFFFF"/>
        <w:spacing w:before="0" w:beforeAutospacing="0" w:after="0" w:afterAutospacing="0"/>
        <w:rPr>
          <w:rFonts w:ascii="Segoe UI" w:hAnsi="Segoe UI" w:cs="Segoe UI"/>
          <w:color w:val="11100F"/>
        </w:rPr>
      </w:pPr>
    </w:p>
    <w:p w14:paraId="595A3055" w14:textId="77777777" w:rsidR="008B39BC" w:rsidRDefault="008B39BC" w:rsidP="008B39BC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P</w:t>
      </w: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rojekt </w:t>
      </w:r>
      <w:r w:rsidRPr="004905D9">
        <w:rPr>
          <w:rFonts w:ascii="Segoe UI" w:eastAsia="Times New Roman" w:hAnsi="Segoe UI" w:cs="Segoe UI"/>
          <w:i/>
          <w:iCs/>
          <w:color w:val="313131"/>
          <w:sz w:val="23"/>
          <w:szCs w:val="23"/>
          <w:u w:val="single"/>
          <w:lang w:eastAsia="hr-HR"/>
        </w:rPr>
        <w:t>Gradimo budućnost sa STEM-om</w:t>
      </w:r>
      <w:r w:rsidRPr="004905D9">
        <w:rPr>
          <w:rFonts w:ascii="Segoe UI" w:eastAsia="Times New Roman" w:hAnsi="Segoe UI" w:cs="Segoe UI"/>
          <w:i/>
          <w:iCs/>
          <w:color w:val="313131"/>
          <w:sz w:val="23"/>
          <w:szCs w:val="23"/>
          <w:lang w:eastAsia="hr-HR"/>
        </w:rPr>
        <w:t> </w:t>
      </w: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temelji se na prenošenju znanja i popularizaciji STEM područja među djecom vrtićke, osnovnoškolske i srednjoškolske dobi. Trajanje projekta je ugovoreno na 2 godine i službeno je potpisan i pokrenut 12. 3. 2025. </w:t>
      </w:r>
    </w:p>
    <w:p w14:paraId="73FD1913" w14:textId="77777777" w:rsidR="008B39BC" w:rsidRDefault="008B39BC" w:rsidP="008B39BC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</w:p>
    <w:p w14:paraId="4FB7D2D5" w14:textId="77777777" w:rsidR="008B39BC" w:rsidRPr="004905D9" w:rsidRDefault="008B39BC" w:rsidP="008B39BC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Projekt provodi Gradsko društvo Crvenog križa u suradnji sa Tehničkim veleučilištem iz Zagreba i Veleučilištem iz Križevaca i partnerskim školama: </w:t>
      </w: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OŠ Vladimir Nazor, Gimnazija Ivana </w:t>
      </w:r>
      <w:proofErr w:type="spellStart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Zakmardija</w:t>
      </w:r>
      <w:proofErr w:type="spellEnd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</w:t>
      </w:r>
      <w:proofErr w:type="spellStart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Dijankovečkog</w:t>
      </w:r>
      <w:proofErr w:type="spellEnd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, O</w:t>
      </w:r>
      <w:r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Š </w:t>
      </w: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"</w:t>
      </w:r>
      <w:proofErr w:type="spellStart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Grigor</w:t>
      </w:r>
      <w:proofErr w:type="spellEnd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Vitez" Sv. Ivan </w:t>
      </w:r>
      <w:proofErr w:type="spellStart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Žabno</w:t>
      </w:r>
      <w:proofErr w:type="spellEnd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i OŠ Sv. Petar </w:t>
      </w:r>
      <w:proofErr w:type="spellStart"/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Orehovec</w:t>
      </w:r>
      <w:proofErr w:type="spellEnd"/>
      <w:r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.</w:t>
      </w:r>
    </w:p>
    <w:p w14:paraId="5A2002A1" w14:textId="77777777" w:rsidR="008B39BC" w:rsidRDefault="008B39BC" w:rsidP="008B39BC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</w:p>
    <w:p w14:paraId="1911BEBF" w14:textId="77777777" w:rsidR="008B39BC" w:rsidRPr="004905D9" w:rsidRDefault="008B39BC" w:rsidP="008B39BC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Projektne aktivnosti </w:t>
      </w:r>
      <w:r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odnose se na promociju</w:t>
      </w: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STEM područja kroz održavanje radionica s djecom i učenicima</w:t>
      </w: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.</w:t>
      </w:r>
    </w:p>
    <w:p w14:paraId="58CF5A36" w14:textId="77777777" w:rsidR="008B39BC" w:rsidRPr="004905D9" w:rsidRDefault="008B39BC" w:rsidP="008B39BC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Organizirat će se 10 izobrazbi od kojih će osam provoditi profesori Tehničkog Veleučilišta Zagreb u prostorima labosa ustanove u Zagrebu i dvije profesori Veleučilišta u Križevcima koje će se odvijati u Križevcima, a temeljit će se na idućim temama STEM područja: </w:t>
      </w:r>
    </w:p>
    <w:p w14:paraId="25C4A5A2" w14:textId="77777777" w:rsidR="008B39BC" w:rsidRPr="004905D9" w:rsidRDefault="008B39BC" w:rsidP="008B39BC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</w:p>
    <w:p w14:paraId="0412ED6E" w14:textId="77777777" w:rsidR="008B39BC" w:rsidRPr="00C63D39" w:rsidRDefault="008B39BC" w:rsidP="008B39BC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Oblikovanje grafičkog sadržaja u svrhu modernizacije nastave,</w:t>
      </w:r>
    </w:p>
    <w:p w14:paraId="652B4390" w14:textId="77777777" w:rsidR="008B39BC" w:rsidRPr="00C63D39" w:rsidRDefault="008B39BC" w:rsidP="008B39BC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Upotreba virtualne stvarnosti u vidu proširene i potpune virtualizacije, </w:t>
      </w:r>
    </w:p>
    <w:p w14:paraId="47CBEAC4" w14:textId="77777777" w:rsidR="008B39BC" w:rsidRPr="00C63D39" w:rsidRDefault="008B39BC" w:rsidP="008B39BC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Podučavanje kodiranja za najmlađe, </w:t>
      </w:r>
    </w:p>
    <w:p w14:paraId="74FA39EA" w14:textId="77777777" w:rsidR="008B39BC" w:rsidRPr="00C63D39" w:rsidRDefault="008B39BC" w:rsidP="008B39BC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STEM dizajn plakata, </w:t>
      </w:r>
    </w:p>
    <w:p w14:paraId="3E8CC89C" w14:textId="77777777" w:rsidR="008B39BC" w:rsidRPr="00C63D39" w:rsidRDefault="008B39BC" w:rsidP="008B39BC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Kako pametno pitati umjetnu pamet (OPEN GPT -Al), </w:t>
      </w:r>
    </w:p>
    <w:p w14:paraId="39F8D33A" w14:textId="77777777" w:rsidR="008B39BC" w:rsidRPr="00C63D39" w:rsidRDefault="008B39BC" w:rsidP="008B39BC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Uvod u algoritme, </w:t>
      </w:r>
    </w:p>
    <w:p w14:paraId="19CC27A6" w14:textId="77777777" w:rsidR="008B39BC" w:rsidRPr="00C63D39" w:rsidRDefault="008B39BC" w:rsidP="008B39BC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Izrada 3D modela matematičkim jezikom u Open SCAD-</w:t>
      </w:r>
    </w:p>
    <w:p w14:paraId="4819BB09" w14:textId="77777777" w:rsidR="008B39BC" w:rsidRPr="00C63D39" w:rsidRDefault="008B39BC" w:rsidP="008B39BC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Osnove prijenosa topline</w:t>
      </w:r>
    </w:p>
    <w:p w14:paraId="1E2916CC" w14:textId="77777777" w:rsidR="008B39BC" w:rsidRPr="00C63D39" w:rsidRDefault="008B39BC" w:rsidP="008B39BC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Razvoj 3D tiskanih proizvoda na bazi žitarica (Veleučilište u Križevcima)</w:t>
      </w:r>
    </w:p>
    <w:p w14:paraId="295C5160" w14:textId="77777777" w:rsidR="008B39BC" w:rsidRPr="00C63D39" w:rsidRDefault="008B39BC" w:rsidP="008B39BC">
      <w:pPr>
        <w:pStyle w:val="Odlomakpopisa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 Biološki, kemijski i fizikalni rizici i njihova procjena, prevencija mikrobiološkog kvarenja hrane s posebnim osvrtom na logistiku  (Veleučilište u Križevcima)</w:t>
      </w:r>
    </w:p>
    <w:p w14:paraId="55AA8B5E" w14:textId="77777777" w:rsidR="008B39BC" w:rsidRPr="00C63D39" w:rsidRDefault="008B39BC" w:rsidP="008B39BC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4905D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br/>
      </w:r>
    </w:p>
    <w:p w14:paraId="0AB17788" w14:textId="5AFE2A7F" w:rsidR="008B39BC" w:rsidRPr="00C63D39" w:rsidRDefault="008B39BC" w:rsidP="008B39BC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</w:pP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Učenici naše škole sudjelovali su </w:t>
      </w:r>
      <w:r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1.10.</w:t>
      </w: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 xml:space="preserve">2025. na radionici pod nazivom: </w:t>
      </w:r>
      <w:r w:rsidRPr="00C63D39">
        <w:rPr>
          <w:rFonts w:ascii="Segoe UI" w:eastAsia="Times New Roman" w:hAnsi="Segoe UI"/>
          <w:b/>
          <w:color w:val="313131"/>
          <w:sz w:val="23"/>
          <w:szCs w:val="23"/>
          <w:lang w:eastAsia="hr-HR"/>
        </w:rPr>
        <w:t>Od crteža do modela geometrijskog tijela u 3D koristeći 3D olovku</w:t>
      </w:r>
      <w:r w:rsidRPr="00C63D39">
        <w:rPr>
          <w:rFonts w:ascii="Segoe UI" w:eastAsia="Times New Roman" w:hAnsi="Segoe UI"/>
          <w:color w:val="313131"/>
          <w:sz w:val="23"/>
          <w:szCs w:val="23"/>
          <w:lang w:eastAsia="hr-HR"/>
        </w:rPr>
        <w:t xml:space="preserve"> </w:t>
      </w:r>
      <w:r w:rsidRPr="00C63D39">
        <w:rPr>
          <w:rFonts w:ascii="Segoe UI" w:eastAsia="Times New Roman" w:hAnsi="Segoe UI" w:cs="Segoe UI"/>
          <w:color w:val="313131"/>
          <w:sz w:val="23"/>
          <w:szCs w:val="23"/>
          <w:lang w:eastAsia="hr-HR"/>
        </w:rPr>
        <w:t>koja se odvijala u prostorijama Crvenog križa Križevci. Izradili su model kocke.</w:t>
      </w:r>
    </w:p>
    <w:p w14:paraId="554362D6" w14:textId="77777777" w:rsidR="008B39BC" w:rsidRDefault="008B39BC" w:rsidP="008B39BC">
      <w:pPr>
        <w:pStyle w:val="1vei822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13131"/>
          <w:sz w:val="23"/>
          <w:szCs w:val="23"/>
        </w:rPr>
      </w:pPr>
      <w:r w:rsidRPr="00C63D39">
        <w:rPr>
          <w:rFonts w:ascii="Segoe UI" w:hAnsi="Segoe UI" w:cs="Segoe UI"/>
          <w:color w:val="313131"/>
          <w:sz w:val="23"/>
          <w:szCs w:val="23"/>
        </w:rPr>
        <w:t> </w:t>
      </w:r>
    </w:p>
    <w:p w14:paraId="45DF58C9" w14:textId="61B39EEE" w:rsidR="00BF756A" w:rsidRDefault="008B39BC">
      <w:r w:rsidRPr="008B39BC">
        <w:lastRenderedPageBreak/>
        <w:drawing>
          <wp:inline distT="0" distB="0" distL="0" distR="0" wp14:anchorId="6D5C5738" wp14:editId="764F77CB">
            <wp:extent cx="5760720" cy="5730875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4F7CA" w14:textId="40FC3CC6" w:rsidR="008B39BC" w:rsidRDefault="008B39BC">
      <w:r w:rsidRPr="008B39BC">
        <w:lastRenderedPageBreak/>
        <w:drawing>
          <wp:inline distT="0" distB="0" distL="0" distR="0" wp14:anchorId="699D39D8" wp14:editId="788FD571">
            <wp:extent cx="5760720" cy="52247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40FD" w14:textId="70F3A4F6" w:rsidR="008B39BC" w:rsidRDefault="008B39BC">
      <w:r w:rsidRPr="008B39BC">
        <w:lastRenderedPageBreak/>
        <w:drawing>
          <wp:inline distT="0" distB="0" distL="0" distR="0" wp14:anchorId="4E0C53E6" wp14:editId="47EDEEF9">
            <wp:extent cx="5760720" cy="5999480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9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555B8"/>
    <w:multiLevelType w:val="hybridMultilevel"/>
    <w:tmpl w:val="1B46C5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194"/>
    <w:rsid w:val="005D4194"/>
    <w:rsid w:val="008B39BC"/>
    <w:rsid w:val="00BF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3A20F"/>
  <w15:chartTrackingRefBased/>
  <w15:docId w15:val="{267EB1BF-AE9C-45DB-9675-417CA0340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39B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1vei822">
    <w:name w:val="___1vei822"/>
    <w:basedOn w:val="Normal"/>
    <w:rsid w:val="008B3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8B39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257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2026-01-24T20:13:00Z</dcterms:created>
  <dcterms:modified xsi:type="dcterms:W3CDTF">2026-01-24T20:18:00Z</dcterms:modified>
</cp:coreProperties>
</file>