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2BFE" w14:textId="77777777" w:rsidR="00DE3440" w:rsidRDefault="00DE3440" w:rsidP="00DE3440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314A94A7" w14:textId="77777777" w:rsidR="00DE3440" w:rsidRPr="0064284A" w:rsidRDefault="00DE3440" w:rsidP="00DE3440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035608C4" w14:textId="77777777" w:rsidR="007E5A7B" w:rsidRDefault="00DE3440" w:rsidP="00DE344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8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elektronska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ponedjeljak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3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listopada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2025.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</w:t>
      </w:r>
      <w:proofErr w:type="spellStart"/>
      <w:r>
        <w:rPr>
          <w:rFonts w:ascii="Arial" w:hAnsi="Arial" w:cs="Arial"/>
          <w:color w:val="000000" w:themeColor="text1"/>
        </w:rPr>
        <w:t>trajanju</w:t>
      </w:r>
      <w:proofErr w:type="spellEnd"/>
      <w:r>
        <w:rPr>
          <w:rFonts w:ascii="Arial" w:hAnsi="Arial" w:cs="Arial"/>
          <w:color w:val="000000" w:themeColor="text1"/>
        </w:rPr>
        <w:t xml:space="preserve"> od 9,00 </w:t>
      </w:r>
      <w:proofErr w:type="spellStart"/>
      <w:r>
        <w:rPr>
          <w:rFonts w:ascii="Arial" w:hAnsi="Arial" w:cs="Arial"/>
          <w:color w:val="000000" w:themeColor="text1"/>
        </w:rPr>
        <w:t>do</w:t>
      </w:r>
      <w:proofErr w:type="spellEnd"/>
      <w:r>
        <w:rPr>
          <w:rFonts w:ascii="Arial" w:hAnsi="Arial" w:cs="Arial"/>
          <w:color w:val="000000" w:themeColor="text1"/>
        </w:rPr>
        <w:t xml:space="preserve"> 15,00.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15359B4B" w14:textId="751A0C47" w:rsidR="00DE3440" w:rsidRPr="0064284A" w:rsidRDefault="00DE3440" w:rsidP="00DE3440">
      <w:pPr>
        <w:jc w:val="both"/>
        <w:rPr>
          <w:rFonts w:ascii="Arial" w:hAnsi="Arial" w:cs="Arial"/>
          <w:color w:val="000000" w:themeColor="text1"/>
        </w:rPr>
      </w:pPr>
      <w:r w:rsidRPr="0064284A">
        <w:rPr>
          <w:rFonts w:ascii="Arial" w:hAnsi="Arial" w:cs="Arial"/>
          <w:color w:val="000000" w:themeColor="text1"/>
        </w:rPr>
        <w:t xml:space="preserve"> </w:t>
      </w:r>
    </w:p>
    <w:p w14:paraId="449350CE" w14:textId="169AFC2E" w:rsidR="00DE3440" w:rsidRDefault="00DE3440" w:rsidP="00DE3440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00</w:t>
      </w:r>
      <w:r>
        <w:rPr>
          <w:rFonts w:ascii="Arial" w:hAnsi="Arial" w:cs="Arial"/>
          <w:color w:val="000000" w:themeColor="text1"/>
        </w:rPr>
        <w:t xml:space="preserve"> sati.</w:t>
      </w:r>
    </w:p>
    <w:p w14:paraId="52C9344C" w14:textId="77777777" w:rsidR="007E5A7B" w:rsidRPr="0064284A" w:rsidRDefault="007E5A7B" w:rsidP="00DE3440">
      <w:pPr>
        <w:jc w:val="both"/>
        <w:rPr>
          <w:rFonts w:ascii="Arial" w:hAnsi="Arial" w:cs="Arial"/>
          <w:color w:val="000000" w:themeColor="text1"/>
          <w:lang w:val="x-none"/>
        </w:rPr>
      </w:pPr>
    </w:p>
    <w:p w14:paraId="628FD064" w14:textId="4396CB8F" w:rsidR="00DE3440" w:rsidRDefault="00DE3440" w:rsidP="00DE3440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Monika </w:t>
      </w:r>
      <w:proofErr w:type="spellStart"/>
      <w:r>
        <w:rPr>
          <w:rFonts w:ascii="Arial" w:hAnsi="Arial" w:cs="Arial"/>
          <w:color w:val="000000"/>
        </w:rPr>
        <w:t>Penđak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Ružić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64284A">
        <w:rPr>
          <w:rFonts w:ascii="Arial" w:hAnsi="Arial" w:cs="Arial"/>
          <w:color w:val="000000"/>
        </w:rPr>
        <w:t>Sandra Kantar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</w:p>
    <w:p w14:paraId="626C550D" w14:textId="77777777" w:rsidR="007E5A7B" w:rsidRPr="0064284A" w:rsidRDefault="007E5A7B" w:rsidP="00DE3440">
      <w:pPr>
        <w:ind w:right="-2"/>
        <w:jc w:val="both"/>
        <w:rPr>
          <w:rFonts w:ascii="Arial" w:hAnsi="Arial" w:cs="Arial"/>
          <w:color w:val="000000"/>
        </w:rPr>
      </w:pPr>
    </w:p>
    <w:p w14:paraId="423A7933" w14:textId="7107CC21" w:rsidR="00DE3440" w:rsidRDefault="00DE3440" w:rsidP="00DE3440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 w:rsidRPr="0064284A">
        <w:rPr>
          <w:rFonts w:ascii="Arial" w:hAnsi="Arial" w:cs="Arial"/>
          <w:color w:val="000000"/>
        </w:rPr>
        <w:t xml:space="preserve"> – </w:t>
      </w:r>
      <w:proofErr w:type="spellStart"/>
      <w:r w:rsidRPr="0064284A">
        <w:rPr>
          <w:rFonts w:ascii="Arial" w:hAnsi="Arial" w:cs="Arial"/>
          <w:color w:val="000000"/>
        </w:rPr>
        <w:t>zamjeni</w:t>
      </w:r>
      <w:r>
        <w:rPr>
          <w:rFonts w:ascii="Arial" w:hAnsi="Arial" w:cs="Arial"/>
          <w:color w:val="000000"/>
        </w:rPr>
        <w:t>k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ce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Monika </w:t>
      </w:r>
      <w:proofErr w:type="spellStart"/>
      <w:r>
        <w:rPr>
          <w:rFonts w:ascii="Arial" w:hAnsi="Arial" w:cs="Arial"/>
          <w:color w:val="000000"/>
        </w:rPr>
        <w:t>Penđak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Ružić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</w:p>
    <w:p w14:paraId="532F0A38" w14:textId="77777777" w:rsidR="007E5A7B" w:rsidRPr="0064284A" w:rsidRDefault="007E5A7B" w:rsidP="00DE3440">
      <w:pPr>
        <w:ind w:right="-2"/>
        <w:jc w:val="both"/>
        <w:rPr>
          <w:rFonts w:ascii="Arial" w:hAnsi="Arial" w:cs="Arial"/>
          <w:color w:val="000000"/>
        </w:rPr>
      </w:pPr>
    </w:p>
    <w:p w14:paraId="58487071" w14:textId="4EA7E67A" w:rsidR="00DE3440" w:rsidRDefault="00DE3440" w:rsidP="00DE3440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1A41B1E3" w14:textId="77777777" w:rsidR="007E5A7B" w:rsidRPr="0064284A" w:rsidRDefault="007E5A7B" w:rsidP="00DE3440">
      <w:pPr>
        <w:ind w:right="-2"/>
        <w:jc w:val="both"/>
        <w:rPr>
          <w:rFonts w:ascii="Arial" w:hAnsi="Arial" w:cs="Arial"/>
          <w:color w:val="000000"/>
        </w:rPr>
      </w:pPr>
    </w:p>
    <w:p w14:paraId="1660A58E" w14:textId="77777777" w:rsidR="007E5A7B" w:rsidRDefault="00DE3440" w:rsidP="00DE3440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404B65F1" w14:textId="65520397" w:rsidR="00DE3440" w:rsidRPr="007E5A7B" w:rsidRDefault="00DE3440" w:rsidP="00DE3440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2792B4AE" w14:textId="77777777" w:rsidR="00DE3440" w:rsidRPr="0064284A" w:rsidRDefault="00DE3440" w:rsidP="00DE3440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DE3440" w:rsidRPr="0064284A" w14:paraId="0AA53ED4" w14:textId="77777777" w:rsidTr="004D2C7A">
        <w:trPr>
          <w:trHeight w:val="134"/>
        </w:trPr>
        <w:tc>
          <w:tcPr>
            <w:tcW w:w="426" w:type="dxa"/>
            <w:shd w:val="clear" w:color="auto" w:fill="auto"/>
          </w:tcPr>
          <w:p w14:paraId="422A40CA" w14:textId="77777777" w:rsidR="00DE3440" w:rsidRPr="0064284A" w:rsidRDefault="00DE3440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6A046D75" w14:textId="77777777" w:rsidR="00DE3440" w:rsidRPr="0064284A" w:rsidRDefault="00DE3440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46E806CF" w14:textId="77777777" w:rsidR="00DE3440" w:rsidRPr="0064284A" w:rsidRDefault="00DE3440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4E59FCDA" w14:textId="77777777" w:rsidR="00DE3440" w:rsidRPr="0064284A" w:rsidRDefault="00DE3440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6D46263D" w14:textId="77777777" w:rsidR="00DE3440" w:rsidRPr="0064284A" w:rsidRDefault="00DE3440" w:rsidP="004D2C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DE3440" w:rsidRPr="0064284A" w14:paraId="6FB47D43" w14:textId="77777777" w:rsidTr="004D2C7A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20C0E631" w14:textId="77777777" w:rsidR="00DE3440" w:rsidRPr="00DE3440" w:rsidRDefault="00DE3440" w:rsidP="00DE344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Usvajanje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zapisnika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7.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sjednice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od 6.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listopada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2025.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;</w:t>
                  </w:r>
                </w:p>
                <w:p w14:paraId="234BA4BE" w14:textId="77777777" w:rsidR="00DE3440" w:rsidRPr="00DE3440" w:rsidRDefault="00DE3440" w:rsidP="00DE344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Usvajanje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Plana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sigurnosti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Osnovne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škole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“Vladimir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Nazor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”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;</w:t>
                  </w:r>
                </w:p>
                <w:p w14:paraId="27FBD6AE" w14:textId="77777777" w:rsidR="00DE3440" w:rsidRPr="00DE3440" w:rsidRDefault="00DE3440" w:rsidP="00DE344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Usvajanje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Procjene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postojećeg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stanja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sigurnosti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analize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rizika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i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prosudbe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ugroženosti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objekta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;</w:t>
                  </w:r>
                </w:p>
                <w:p w14:paraId="61C04534" w14:textId="0BA365C9" w:rsidR="00DE3440" w:rsidRPr="007E5A7B" w:rsidRDefault="00DE3440" w:rsidP="004D2C7A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>Razno</w:t>
                  </w:r>
                  <w:proofErr w:type="spellEnd"/>
                  <w:r w:rsidRPr="00DE344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  <w:p w14:paraId="33ABD923" w14:textId="441DF60A" w:rsidR="00DE3440" w:rsidRDefault="00DE3440" w:rsidP="004D2C7A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ZAKLJUČAK:</w:t>
                  </w:r>
                </w:p>
                <w:p w14:paraId="4C74A3C4" w14:textId="6BF4782F" w:rsidR="00DE3440" w:rsidRDefault="00DE3440" w:rsidP="00DE344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15.00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prisustvovali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slijedeći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Tomica Turković.</w:t>
                  </w:r>
                </w:p>
                <w:p w14:paraId="1CB388AE" w14:textId="00A93A04" w:rsidR="00DE3440" w:rsidRDefault="00DE3440" w:rsidP="00DE3440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13.59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7E5A7B">
                    <w:rPr>
                      <w:rFonts w:ascii="Arial" w:hAnsi="Arial" w:cs="Arial"/>
                      <w:szCs w:val="24"/>
                    </w:rPr>
                    <w:t xml:space="preserve">Sanja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7E5A7B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7E5A7B">
                    <w:rPr>
                      <w:rFonts w:ascii="Arial" w:hAnsi="Arial" w:cs="Arial"/>
                      <w:szCs w:val="24"/>
                    </w:rPr>
                    <w:t xml:space="preserve"> Tomica Turković</w:t>
                  </w:r>
                  <w:r w:rsidR="007E5A7B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7235DE0" w14:textId="4CC5C7C5" w:rsidR="007E5A7B" w:rsidRDefault="007E5A7B" w:rsidP="00DE3440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Plana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Osnovne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13.59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Tomica Turković</w:t>
                  </w:r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5A8DA2B0" w14:textId="235D6F9A" w:rsidR="007E5A7B" w:rsidRDefault="007E5A7B" w:rsidP="00DE3440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lastRenderedPageBreak/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Procjena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postojećeg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analize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rizika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prosudbe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ugroženosti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objekta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13.59 sati.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Monika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Penđak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Ružić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Tomica Turković.</w:t>
                  </w:r>
                </w:p>
                <w:p w14:paraId="528F1BB2" w14:textId="00BF8023" w:rsidR="007E5A7B" w:rsidRPr="00DE3440" w:rsidRDefault="007E5A7B" w:rsidP="00DE3440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62B5D041" w14:textId="77777777" w:rsidR="00DE3440" w:rsidRPr="0064284A" w:rsidRDefault="00DE3440" w:rsidP="004D2C7A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15,00.</w:t>
                  </w:r>
                </w:p>
                <w:p w14:paraId="740344D2" w14:textId="77777777" w:rsidR="00DE3440" w:rsidRPr="0064284A" w:rsidRDefault="00DE3440" w:rsidP="004D2C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C742C1E" w14:textId="259A511B" w:rsidR="00DE3440" w:rsidRPr="0064284A" w:rsidRDefault="00DE3440" w:rsidP="004D2C7A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8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4FCD503E" w14:textId="77777777" w:rsidR="00DE3440" w:rsidRPr="0064284A" w:rsidRDefault="00DE3440" w:rsidP="004D2C7A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128C3018" w14:textId="0D2C8F34" w:rsidR="00DE3440" w:rsidRPr="0064284A" w:rsidRDefault="00DE3440" w:rsidP="004D2C7A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listopada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2025.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271DCCD5" w14:textId="77777777" w:rsidR="00DE3440" w:rsidRPr="0064284A" w:rsidRDefault="00DE3440" w:rsidP="004D2C7A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3D47BF20" w14:textId="77777777" w:rsidR="00DE3440" w:rsidRPr="0064284A" w:rsidRDefault="00DE3440" w:rsidP="004D2C7A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047C0DDD" w14:textId="77777777" w:rsidR="00DE3440" w:rsidRPr="0064284A" w:rsidRDefault="00DE3440" w:rsidP="004D2C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62C8598" w14:textId="77777777" w:rsidR="00DE3440" w:rsidRPr="0064284A" w:rsidRDefault="00DE3440" w:rsidP="004D2C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150DD570" w14:textId="77777777" w:rsidR="00DE3440" w:rsidRPr="0064284A" w:rsidRDefault="00DE3440" w:rsidP="004D2C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4EC1EC86" w14:textId="77777777" w:rsidR="00DE3440" w:rsidRPr="0064284A" w:rsidRDefault="00DE3440" w:rsidP="004D2C7A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009BAB6C" w14:textId="77777777" w:rsidR="00DE3440" w:rsidRPr="0064284A" w:rsidRDefault="00DE3440" w:rsidP="004D2C7A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6F0C006F" w14:textId="77777777" w:rsidR="00DE3440" w:rsidRPr="0064284A" w:rsidRDefault="00DE3440" w:rsidP="004D2C7A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A7996FD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65A2463E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D6DACAA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385BE11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0CD95085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7F2B697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5538225" w14:textId="77777777" w:rsidR="00DE3440" w:rsidRPr="0064284A" w:rsidRDefault="00DE3440" w:rsidP="004D2C7A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7A36598A" w14:textId="77777777" w:rsidR="00DE3440" w:rsidRPr="0064284A" w:rsidRDefault="00DE3440" w:rsidP="004D2C7A">
            <w:pPr>
              <w:jc w:val="both"/>
              <w:rPr>
                <w:rFonts w:ascii="Arial" w:hAnsi="Arial" w:cs="Arial"/>
                <w:szCs w:val="24"/>
              </w:rPr>
            </w:pPr>
          </w:p>
          <w:p w14:paraId="1215FA0C" w14:textId="77777777" w:rsidR="00DE3440" w:rsidRPr="0064284A" w:rsidRDefault="00DE3440" w:rsidP="004D2C7A">
            <w:pPr>
              <w:jc w:val="both"/>
              <w:rPr>
                <w:rFonts w:ascii="Arial" w:hAnsi="Arial" w:cs="Arial"/>
                <w:szCs w:val="24"/>
              </w:rPr>
            </w:pPr>
          </w:p>
          <w:p w14:paraId="70265C06" w14:textId="77777777" w:rsidR="00DE3440" w:rsidRPr="0064284A" w:rsidRDefault="00DE3440" w:rsidP="004D2C7A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E3440" w:rsidRPr="0064284A" w14:paraId="32497660" w14:textId="77777777" w:rsidTr="004D2C7A">
        <w:trPr>
          <w:trHeight w:val="134"/>
        </w:trPr>
        <w:tc>
          <w:tcPr>
            <w:tcW w:w="426" w:type="dxa"/>
            <w:shd w:val="clear" w:color="auto" w:fill="auto"/>
          </w:tcPr>
          <w:p w14:paraId="00680D2E" w14:textId="77777777" w:rsidR="00DE3440" w:rsidRPr="0064284A" w:rsidRDefault="00DE3440" w:rsidP="004D2C7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32CE6019" w14:textId="77777777" w:rsidR="00DE3440" w:rsidRPr="0064284A" w:rsidRDefault="00DE3440" w:rsidP="004D2C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74F1A30" w14:textId="77777777" w:rsidR="00DE3440" w:rsidRPr="0064284A" w:rsidRDefault="00DE3440" w:rsidP="00DE3440">
      <w:pPr>
        <w:ind w:right="540"/>
        <w:rPr>
          <w:rFonts w:ascii="Arial" w:hAnsi="Arial" w:cs="Arial"/>
          <w:color w:val="000000"/>
          <w:lang w:val="x-none"/>
        </w:rPr>
      </w:pPr>
    </w:p>
    <w:p w14:paraId="40AC910F" w14:textId="77777777" w:rsidR="00DE3440" w:rsidRPr="0064284A" w:rsidRDefault="00DE3440" w:rsidP="00DE3440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DE3440" w:rsidRPr="0064284A" w14:paraId="227F0752" w14:textId="77777777" w:rsidTr="004D2C7A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BC53" w14:textId="77777777" w:rsidR="00DE3440" w:rsidRPr="0064284A" w:rsidRDefault="00DE3440" w:rsidP="004D2C7A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DE3440" w:rsidRPr="0064284A" w14:paraId="7C7BC613" w14:textId="77777777" w:rsidTr="004D2C7A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DE3440" w:rsidRPr="0064284A" w14:paraId="3A26EC5A" w14:textId="77777777" w:rsidTr="004D2C7A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DE3440" w:rsidRPr="0064284A" w14:paraId="1DCC4014" w14:textId="77777777" w:rsidTr="004D2C7A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095687C2" w14:textId="77777777" w:rsidR="00DE3440" w:rsidRPr="0064284A" w:rsidRDefault="00DE3440" w:rsidP="004D2C7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57A2DB84" w14:textId="77777777" w:rsidR="00DE3440" w:rsidRPr="0064284A" w:rsidRDefault="00DE3440" w:rsidP="004D2C7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FC31309" w14:textId="77777777" w:rsidR="00DE3440" w:rsidRPr="0064284A" w:rsidRDefault="00DE3440" w:rsidP="004D2C7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39BE1CF5" w14:textId="77777777" w:rsidR="00DE3440" w:rsidRPr="0064284A" w:rsidRDefault="00DE3440" w:rsidP="004D2C7A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DE3440" w:rsidRPr="0064284A" w14:paraId="6A3ADAD9" w14:textId="77777777" w:rsidTr="004D2C7A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4D69B0EE" w14:textId="77777777" w:rsidR="00DE3440" w:rsidRPr="0064284A" w:rsidRDefault="00DE3440" w:rsidP="004D2C7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6AB570B3" w14:textId="77777777" w:rsidR="00DE3440" w:rsidRPr="0064284A" w:rsidRDefault="00DE3440" w:rsidP="004D2C7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4DB185DA" w14:textId="77777777" w:rsidR="00DE3440" w:rsidRPr="0064284A" w:rsidRDefault="00DE3440" w:rsidP="004D2C7A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2E68DB95" w14:textId="77777777" w:rsidR="00DE3440" w:rsidRPr="0064284A" w:rsidRDefault="00DE3440" w:rsidP="004D2C7A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07BC9F60" w14:textId="77777777" w:rsidR="00DE3440" w:rsidRPr="0064284A" w:rsidRDefault="00DE3440" w:rsidP="004D2C7A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6EEAA0C7" w14:textId="77777777" w:rsidR="00DE3440" w:rsidRPr="0064284A" w:rsidRDefault="00DE3440" w:rsidP="004D2C7A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DE3440" w:rsidRPr="0064284A" w14:paraId="18E4E959" w14:textId="77777777" w:rsidTr="004D2C7A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02460E7E" w14:textId="77777777" w:rsidR="00DE3440" w:rsidRPr="0064284A" w:rsidRDefault="00DE3440" w:rsidP="004D2C7A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54A6AA6D" w14:textId="77777777" w:rsidR="00DE3440" w:rsidRPr="0064284A" w:rsidRDefault="00DE3440" w:rsidP="004D2C7A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DE3440" w:rsidRPr="0064284A" w14:paraId="48D49952" w14:textId="77777777" w:rsidTr="004D2C7A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20D8CC55" w14:textId="77777777" w:rsidR="00DE3440" w:rsidRPr="0064284A" w:rsidRDefault="00DE3440" w:rsidP="004D2C7A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382399EB" w14:textId="77777777" w:rsidR="00DE3440" w:rsidRPr="0064284A" w:rsidRDefault="00DE3440" w:rsidP="004D2C7A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F0ACD89" w14:textId="77777777" w:rsidR="00DE3440" w:rsidRPr="0064284A" w:rsidRDefault="00DE3440" w:rsidP="004D2C7A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336AC7C8" w14:textId="77777777" w:rsidR="00DE3440" w:rsidRPr="0064284A" w:rsidRDefault="00DE3440" w:rsidP="004D2C7A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DE3440" w:rsidRPr="0064284A" w14:paraId="45244B23" w14:textId="77777777" w:rsidTr="004D2C7A">
        <w:trPr>
          <w:trHeight w:val="117"/>
        </w:trPr>
        <w:tc>
          <w:tcPr>
            <w:tcW w:w="10798" w:type="dxa"/>
          </w:tcPr>
          <w:p w14:paraId="7E488916" w14:textId="77777777" w:rsidR="00DE3440" w:rsidRPr="0064284A" w:rsidRDefault="00DE3440" w:rsidP="004D2C7A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lastRenderedPageBreak/>
              <w:tab/>
            </w:r>
          </w:p>
          <w:p w14:paraId="3FC008F4" w14:textId="77777777" w:rsidR="00DE3440" w:rsidRPr="0064284A" w:rsidRDefault="00DE3440" w:rsidP="004D2C7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C635708" w14:textId="77777777" w:rsidR="00DE3440" w:rsidRPr="0064284A" w:rsidRDefault="00DE3440" w:rsidP="00DE3440">
      <w:pPr>
        <w:ind w:right="540"/>
        <w:rPr>
          <w:rFonts w:ascii="Arial" w:hAnsi="Arial" w:cs="Arial"/>
          <w:color w:val="000000"/>
        </w:rPr>
      </w:pPr>
    </w:p>
    <w:bookmarkEnd w:id="0"/>
    <w:p w14:paraId="2A0E952A" w14:textId="77777777" w:rsidR="00DE3440" w:rsidRPr="0064284A" w:rsidRDefault="00DE3440" w:rsidP="00DE3440">
      <w:pPr>
        <w:rPr>
          <w:rFonts w:ascii="Arial" w:hAnsi="Arial" w:cs="Arial"/>
        </w:rPr>
      </w:pPr>
    </w:p>
    <w:p w14:paraId="0C7D3C23" w14:textId="77777777" w:rsidR="00DE3440" w:rsidRPr="0064284A" w:rsidRDefault="00DE3440" w:rsidP="00DE3440">
      <w:pPr>
        <w:rPr>
          <w:rFonts w:ascii="Arial" w:hAnsi="Arial" w:cs="Arial"/>
        </w:rPr>
      </w:pPr>
    </w:p>
    <w:p w14:paraId="3B78AFF4" w14:textId="77777777" w:rsidR="00DE3440" w:rsidRPr="0064284A" w:rsidRDefault="00DE3440" w:rsidP="00DE3440">
      <w:pPr>
        <w:rPr>
          <w:rFonts w:ascii="Arial" w:hAnsi="Arial" w:cs="Arial"/>
        </w:rPr>
      </w:pPr>
    </w:p>
    <w:p w14:paraId="2003080C" w14:textId="77777777" w:rsidR="00DE3440" w:rsidRPr="0064284A" w:rsidRDefault="00DE3440" w:rsidP="00DE3440">
      <w:pPr>
        <w:rPr>
          <w:rFonts w:ascii="Arial" w:hAnsi="Arial" w:cs="Arial"/>
        </w:rPr>
      </w:pPr>
    </w:p>
    <w:p w14:paraId="2F58771F" w14:textId="77777777" w:rsidR="00DE3440" w:rsidRPr="0064284A" w:rsidRDefault="00DE3440" w:rsidP="00DE3440">
      <w:pPr>
        <w:rPr>
          <w:rFonts w:ascii="Arial" w:hAnsi="Arial" w:cs="Arial"/>
        </w:rPr>
      </w:pPr>
    </w:p>
    <w:p w14:paraId="6FDEB407" w14:textId="77777777" w:rsidR="00DE3440" w:rsidRPr="0064284A" w:rsidRDefault="00DE3440" w:rsidP="00DE3440">
      <w:pPr>
        <w:rPr>
          <w:rFonts w:ascii="Arial" w:hAnsi="Arial" w:cs="Arial"/>
        </w:rPr>
      </w:pPr>
    </w:p>
    <w:p w14:paraId="4DAD7398" w14:textId="77777777" w:rsidR="00DE3440" w:rsidRPr="0064284A" w:rsidRDefault="00DE3440" w:rsidP="00DE3440">
      <w:pPr>
        <w:rPr>
          <w:rFonts w:ascii="Arial" w:hAnsi="Arial" w:cs="Arial"/>
        </w:rPr>
      </w:pPr>
    </w:p>
    <w:p w14:paraId="12385C39" w14:textId="77777777" w:rsidR="00DE3440" w:rsidRPr="0064284A" w:rsidRDefault="00DE3440" w:rsidP="00DE3440">
      <w:pPr>
        <w:rPr>
          <w:rFonts w:ascii="Arial" w:hAnsi="Arial" w:cs="Arial"/>
        </w:rPr>
      </w:pPr>
    </w:p>
    <w:p w14:paraId="1736AD8F" w14:textId="77777777" w:rsidR="00DE3440" w:rsidRPr="0064284A" w:rsidRDefault="00DE3440" w:rsidP="00DE3440">
      <w:pPr>
        <w:rPr>
          <w:rFonts w:ascii="Arial" w:hAnsi="Arial" w:cs="Arial"/>
        </w:rPr>
      </w:pPr>
    </w:p>
    <w:p w14:paraId="27ACF8EE" w14:textId="77777777" w:rsidR="00DE3440" w:rsidRPr="0064284A" w:rsidRDefault="00DE3440" w:rsidP="00DE3440">
      <w:pPr>
        <w:rPr>
          <w:rFonts w:ascii="Arial" w:hAnsi="Arial" w:cs="Arial"/>
        </w:rPr>
      </w:pPr>
    </w:p>
    <w:p w14:paraId="31D67BDB" w14:textId="77777777" w:rsidR="00DE3440" w:rsidRPr="0064284A" w:rsidRDefault="00DE3440" w:rsidP="00DE3440">
      <w:pPr>
        <w:rPr>
          <w:rFonts w:ascii="Arial" w:hAnsi="Arial" w:cs="Arial"/>
        </w:rPr>
      </w:pPr>
    </w:p>
    <w:p w14:paraId="0C5A5FA5" w14:textId="77777777" w:rsidR="00DE3440" w:rsidRPr="0064284A" w:rsidRDefault="00DE3440" w:rsidP="00DE3440">
      <w:pPr>
        <w:rPr>
          <w:rFonts w:ascii="Arial" w:hAnsi="Arial" w:cs="Arial"/>
        </w:rPr>
      </w:pPr>
    </w:p>
    <w:p w14:paraId="021403AE" w14:textId="77777777" w:rsidR="00DE3440" w:rsidRPr="0064284A" w:rsidRDefault="00DE3440" w:rsidP="00DE3440">
      <w:pPr>
        <w:rPr>
          <w:rFonts w:ascii="Arial" w:hAnsi="Arial" w:cs="Arial"/>
        </w:rPr>
      </w:pPr>
    </w:p>
    <w:p w14:paraId="54DDC94E" w14:textId="77777777" w:rsidR="00DE3440" w:rsidRPr="0064284A" w:rsidRDefault="00DE3440" w:rsidP="00DE3440">
      <w:pPr>
        <w:rPr>
          <w:rFonts w:ascii="Arial" w:hAnsi="Arial" w:cs="Arial"/>
        </w:rPr>
      </w:pPr>
    </w:p>
    <w:p w14:paraId="5B809DC9" w14:textId="77777777" w:rsidR="00DE3440" w:rsidRPr="0064284A" w:rsidRDefault="00DE3440" w:rsidP="00DE3440">
      <w:pPr>
        <w:rPr>
          <w:rFonts w:ascii="Arial" w:hAnsi="Arial" w:cs="Arial"/>
        </w:rPr>
      </w:pPr>
    </w:p>
    <w:p w14:paraId="703220CD" w14:textId="77777777" w:rsidR="00DE3440" w:rsidRPr="0064284A" w:rsidRDefault="00DE3440" w:rsidP="00DE3440">
      <w:pPr>
        <w:rPr>
          <w:rFonts w:ascii="Arial" w:hAnsi="Arial" w:cs="Arial"/>
        </w:rPr>
      </w:pPr>
    </w:p>
    <w:p w14:paraId="4E21512E" w14:textId="77777777" w:rsidR="00DE3440" w:rsidRDefault="00DE3440" w:rsidP="00DE3440"/>
    <w:p w14:paraId="6F344386" w14:textId="77777777" w:rsidR="00DE3440" w:rsidRDefault="00DE3440" w:rsidP="00DE3440"/>
    <w:p w14:paraId="09E55961" w14:textId="77777777" w:rsidR="00046A54" w:rsidRDefault="00046A54"/>
    <w:sectPr w:rsidR="0004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16C"/>
    <w:multiLevelType w:val="hybridMultilevel"/>
    <w:tmpl w:val="D390DAF0"/>
    <w:lvl w:ilvl="0" w:tplc="9F9A7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7321C"/>
    <w:multiLevelType w:val="hybridMultilevel"/>
    <w:tmpl w:val="5F2A4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40"/>
    <w:rsid w:val="00046A54"/>
    <w:rsid w:val="007E5A7B"/>
    <w:rsid w:val="00882A98"/>
    <w:rsid w:val="00D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F40"/>
  <w15:chartTrackingRefBased/>
  <w15:docId w15:val="{2A72499E-EDE2-4B89-9361-AADDF552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40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440"/>
    <w:pPr>
      <w:ind w:left="720"/>
      <w:contextualSpacing/>
    </w:pPr>
  </w:style>
  <w:style w:type="character" w:styleId="Istaknuto">
    <w:name w:val="Emphasis"/>
    <w:qFormat/>
    <w:rsid w:val="00DE3440"/>
    <w:rPr>
      <w:i/>
      <w:iCs/>
    </w:rPr>
  </w:style>
  <w:style w:type="paragraph" w:styleId="Bezproreda">
    <w:name w:val="No Spacing"/>
    <w:link w:val="BezproredaChar"/>
    <w:uiPriority w:val="1"/>
    <w:qFormat/>
    <w:rsid w:val="00DE34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DE34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2025-11-03T13:26:00Z</dcterms:created>
  <dcterms:modified xsi:type="dcterms:W3CDTF">2025-11-03T13:40:00Z</dcterms:modified>
</cp:coreProperties>
</file>