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FAE5" w14:textId="70DEEA21" w:rsidR="009B631B" w:rsidRDefault="009B631B" w:rsidP="009B631B">
      <w:pPr>
        <w:pStyle w:val="normal-000006"/>
        <w:rPr>
          <w:rStyle w:val="defaultparagraphfont-000009"/>
        </w:rPr>
      </w:pPr>
      <w:r>
        <w:rPr>
          <w:rStyle w:val="defaultparagraphfont-000009"/>
        </w:rPr>
        <w:t xml:space="preserve">OBRAZAC POZIVA ZA ORGANIZACIJU  VIŠEDNEVNE IZVANUČIONIČKE NASTAVE </w:t>
      </w:r>
    </w:p>
    <w:p w14:paraId="0F8AEA27" w14:textId="32C8F325" w:rsidR="009B631B" w:rsidRDefault="007D71D9" w:rsidP="009B631B">
      <w:pPr>
        <w:pStyle w:val="normal-000006"/>
        <w:rPr>
          <w:rStyle w:val="defaultparagraphfont-00000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4878D8" wp14:editId="5D95670F">
                <wp:simplePos x="0" y="0"/>
                <wp:positionH relativeFrom="column">
                  <wp:posOffset>1769745</wp:posOffset>
                </wp:positionH>
                <wp:positionV relativeFrom="paragraph">
                  <wp:posOffset>136525</wp:posOffset>
                </wp:positionV>
                <wp:extent cx="2360930" cy="487680"/>
                <wp:effectExtent l="0" t="0" r="20320" b="2667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A9E69" w14:textId="00473C87" w:rsidR="005F6726" w:rsidRDefault="005F6726" w:rsidP="005F672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Klasa:602-01/25-13/0</w:t>
                            </w:r>
                            <w:r w:rsidR="00973812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14:paraId="265BDDF0" w14:textId="28B0BEEA" w:rsidR="005F6726" w:rsidRDefault="005F6726" w:rsidP="005F6726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Ur.broj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: 2137-43-01-25-1</w:t>
                            </w:r>
                          </w:p>
                          <w:p w14:paraId="4C8DBA34" w14:textId="77777777" w:rsidR="009B631B" w:rsidRDefault="009B631B" w:rsidP="009B63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878D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9.35pt;margin-top:10.75pt;width:185.9pt;height:3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">
                <v:textbox>
                  <w:txbxContent>
                    <w:p w14:paraId="24BA9E69" w14:textId="00473C87" w:rsidR="005F6726" w:rsidRDefault="005F6726" w:rsidP="005F6726">
                      <w:pPr>
                        <w:rPr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b/>
                          <w:bCs/>
                        </w:rPr>
                        <w:t>Klasa:602-01/25-13/0</w:t>
                      </w:r>
                      <w:r w:rsidR="00973812">
                        <w:rPr>
                          <w:b/>
                          <w:bCs/>
                        </w:rPr>
                        <w:t>3</w:t>
                      </w:r>
                    </w:p>
                    <w:p w14:paraId="265BDDF0" w14:textId="28B0BEEA" w:rsidR="005F6726" w:rsidRDefault="005F6726" w:rsidP="005F6726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Ur.broj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: 2137-43-01-25-1</w:t>
                      </w:r>
                    </w:p>
                    <w:p w14:paraId="4C8DBA34" w14:textId="77777777" w:rsidR="009B631B" w:rsidRDefault="009B631B" w:rsidP="009B631B"/>
                  </w:txbxContent>
                </v:textbox>
                <w10:wrap type="square"/>
              </v:shape>
            </w:pict>
          </mc:Fallback>
        </mc:AlternateContent>
      </w:r>
    </w:p>
    <w:p w14:paraId="5F458E2B" w14:textId="77777777" w:rsidR="009B631B" w:rsidRDefault="009B631B" w:rsidP="009B631B">
      <w:pPr>
        <w:pStyle w:val="normal-000006"/>
        <w:rPr>
          <w:rStyle w:val="defaultparagraphfont-000009"/>
        </w:rPr>
      </w:pPr>
    </w:p>
    <w:p w14:paraId="0A6BE3B6" w14:textId="77777777" w:rsidR="009B631B" w:rsidRDefault="009B631B" w:rsidP="009B631B">
      <w:pPr>
        <w:pStyle w:val="normal-000006"/>
        <w:rPr>
          <w:rStyle w:val="defaultparagraphfont-000009"/>
        </w:rPr>
      </w:pPr>
    </w:p>
    <w:p w14:paraId="680B79A8" w14:textId="77777777" w:rsidR="009B631B" w:rsidRDefault="009B631B" w:rsidP="009B631B">
      <w:pPr>
        <w:pStyle w:val="normal-000006"/>
        <w:rPr>
          <w:rStyle w:val="defaultparagraphfont-000009"/>
        </w:rPr>
      </w:pPr>
      <w:r w:rsidRPr="00BC230E">
        <w:rPr>
          <w:rStyle w:val="defaultparagraphfont-000009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9629E3" wp14:editId="51D1C1CE">
                <wp:simplePos x="0" y="0"/>
                <wp:positionH relativeFrom="column">
                  <wp:posOffset>1811020</wp:posOffset>
                </wp:positionH>
                <wp:positionV relativeFrom="paragraph">
                  <wp:posOffset>122555</wp:posOffset>
                </wp:positionV>
                <wp:extent cx="2360930" cy="1404620"/>
                <wp:effectExtent l="0" t="0" r="22860" b="11430"/>
                <wp:wrapSquare wrapText="bothSides"/>
                <wp:docPr id="164378673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FE7A4" w14:textId="154E571D" w:rsidR="009B631B" w:rsidRPr="00BC230E" w:rsidRDefault="009B631B" w:rsidP="009B631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Ponuda broj</w:t>
                            </w:r>
                            <w:r w:rsidRPr="00BC230E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97381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73812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E11CBF">
                              <w:rPr>
                                <w:b/>
                                <w:bCs/>
                              </w:rPr>
                              <w:t>/25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9629E3" id="_x0000_s1027" type="#_x0000_t202" style="position:absolute;margin-left:142.6pt;margin-top:9.6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">
                <v:textbox style="mso-fit-shape-to-text:t">
                  <w:txbxContent>
                    <w:p w14:paraId="06CFE7A4" w14:textId="154E571D" w:rsidR="009B631B" w:rsidRPr="00BC230E" w:rsidRDefault="009B631B" w:rsidP="009B631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Ponuda broj</w:t>
                      </w:r>
                      <w:r w:rsidRPr="00BC230E">
                        <w:rPr>
                          <w:b/>
                          <w:bCs/>
                        </w:rPr>
                        <w:t>:</w:t>
                      </w:r>
                      <w:r w:rsidR="00973812">
                        <w:rPr>
                          <w:b/>
                          <w:bCs/>
                        </w:rPr>
                        <w:t xml:space="preserve"> </w:t>
                      </w:r>
                      <w:r w:rsidR="00973812">
                        <w:rPr>
                          <w:b/>
                          <w:bCs/>
                        </w:rPr>
                        <w:t>3</w:t>
                      </w:r>
                      <w:r w:rsidR="00E11CBF">
                        <w:rPr>
                          <w:b/>
                          <w:bCs/>
                        </w:rPr>
                        <w:t>/25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47193F" w14:textId="77777777" w:rsidR="009B631B" w:rsidRDefault="009B631B" w:rsidP="009B631B">
      <w:pPr>
        <w:pStyle w:val="normal-000006"/>
        <w:rPr>
          <w:rStyle w:val="defaultparagraphfont-000009"/>
        </w:rPr>
      </w:pPr>
    </w:p>
    <w:p w14:paraId="11A038FE" w14:textId="77777777" w:rsidR="009B631B" w:rsidRPr="005E539A" w:rsidRDefault="009B631B" w:rsidP="009B631B">
      <w:pPr>
        <w:pStyle w:val="normal-000006"/>
      </w:pPr>
    </w:p>
    <w:p w14:paraId="4AB7171A" w14:textId="77777777" w:rsidR="009B631B" w:rsidRDefault="009B631B" w:rsidP="009B631B">
      <w:pPr>
        <w:pStyle w:val="normal-000024"/>
      </w:pPr>
      <w:r>
        <w:rPr>
          <w:rStyle w:val="000025"/>
        </w:rPr>
        <w:t xml:space="preserve">  </w:t>
      </w:r>
    </w:p>
    <w:p w14:paraId="6CFE2E70" w14:textId="77777777" w:rsidR="009B631B" w:rsidRDefault="009B631B" w:rsidP="009B631B">
      <w:pPr>
        <w:pStyle w:val="normal-000034"/>
        <w:rPr>
          <w:rStyle w:val="000035"/>
        </w:rPr>
      </w:pPr>
      <w:r>
        <w:rPr>
          <w:rStyle w:val="000035"/>
        </w:rPr>
        <w:t xml:space="preserve">  </w:t>
      </w:r>
    </w:p>
    <w:p w14:paraId="6E487166" w14:textId="77777777" w:rsidR="009B631B" w:rsidRDefault="009B631B" w:rsidP="009B631B">
      <w:pPr>
        <w:pStyle w:val="normal-000034"/>
        <w:rPr>
          <w:rStyle w:val="000035"/>
        </w:rPr>
      </w:pPr>
    </w:p>
    <w:p w14:paraId="6C3359DA" w14:textId="77777777" w:rsidR="009B631B" w:rsidRDefault="009B631B" w:rsidP="009B631B">
      <w:pPr>
        <w:pStyle w:val="normal-000034"/>
      </w:pPr>
    </w:p>
    <w:p w14:paraId="090AED85" w14:textId="77777777" w:rsidR="009B631B" w:rsidRDefault="009B631B" w:rsidP="009B631B">
      <w:pPr>
        <w:pStyle w:val="normal-000034"/>
      </w:pPr>
    </w:p>
    <w:p w14:paraId="0346BB65" w14:textId="77777777" w:rsidR="009B631B" w:rsidRDefault="009B631B" w:rsidP="009B631B">
      <w:pPr>
        <w:pStyle w:val="normal-000034"/>
      </w:pPr>
    </w:p>
    <w:p w14:paraId="4B8FCE62" w14:textId="77777777" w:rsidR="009B631B" w:rsidRDefault="009B631B" w:rsidP="009B631B">
      <w:pPr>
        <w:pStyle w:val="normal-000034"/>
      </w:pPr>
    </w:p>
    <w:p w14:paraId="66ED6463" w14:textId="77777777" w:rsidR="009B631B" w:rsidRDefault="009B631B" w:rsidP="009B631B">
      <w:pPr>
        <w:pStyle w:val="normal-000034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77"/>
        <w:gridCol w:w="377"/>
        <w:gridCol w:w="16"/>
        <w:gridCol w:w="16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9B631B" w14:paraId="1221658F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311231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93AEAD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A10A9F" w14:textId="77777777" w:rsidR="009B631B" w:rsidRDefault="009B631B" w:rsidP="00106AA3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9B631B" w14:paraId="1AE3C08B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41D2BA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3DF0C1" w14:textId="77777777" w:rsidR="009B631B" w:rsidRDefault="009B631B" w:rsidP="00106AA3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49E505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>  OSNOVNA ŠKOLA „VLADIMIR NAZOR“ KRIŽEVCI</w:t>
            </w:r>
          </w:p>
        </w:tc>
      </w:tr>
      <w:tr w:rsidR="009B631B" w14:paraId="2504C71E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5E522A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82DB8A" w14:textId="77777777" w:rsidR="009B631B" w:rsidRDefault="009B631B" w:rsidP="00106AA3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2D2581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>  BANA JOSIPA JELAČIĆA 23</w:t>
            </w:r>
          </w:p>
        </w:tc>
      </w:tr>
      <w:tr w:rsidR="009B631B" w14:paraId="07A2F0F3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578A1D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A4791" w14:textId="77777777" w:rsidR="009B631B" w:rsidRDefault="009B631B" w:rsidP="00106AA3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782EA9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> KRIŽEVCI</w:t>
            </w:r>
          </w:p>
        </w:tc>
      </w:tr>
      <w:tr w:rsidR="009B631B" w14:paraId="4ECF8B9D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024EF5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9BB4B8" w14:textId="77777777" w:rsidR="009B631B" w:rsidRDefault="009B631B" w:rsidP="00106AA3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70B4AA" w14:textId="77777777" w:rsidR="009B631B" w:rsidRPr="00BC3E87" w:rsidRDefault="00973812" w:rsidP="00106AA3">
            <w:pPr>
              <w:pStyle w:val="normal-000045"/>
              <w:jc w:val="left"/>
            </w:pPr>
            <w:hyperlink r:id="rId4" w:history="1">
              <w:r w:rsidR="009B631B" w:rsidRPr="00DF3936">
                <w:rPr>
                  <w:rStyle w:val="Hiperveza"/>
                </w:rPr>
                <w:t>tajnistvo@os-vnazor-kc.skole.hr</w:t>
              </w:r>
            </w:hyperlink>
          </w:p>
        </w:tc>
      </w:tr>
      <w:tr w:rsidR="009B631B" w14:paraId="7EFFDF91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2BE62C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29DB2F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CA7291" w14:textId="76676250" w:rsidR="009B631B" w:rsidRDefault="00E368E5" w:rsidP="00106AA3">
            <w:pPr>
              <w:pStyle w:val="normal-000013"/>
            </w:pPr>
            <w:r>
              <w:t>7.</w:t>
            </w:r>
            <w:r w:rsidR="003C7A51">
              <w:t>a,</w:t>
            </w:r>
            <w:r>
              <w:t xml:space="preserve"> 7.</w:t>
            </w:r>
            <w:r w:rsidR="003C7A51">
              <w:t>b, 7. c i 7. d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99EC01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9B631B" w14:paraId="5E75B169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30AB99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3D20B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0DB216" w14:textId="77777777" w:rsidR="009B631B" w:rsidRDefault="009B631B" w:rsidP="00106AA3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9B631B" w14:paraId="20F1A557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3E48E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040C81" w14:textId="77777777" w:rsidR="009B631B" w:rsidRDefault="009B631B" w:rsidP="00106AA3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608070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2C1EC7" w14:textId="77777777" w:rsidR="009B631B" w:rsidRPr="00B563A4" w:rsidRDefault="009B631B" w:rsidP="00106AA3">
            <w:pPr>
              <w:pStyle w:val="listparagraph-000051"/>
              <w:rPr>
                <w:color w:val="000000" w:themeColor="text1"/>
              </w:rPr>
            </w:pPr>
            <w:r w:rsidRPr="00B563A4">
              <w:rPr>
                <w:rStyle w:val="defaultparagraphfont-000004"/>
                <w:color w:val="000000" w:themeColor="text1"/>
              </w:rPr>
              <w:t xml:space="preserve">  dana</w:t>
            </w:r>
            <w:r w:rsidRPr="00B563A4">
              <w:rPr>
                <w:color w:val="000000" w:themeColor="text1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5AD2E" w14:textId="77777777" w:rsidR="009B631B" w:rsidRPr="00B563A4" w:rsidRDefault="009B631B" w:rsidP="00106AA3">
            <w:pPr>
              <w:pStyle w:val="listparagraph-000051"/>
              <w:rPr>
                <w:color w:val="000000" w:themeColor="text1"/>
              </w:rPr>
            </w:pPr>
            <w:r w:rsidRPr="00B563A4">
              <w:rPr>
                <w:rStyle w:val="defaultparagraphfont-000004"/>
                <w:color w:val="000000" w:themeColor="text1"/>
              </w:rPr>
              <w:t xml:space="preserve">  noćenja</w:t>
            </w:r>
            <w:r w:rsidRPr="00B563A4">
              <w:rPr>
                <w:color w:val="000000" w:themeColor="text1"/>
              </w:rPr>
              <w:t xml:space="preserve"> </w:t>
            </w:r>
          </w:p>
        </w:tc>
      </w:tr>
      <w:tr w:rsidR="009B631B" w14:paraId="4104D1B7" w14:textId="77777777" w:rsidTr="00106AA3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0B619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36BF77" w14:textId="77777777" w:rsidR="009B631B" w:rsidRDefault="009B631B" w:rsidP="00106AA3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5BFEBE" w14:textId="77777777" w:rsidR="009B631B" w:rsidRDefault="009B631B" w:rsidP="00106AA3">
            <w:pPr>
              <w:pStyle w:val="normal-000003"/>
            </w:pPr>
            <w:r w:rsidRPr="009873DC">
              <w:rPr>
                <w:rStyle w:val="defaultparagraphfont-000016"/>
              </w:rPr>
              <w:t>Višednevna</w:t>
            </w:r>
            <w:r>
              <w:rPr>
                <w:rStyle w:val="defaultparagraphfont-000016"/>
              </w:rPr>
              <w:t xml:space="preserve">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86F93" w14:textId="59443C14" w:rsidR="009B631B" w:rsidRDefault="00E368E5" w:rsidP="00106AA3">
            <w:pPr>
              <w:pStyle w:val="listparagraph-000051"/>
            </w:pPr>
            <w:r>
              <w:rPr>
                <w:rStyle w:val="defaultparagraphfont-000004"/>
              </w:rPr>
              <w:t xml:space="preserve">4 </w:t>
            </w:r>
            <w:r w:rsidR="009B631B">
              <w:rPr>
                <w:rStyle w:val="defaultparagraphfont-000004"/>
              </w:rPr>
              <w:t>dana</w:t>
            </w:r>
            <w:r w:rsidR="009B631B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ED4F38" w14:textId="07A52EEE" w:rsidR="009B631B" w:rsidRDefault="00E368E5" w:rsidP="00106AA3">
            <w:pPr>
              <w:pStyle w:val="listparagraph-000051"/>
            </w:pPr>
            <w:r>
              <w:rPr>
                <w:rStyle w:val="defaultparagraphfont-000004"/>
              </w:rPr>
              <w:t xml:space="preserve">3 </w:t>
            </w:r>
            <w:r w:rsidR="009B631B">
              <w:rPr>
                <w:rStyle w:val="defaultparagraphfont-000004"/>
              </w:rPr>
              <w:t>noćenja</w:t>
            </w:r>
            <w:r w:rsidR="009B631B">
              <w:t xml:space="preserve"> </w:t>
            </w:r>
          </w:p>
        </w:tc>
      </w:tr>
      <w:tr w:rsidR="009B631B" w14:paraId="4E373F0E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EE200F" w14:textId="77777777" w:rsidR="009B631B" w:rsidRPr="009A0F8E" w:rsidRDefault="009B631B" w:rsidP="00106AA3">
            <w:pPr>
              <w:pStyle w:val="normal-000013"/>
              <w:rPr>
                <w:b/>
                <w:sz w:val="28"/>
              </w:rPr>
            </w:pPr>
            <w:r w:rsidRPr="009A0F8E">
              <w:rPr>
                <w:rStyle w:val="000042"/>
                <w:sz w:val="28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50E3B2" w14:textId="77777777" w:rsidR="009B631B" w:rsidRPr="009873DC" w:rsidRDefault="009B631B" w:rsidP="00106AA3">
            <w:pPr>
              <w:pStyle w:val="listparagraph-000055"/>
              <w:rPr>
                <w:bCs/>
              </w:rPr>
            </w:pPr>
            <w:r w:rsidRPr="009873DC">
              <w:rPr>
                <w:rStyle w:val="defaultparagraphfont-000004"/>
                <w:bCs/>
              </w:rPr>
              <w:t>c)</w:t>
            </w:r>
            <w:r w:rsidRPr="009873DC">
              <w:rPr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3C146F" w14:textId="77777777" w:rsidR="009B631B" w:rsidRPr="009873DC" w:rsidRDefault="009B631B" w:rsidP="00106AA3">
            <w:pPr>
              <w:pStyle w:val="normal-000003"/>
              <w:rPr>
                <w:bCs/>
              </w:rPr>
            </w:pPr>
            <w:r w:rsidRPr="009873DC">
              <w:rPr>
                <w:rStyle w:val="defaultparagraphfont-000016"/>
                <w:bCs/>
              </w:rPr>
              <w:t>Školska ekskurzija</w:t>
            </w:r>
            <w:r w:rsidRPr="009873DC">
              <w:rPr>
                <w:bCs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E8A809" w14:textId="77777777" w:rsidR="009B631B" w:rsidRDefault="009B631B" w:rsidP="00106AA3">
            <w:pPr>
              <w:pStyle w:val="listparagraph-000051"/>
            </w:pPr>
            <w:r>
              <w:rPr>
                <w:rStyle w:val="defaultparagraphfont-000004"/>
              </w:rPr>
              <w:t xml:space="preserve">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834693" w14:textId="77777777" w:rsidR="009B631B" w:rsidRDefault="009B631B" w:rsidP="00106AA3">
            <w:pPr>
              <w:pStyle w:val="listparagraph-000051"/>
            </w:pPr>
            <w:r>
              <w:rPr>
                <w:rStyle w:val="defaultparagraphfont-000004"/>
              </w:rPr>
              <w:t xml:space="preserve">   noćenja</w:t>
            </w:r>
            <w:r>
              <w:t xml:space="preserve"> </w:t>
            </w:r>
          </w:p>
        </w:tc>
      </w:tr>
      <w:tr w:rsidR="009B631B" w14:paraId="79501B03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7AEB21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9B322B" w14:textId="77777777" w:rsidR="009B631B" w:rsidRDefault="009B631B" w:rsidP="00106AA3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E08C05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683A9C" w14:textId="77777777" w:rsidR="009B631B" w:rsidRDefault="009B631B" w:rsidP="00106AA3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9D659D" w14:textId="77777777" w:rsidR="009B631B" w:rsidRDefault="009B631B" w:rsidP="00106AA3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9B631B" w14:paraId="368AA9BE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294046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36C68" w14:textId="77777777" w:rsidR="009B631B" w:rsidRDefault="009B631B" w:rsidP="00106AA3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B2CDB7" w14:textId="77777777" w:rsidR="009B631B" w:rsidRDefault="009B631B" w:rsidP="00106AA3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9B631B" w14:paraId="2AB7D314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9EA3B6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FB2DBE" w14:textId="77777777" w:rsidR="009B631B" w:rsidRPr="009A0F8E" w:rsidRDefault="009B631B" w:rsidP="00106AA3">
            <w:pPr>
              <w:pStyle w:val="listparagraph-000059"/>
              <w:rPr>
                <w:b/>
                <w:sz w:val="28"/>
              </w:rPr>
            </w:pPr>
            <w:r w:rsidRPr="009A0F8E">
              <w:rPr>
                <w:rStyle w:val="defaultparagraphfont-000004"/>
                <w:b/>
                <w:sz w:val="28"/>
              </w:rPr>
              <w:t>a)</w:t>
            </w:r>
            <w:r w:rsidRPr="009A0F8E">
              <w:rPr>
                <w:b/>
                <w:sz w:val="28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16CDCF" w14:textId="77777777" w:rsidR="009B631B" w:rsidRPr="009A0F8E" w:rsidRDefault="009B631B" w:rsidP="00106AA3">
            <w:pPr>
              <w:pStyle w:val="normal-000003"/>
              <w:jc w:val="left"/>
              <w:rPr>
                <w:b/>
                <w:sz w:val="28"/>
              </w:rPr>
            </w:pPr>
            <w:r w:rsidRPr="009A0F8E">
              <w:rPr>
                <w:rStyle w:val="defaultparagraphfont-000016"/>
                <w:b/>
                <w:sz w:val="28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23FD6" w14:textId="37E28A4D" w:rsidR="009B631B" w:rsidRDefault="00E368E5" w:rsidP="00106AA3">
            <w:pPr>
              <w:pStyle w:val="normal-000013"/>
            </w:pPr>
            <w:r>
              <w:t>Srednja Dalmacija, Seget Donji</w:t>
            </w:r>
          </w:p>
        </w:tc>
      </w:tr>
      <w:tr w:rsidR="009B631B" w14:paraId="1B794F56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29740A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55924D" w14:textId="77777777" w:rsidR="009B631B" w:rsidRDefault="009B631B" w:rsidP="00106AA3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DA78AD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54637C" w14:textId="77777777" w:rsidR="009B631B" w:rsidRDefault="009B631B" w:rsidP="00106AA3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9B631B" w14:paraId="1A596CFC" w14:textId="77777777" w:rsidTr="00106AA3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E54E11" w14:textId="77777777" w:rsidR="009B631B" w:rsidRDefault="009B631B" w:rsidP="00106AA3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2F0A204" w14:textId="77777777" w:rsidR="009B631B" w:rsidRDefault="009B631B" w:rsidP="00106AA3">
            <w:pPr>
              <w:pStyle w:val="normal-000013"/>
              <w:jc w:val="center"/>
            </w:pPr>
          </w:p>
        </w:tc>
        <w:tc>
          <w:tcPr>
            <w:tcW w:w="3365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844400" w14:textId="77777777" w:rsidR="009B631B" w:rsidRDefault="009B631B" w:rsidP="00106AA3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113197F5" w14:textId="77777777" w:rsidR="009B631B" w:rsidRDefault="009B631B" w:rsidP="00106AA3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9F5178" w14:textId="3C93B272" w:rsidR="009B631B" w:rsidRPr="00CA33EB" w:rsidRDefault="009B631B" w:rsidP="00106AA3">
            <w:pPr>
              <w:pStyle w:val="normal-000013"/>
            </w:pPr>
            <w:r w:rsidRPr="00CA33EB">
              <w:rPr>
                <w:rStyle w:val="000021"/>
              </w:rPr>
              <w:t> </w:t>
            </w:r>
            <w:r w:rsidRPr="00CA33EB">
              <w:t xml:space="preserve"> </w:t>
            </w:r>
            <w:r w:rsidR="00CA33EB" w:rsidRPr="00CA33EB">
              <w:t>25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053CAA" w14:textId="4C923E26" w:rsidR="009B631B" w:rsidRPr="00CA33EB" w:rsidRDefault="00E368E5" w:rsidP="00106AA3">
            <w:pPr>
              <w:pStyle w:val="normal-000013"/>
            </w:pPr>
            <w:r w:rsidRPr="00CA33EB">
              <w:t>0</w:t>
            </w:r>
            <w:r w:rsidR="00CA33EB" w:rsidRPr="00CA33EB">
              <w:t>5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F517F3" w14:textId="681C4CE4" w:rsidR="009B631B" w:rsidRPr="00CA33EB" w:rsidRDefault="00CA33EB" w:rsidP="00106AA3">
            <w:pPr>
              <w:pStyle w:val="normal-000013"/>
            </w:pPr>
            <w:r w:rsidRPr="00CA33EB">
              <w:t>08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A4CF71" w14:textId="0203E6DA" w:rsidR="009B631B" w:rsidRPr="00CA33EB" w:rsidRDefault="00E368E5" w:rsidP="00106AA3">
            <w:pPr>
              <w:pStyle w:val="normal-000013"/>
            </w:pPr>
            <w:r w:rsidRPr="00CA33EB">
              <w:t>06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B72027" w14:textId="0EF477D6" w:rsidR="009B631B" w:rsidRDefault="009B631B" w:rsidP="00106AA3">
            <w:pPr>
              <w:pStyle w:val="normal-000013"/>
            </w:pPr>
            <w:r>
              <w:t xml:space="preserve"> </w:t>
            </w:r>
            <w:r w:rsidR="00E368E5">
              <w:t>202</w:t>
            </w:r>
            <w:r w:rsidR="003C7A51">
              <w:t>6</w:t>
            </w:r>
          </w:p>
        </w:tc>
      </w:tr>
      <w:tr w:rsidR="009B631B" w14:paraId="292471CF" w14:textId="77777777" w:rsidTr="00106AA3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B6B9D7" w14:textId="77777777" w:rsidR="009B631B" w:rsidRDefault="009B631B" w:rsidP="00106AA3">
            <w:pPr>
              <w:pStyle w:val="normal-000013"/>
            </w:pPr>
          </w:p>
        </w:tc>
        <w:tc>
          <w:tcPr>
            <w:tcW w:w="3365" w:type="dxa"/>
            <w:gridSpan w:val="6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4045315" w14:textId="77777777" w:rsidR="009B631B" w:rsidRDefault="009B631B" w:rsidP="00106AA3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F42EB5" w14:textId="77777777" w:rsidR="009B631B" w:rsidRDefault="009B631B" w:rsidP="00106AA3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B0CD0A" w14:textId="77777777" w:rsidR="009B631B" w:rsidRDefault="009B631B" w:rsidP="00106AA3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B6D910" w14:textId="77777777" w:rsidR="009B631B" w:rsidRDefault="009B631B" w:rsidP="00106AA3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B23240" w14:textId="77777777" w:rsidR="009B631B" w:rsidRDefault="009B631B" w:rsidP="00106AA3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3E8941" w14:textId="77777777" w:rsidR="009B631B" w:rsidRDefault="009B631B" w:rsidP="00106AA3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9B631B" w14:paraId="61CBF961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2EDAF4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92AACA" w14:textId="77777777" w:rsidR="009B631B" w:rsidRDefault="009B631B" w:rsidP="00106AA3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AEF3CD" w14:textId="77777777" w:rsidR="009B631B" w:rsidRDefault="009B631B" w:rsidP="00106AA3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9B631B" w14:paraId="468D832A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2AEC61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BB45E4" w14:textId="77777777" w:rsidR="009B631B" w:rsidRDefault="009B631B" w:rsidP="00106AA3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7510F2" w14:textId="77777777" w:rsidR="009B631B" w:rsidRDefault="009B631B" w:rsidP="00106AA3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17FAF0" w14:textId="1A280256" w:rsidR="009B631B" w:rsidRPr="003C7A51" w:rsidRDefault="009B631B" w:rsidP="00106AA3">
            <w:pPr>
              <w:pStyle w:val="normal-000013"/>
              <w:rPr>
                <w:color w:val="000000" w:themeColor="text1"/>
                <w:highlight w:val="yellow"/>
              </w:rPr>
            </w:pPr>
            <w:r w:rsidRPr="00CA33EB">
              <w:rPr>
                <w:rStyle w:val="000021"/>
                <w:color w:val="000000" w:themeColor="text1"/>
              </w:rPr>
              <w:t> </w:t>
            </w:r>
            <w:r w:rsidRPr="00CA33EB">
              <w:rPr>
                <w:color w:val="000000" w:themeColor="text1"/>
              </w:rPr>
              <w:t xml:space="preserve"> </w:t>
            </w:r>
            <w:r w:rsidR="00CA33EB" w:rsidRPr="00CA33EB">
              <w:rPr>
                <w:color w:val="000000" w:themeColor="text1"/>
              </w:rPr>
              <w:t>86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02C007" w14:textId="77777777" w:rsidR="009B631B" w:rsidRPr="00B563A4" w:rsidRDefault="009B631B" w:rsidP="00106AA3">
            <w:pPr>
              <w:pStyle w:val="normal-000013"/>
              <w:rPr>
                <w:color w:val="000000" w:themeColor="text1"/>
              </w:rPr>
            </w:pPr>
            <w:r w:rsidRPr="00B563A4">
              <w:rPr>
                <w:rStyle w:val="defaultparagraphfont-000040"/>
                <w:color w:val="000000" w:themeColor="text1"/>
              </w:rPr>
              <w:t xml:space="preserve">s mogućnošću odstupanja za pet učenika </w:t>
            </w:r>
          </w:p>
        </w:tc>
      </w:tr>
      <w:tr w:rsidR="009B631B" w14:paraId="5F251B63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DCC0F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BA2135" w14:textId="77777777" w:rsidR="009B631B" w:rsidRDefault="009B631B" w:rsidP="00106AA3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98CC38" w14:textId="77777777" w:rsidR="009B631B" w:rsidRDefault="009B631B" w:rsidP="00106AA3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39DF2B47" w14:textId="77777777" w:rsidR="009B631B" w:rsidRPr="00B563A4" w:rsidRDefault="009B631B" w:rsidP="00106AA3">
            <w:pPr>
              <w:rPr>
                <w:color w:val="000000" w:themeColor="text1"/>
                <w:sz w:val="20"/>
                <w:szCs w:val="20"/>
              </w:rPr>
            </w:pPr>
            <w:r w:rsidRPr="00B563A4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14:paraId="418C1FB4" w14:textId="07DCC59F" w:rsidR="009B631B" w:rsidRPr="00B563A4" w:rsidRDefault="003C7A51" w:rsidP="00106AA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7A91F39" w14:textId="77777777" w:rsidR="009B631B" w:rsidRPr="00B563A4" w:rsidRDefault="009B631B" w:rsidP="00106AA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1F9795" w14:textId="77777777" w:rsidR="009B631B" w:rsidRPr="00B563A4" w:rsidRDefault="009B631B" w:rsidP="00106AA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073314" w14:textId="77777777" w:rsidR="009B631B" w:rsidRPr="00B563A4" w:rsidRDefault="009B631B" w:rsidP="00106AA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3F5B29" w14:textId="77777777" w:rsidR="009B631B" w:rsidRPr="00B563A4" w:rsidRDefault="009B631B" w:rsidP="00106AA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990605" w14:textId="77777777" w:rsidR="009B631B" w:rsidRPr="00B563A4" w:rsidRDefault="009B631B" w:rsidP="00106AA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88A44B" w14:textId="77777777" w:rsidR="009B631B" w:rsidRPr="00B563A4" w:rsidRDefault="009B631B" w:rsidP="00106AA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1386BF" w14:textId="77777777" w:rsidR="009B631B" w:rsidRPr="00B563A4" w:rsidRDefault="009B631B" w:rsidP="00106AA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B631B" w14:paraId="6FDE927B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98822D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C6D0B0" w14:textId="77777777" w:rsidR="009B631B" w:rsidRPr="00836629" w:rsidRDefault="009B631B" w:rsidP="00106AA3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40CFB2" w14:textId="77777777" w:rsidR="009B631B" w:rsidRPr="00836629" w:rsidRDefault="009B631B" w:rsidP="00106AA3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6CBEC0" w14:textId="796D5FBE" w:rsidR="009B631B" w:rsidRPr="00B563A4" w:rsidRDefault="009B631B" w:rsidP="00106AA3">
            <w:pPr>
              <w:pStyle w:val="normal-000013"/>
              <w:rPr>
                <w:color w:val="000000" w:themeColor="text1"/>
              </w:rPr>
            </w:pPr>
            <w:r w:rsidRPr="00B563A4">
              <w:rPr>
                <w:color w:val="000000" w:themeColor="text1"/>
              </w:rPr>
              <w:t xml:space="preserve"> </w:t>
            </w:r>
            <w:r w:rsidR="0092597F">
              <w:rPr>
                <w:color w:val="000000" w:themeColor="text1"/>
              </w:rPr>
              <w:t>3</w:t>
            </w:r>
          </w:p>
        </w:tc>
      </w:tr>
      <w:tr w:rsidR="009B631B" w14:paraId="042922C7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A66481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6A9164" w14:textId="77777777" w:rsidR="009B631B" w:rsidRDefault="009B631B" w:rsidP="00106AA3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586BB7" w14:textId="77777777" w:rsidR="009B631B" w:rsidRDefault="009B631B" w:rsidP="00106AA3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9B631B" w14:paraId="35D32A19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27D0DC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8453F9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965F4F" w14:textId="6CA07B80" w:rsidR="009B631B" w:rsidRDefault="00E368E5" w:rsidP="00106AA3">
            <w:pPr>
              <w:pStyle w:val="listparagraph-000075"/>
            </w:pPr>
            <w:r>
              <w:t>Križevci</w:t>
            </w:r>
          </w:p>
        </w:tc>
      </w:tr>
      <w:tr w:rsidR="009B631B" w14:paraId="6E93F354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2D71B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02C800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BF93C0" w14:textId="451E179A" w:rsidR="009B631B" w:rsidRDefault="00E368E5" w:rsidP="00106AA3">
            <w:pPr>
              <w:pStyle w:val="normal-000003"/>
            </w:pPr>
            <w:r>
              <w:t>Trogir, Split</w:t>
            </w:r>
          </w:p>
        </w:tc>
      </w:tr>
      <w:tr w:rsidR="009B631B" w14:paraId="0302A50A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EAE1C4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E3E69C" w14:textId="77777777" w:rsidR="009B631B" w:rsidRDefault="009B631B" w:rsidP="00106AA3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2B04F" w14:textId="77777777" w:rsidR="009B631B" w:rsidRDefault="009B631B" w:rsidP="00106AA3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9B631B" w14:paraId="72E77774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2180C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E14CAA" w14:textId="77777777" w:rsidR="009B631B" w:rsidRDefault="009B631B" w:rsidP="00106AA3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471178" w14:textId="77777777" w:rsidR="009B631B" w:rsidRDefault="009B631B" w:rsidP="00106AA3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75D7DF" w14:textId="6DCF2327" w:rsidR="009B631B" w:rsidRPr="00B563A4" w:rsidRDefault="009B631B" w:rsidP="00106AA3">
            <w:pPr>
              <w:pStyle w:val="listparagraph-000079"/>
              <w:rPr>
                <w:sz w:val="28"/>
                <w:szCs w:val="28"/>
              </w:rPr>
            </w:pPr>
            <w:r w:rsidRPr="00B563A4">
              <w:rPr>
                <w:rStyle w:val="000002"/>
                <w:sz w:val="28"/>
                <w:szCs w:val="28"/>
              </w:rPr>
              <w:t> </w:t>
            </w:r>
            <w:r w:rsidRPr="00B563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X </w:t>
            </w:r>
          </w:p>
        </w:tc>
      </w:tr>
      <w:tr w:rsidR="009B631B" w14:paraId="3AC38B35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DE8E35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0264D7" w14:textId="77777777" w:rsidR="009B631B" w:rsidRDefault="009B631B" w:rsidP="00106AA3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E360ED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0A2F40" w14:textId="77777777" w:rsidR="009B631B" w:rsidRDefault="009B631B" w:rsidP="00106AA3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-</w:t>
            </w:r>
          </w:p>
        </w:tc>
      </w:tr>
      <w:tr w:rsidR="009B631B" w14:paraId="3FC178EE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C04BE3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2C494A" w14:textId="77777777" w:rsidR="009B631B" w:rsidRDefault="009B631B" w:rsidP="00106AA3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045F3E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C6B2AC" w14:textId="5E0EAB67" w:rsidR="009B631B" w:rsidRDefault="009B631B" w:rsidP="00D64D5C">
            <w:r>
              <w:rPr>
                <w:rStyle w:val="000002"/>
              </w:rPr>
              <w:t> </w:t>
            </w:r>
            <w:r w:rsidR="00D64D5C" w:rsidRPr="00D64D5C">
              <w:rPr>
                <w:rFonts w:ascii="Arial" w:hAnsi="Arial" w:cs="Arial"/>
                <w:sz w:val="20"/>
                <w:szCs w:val="20"/>
              </w:rPr>
              <w:t>Seget Donji – Trogir</w:t>
            </w:r>
          </w:p>
        </w:tc>
      </w:tr>
      <w:tr w:rsidR="009B631B" w14:paraId="5C641F05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491374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7C56E8" w14:textId="77777777" w:rsidR="009B631B" w:rsidRDefault="009B631B" w:rsidP="00106AA3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1ECF3C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00F92D" w14:textId="77777777" w:rsidR="009B631B" w:rsidRDefault="009B631B" w:rsidP="00106AA3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-</w:t>
            </w:r>
          </w:p>
        </w:tc>
      </w:tr>
      <w:tr w:rsidR="009B631B" w14:paraId="555D9E40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06DD55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65C98B" w14:textId="77777777" w:rsidR="009B631B" w:rsidRDefault="009B631B" w:rsidP="00106AA3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F18DCB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D99CB5" w14:textId="77777777" w:rsidR="009B631B" w:rsidRDefault="009B631B" w:rsidP="00106AA3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-</w:t>
            </w:r>
          </w:p>
        </w:tc>
      </w:tr>
      <w:tr w:rsidR="009B631B" w14:paraId="34D635A2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8CD692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103FEF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7183B4" w14:textId="77777777" w:rsidR="009B631B" w:rsidRDefault="009B631B" w:rsidP="00106AA3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9B631B" w14:paraId="648E294D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D445E5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8A24F4" w14:textId="77777777" w:rsidR="009B631B" w:rsidRDefault="009B631B" w:rsidP="00106AA3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B8786A" w14:textId="77777777" w:rsidR="009B631B" w:rsidRDefault="009B631B" w:rsidP="00106AA3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F030D5" w14:textId="77777777" w:rsidR="009B631B" w:rsidRPr="00B563A4" w:rsidRDefault="009B631B" w:rsidP="00106AA3">
            <w:pPr>
              <w:pStyle w:val="normal-000013"/>
              <w:rPr>
                <w:sz w:val="28"/>
                <w:szCs w:val="28"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9B631B" w14:paraId="50A4CBB9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D36B94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D2E93B" w14:textId="77777777" w:rsidR="009B631B" w:rsidRPr="009A0F8E" w:rsidRDefault="009B631B" w:rsidP="00106AA3">
            <w:pPr>
              <w:pStyle w:val="normal-000066"/>
              <w:rPr>
                <w:b/>
                <w:sz w:val="24"/>
              </w:rPr>
            </w:pPr>
            <w:r w:rsidRPr="009A0F8E">
              <w:rPr>
                <w:rStyle w:val="defaultparagraphfont-000016"/>
                <w:b/>
                <w:sz w:val="24"/>
              </w:rPr>
              <w:t>b)</w:t>
            </w:r>
            <w:r w:rsidRPr="009A0F8E">
              <w:rPr>
                <w:b/>
                <w:sz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4A3574" w14:textId="77777777" w:rsidR="009B631B" w:rsidRPr="009A0F8E" w:rsidRDefault="009B631B" w:rsidP="00106AA3">
            <w:pPr>
              <w:pStyle w:val="normal-000088"/>
              <w:rPr>
                <w:b/>
                <w:color w:val="000000"/>
                <w:sz w:val="24"/>
              </w:rPr>
            </w:pPr>
            <w:r w:rsidRPr="009A0F8E">
              <w:rPr>
                <w:rStyle w:val="defaultparagraphfont-000016"/>
                <w:b/>
                <w:sz w:val="24"/>
              </w:rPr>
              <w:t xml:space="preserve">Hotel, </w:t>
            </w:r>
            <w:r w:rsidRPr="004727B2">
              <w:rPr>
                <w:rStyle w:val="defaultparagraphfont-000016"/>
                <w:sz w:val="24"/>
              </w:rPr>
              <w:t>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F185BF" w14:textId="77777777" w:rsidR="009B631B" w:rsidRPr="0012177F" w:rsidRDefault="009B631B" w:rsidP="00106AA3">
            <w:pPr>
              <w:pStyle w:val="listparagraph-000089"/>
              <w:jc w:val="center"/>
            </w:pPr>
            <w:r w:rsidRPr="0012177F">
              <w:t xml:space="preserve">                                                                             </w:t>
            </w:r>
          </w:p>
        </w:tc>
      </w:tr>
      <w:tr w:rsidR="009B631B" w14:paraId="5FD6FED4" w14:textId="77777777" w:rsidTr="00106AA3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286227" w14:textId="77777777" w:rsidR="009B631B" w:rsidRPr="001165DB" w:rsidRDefault="009B631B" w:rsidP="00106AA3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</w:rPr>
              <w:t xml:space="preserve"> </w:t>
            </w:r>
          </w:p>
        </w:tc>
        <w:tc>
          <w:tcPr>
            <w:tcW w:w="480" w:type="dxa"/>
            <w:gridSpan w:val="4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4A6C39" w14:textId="77777777" w:rsidR="009B631B" w:rsidRPr="005136ED" w:rsidRDefault="009B631B" w:rsidP="00106AA3">
            <w:pPr>
              <w:pStyle w:val="normal-000066"/>
              <w:tabs>
                <w:tab w:val="left" w:pos="195"/>
              </w:tabs>
              <w:jc w:val="left"/>
              <w:rPr>
                <w:rStyle w:val="defaultparagraphfont-000016"/>
                <w:b/>
              </w:rPr>
            </w:pPr>
            <w:r w:rsidRPr="005136ED">
              <w:rPr>
                <w:rStyle w:val="defaultparagraphfont-000016"/>
                <w:b/>
              </w:rPr>
              <w:tab/>
            </w:r>
            <w:r>
              <w:rPr>
                <w:rStyle w:val="defaultparagraphfont-000016"/>
                <w:b/>
              </w:rPr>
              <w:t>x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26C2CA" w14:textId="77777777" w:rsidR="009B631B" w:rsidRPr="005136ED" w:rsidRDefault="009B631B" w:rsidP="00106AA3">
            <w:pPr>
              <w:pStyle w:val="normal-000088"/>
              <w:rPr>
                <w:rStyle w:val="defaultparagraphfont-000016"/>
                <w:b/>
              </w:rPr>
            </w:pPr>
            <w:r w:rsidRPr="005136ED">
              <w:rPr>
                <w:rStyle w:val="defaultparagraphfont-000016"/>
                <w:b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0B916F" w14:textId="77777777" w:rsidR="009B631B" w:rsidRPr="0022656F" w:rsidRDefault="009B631B" w:rsidP="00106AA3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B631B" w14:paraId="74A23EE5" w14:textId="77777777" w:rsidTr="00106AA3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FAEAFF" w14:textId="77777777" w:rsidR="009B631B" w:rsidRDefault="009B631B" w:rsidP="00106AA3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162CA1" w14:textId="77777777" w:rsidR="009B631B" w:rsidRPr="001165DB" w:rsidRDefault="009B631B" w:rsidP="00106AA3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Courier New" w:eastAsia="SimHei" w:hAnsi="Courier New" w:cs="Courier New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BAD6DB" w14:textId="77777777" w:rsidR="009B631B" w:rsidRPr="001165DB" w:rsidRDefault="009B631B" w:rsidP="00106AA3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D17C80" w14:textId="77777777" w:rsidR="009B631B" w:rsidRPr="0022656F" w:rsidRDefault="009B631B" w:rsidP="00106AA3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B631B" w14:paraId="754C47FA" w14:textId="77777777" w:rsidTr="00106AA3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53D5E6" w14:textId="77777777" w:rsidR="009B631B" w:rsidRDefault="009B631B" w:rsidP="00106AA3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4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419207" w14:textId="77777777" w:rsidR="009B631B" w:rsidRPr="001165DB" w:rsidRDefault="009B631B" w:rsidP="00106AA3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Courier New" w:eastAsia="SimHei" w:hAnsi="Courier New" w:cs="Courier New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8BD63B" w14:textId="77777777" w:rsidR="009B631B" w:rsidRPr="001165DB" w:rsidRDefault="009B631B" w:rsidP="00106AA3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A67E69" w14:textId="77777777" w:rsidR="009B631B" w:rsidRPr="0022656F" w:rsidRDefault="009B631B" w:rsidP="00106AA3">
            <w:pPr>
              <w:pStyle w:val="listparagraph-000089"/>
              <w:rPr>
                <w:rStyle w:val="defaultparagraphfont-000077"/>
                <w:sz w:val="18"/>
              </w:rPr>
            </w:pPr>
            <w:r w:rsidRPr="00C70886">
              <w:rPr>
                <w:rStyle w:val="defaultparagraphfont-000077"/>
                <w:sz w:val="18"/>
              </w:rPr>
              <w:t xml:space="preserve"> </w:t>
            </w:r>
            <w:r>
              <w:rPr>
                <w:rStyle w:val="defaultparagraphfont-000077"/>
                <w:sz w:val="18"/>
              </w:rPr>
              <w:t xml:space="preserve">                                                   </w:t>
            </w: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B631B" w14:paraId="0A86B590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7226C1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456100" w14:textId="77777777" w:rsidR="009B631B" w:rsidRPr="001165DB" w:rsidRDefault="009B631B" w:rsidP="00106AA3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72140" w14:textId="77777777" w:rsidR="009B631B" w:rsidRDefault="009B631B" w:rsidP="00106AA3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B395CD" w14:textId="77777777" w:rsidR="009B631B" w:rsidRDefault="009B631B" w:rsidP="00106AA3">
            <w:pPr>
              <w:pStyle w:val="normal-000013"/>
            </w:pPr>
          </w:p>
        </w:tc>
      </w:tr>
      <w:tr w:rsidR="009B631B" w14:paraId="2260F727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F011DA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E9CF68" w14:textId="77777777" w:rsidR="009B631B" w:rsidRPr="003C77A2" w:rsidRDefault="009B631B" w:rsidP="00106AA3">
            <w:pPr>
              <w:pStyle w:val="normal-000066"/>
              <w:rPr>
                <w:sz w:val="24"/>
              </w:rPr>
            </w:pPr>
            <w:r w:rsidRPr="003C77A2">
              <w:rPr>
                <w:rStyle w:val="defaultparagraphfont-000016"/>
                <w:sz w:val="24"/>
              </w:rPr>
              <w:t>d)</w:t>
            </w:r>
            <w:r w:rsidRPr="003C77A2">
              <w:rPr>
                <w:sz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C6A252" w14:textId="77777777" w:rsidR="009B631B" w:rsidRPr="003C77A2" w:rsidRDefault="009B631B" w:rsidP="00106AA3">
            <w:pPr>
              <w:pStyle w:val="normal-000003"/>
              <w:jc w:val="left"/>
              <w:rPr>
                <w:sz w:val="24"/>
              </w:rPr>
            </w:pPr>
            <w:r w:rsidRPr="003C77A2">
              <w:rPr>
                <w:rStyle w:val="defaultparagraphfont-000016"/>
                <w:sz w:val="24"/>
              </w:rPr>
              <w:t>Prehrana na bazi polupansiona</w:t>
            </w:r>
            <w:r w:rsidRPr="003C77A2">
              <w:rPr>
                <w:sz w:val="24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4DFFF3" w14:textId="77777777" w:rsidR="009B631B" w:rsidRDefault="009B631B" w:rsidP="00106AA3">
            <w:pPr>
              <w:pStyle w:val="normal-000013"/>
            </w:pPr>
          </w:p>
        </w:tc>
      </w:tr>
      <w:tr w:rsidR="009B631B" w14:paraId="5FC04AD3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F65FE4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C9AE09" w14:textId="77777777" w:rsidR="009B631B" w:rsidRPr="009873DC" w:rsidRDefault="009B631B" w:rsidP="00106AA3">
            <w:pPr>
              <w:pStyle w:val="normal-000066"/>
              <w:rPr>
                <w:bCs/>
              </w:rPr>
            </w:pPr>
            <w:r w:rsidRPr="009873DC">
              <w:rPr>
                <w:rStyle w:val="defaultparagraphfont-000016"/>
                <w:bCs/>
              </w:rPr>
              <w:t>e)</w:t>
            </w:r>
            <w:r w:rsidRPr="009873DC">
              <w:rPr>
                <w:bCs/>
              </w:rPr>
              <w:t xml:space="preserve"> </w:t>
            </w:r>
          </w:p>
          <w:p w14:paraId="5E263AA7" w14:textId="77777777" w:rsidR="009B631B" w:rsidRPr="009873DC" w:rsidRDefault="009B631B" w:rsidP="00106AA3">
            <w:pPr>
              <w:pStyle w:val="normal-000066"/>
              <w:rPr>
                <w:bCs/>
              </w:rPr>
            </w:pPr>
            <w:r w:rsidRPr="009873DC">
              <w:rPr>
                <w:rStyle w:val="000021"/>
                <w:bCs/>
              </w:rPr>
              <w:t> </w:t>
            </w:r>
            <w:r w:rsidRPr="009873DC">
              <w:rPr>
                <w:bCs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A4F906" w14:textId="77777777" w:rsidR="009B631B" w:rsidRPr="009873DC" w:rsidRDefault="009B631B" w:rsidP="00106AA3">
            <w:pPr>
              <w:pStyle w:val="normal-000093"/>
              <w:rPr>
                <w:bCs/>
              </w:rPr>
            </w:pPr>
            <w:r w:rsidRPr="009873DC">
              <w:rPr>
                <w:rStyle w:val="defaultparagraphfont-000016"/>
                <w:bCs/>
              </w:rPr>
              <w:t>Prehrana na bazi punoga</w:t>
            </w:r>
            <w:r w:rsidRPr="009873DC">
              <w:rPr>
                <w:bCs/>
              </w:rPr>
              <w:t xml:space="preserve"> </w:t>
            </w:r>
          </w:p>
          <w:p w14:paraId="02F24BA7" w14:textId="77777777" w:rsidR="009B631B" w:rsidRPr="009873DC" w:rsidRDefault="009B631B" w:rsidP="00106AA3">
            <w:pPr>
              <w:pStyle w:val="normal-000093"/>
              <w:rPr>
                <w:bCs/>
              </w:rPr>
            </w:pPr>
            <w:r w:rsidRPr="009873DC">
              <w:rPr>
                <w:rStyle w:val="defaultparagraphfont-000016"/>
                <w:bCs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4CEB82" w14:textId="77777777" w:rsidR="009B631B" w:rsidRPr="00E368E5" w:rsidRDefault="009B631B" w:rsidP="00106AA3">
            <w:pPr>
              <w:pStyle w:val="normal-000013"/>
              <w:rPr>
                <w:sz w:val="20"/>
              </w:rPr>
            </w:pPr>
            <w:r w:rsidRPr="00E368E5">
              <w:rPr>
                <w:rStyle w:val="000021"/>
                <w:sz w:val="20"/>
              </w:rPr>
              <w:t> </w:t>
            </w:r>
            <w:r w:rsidRPr="00E368E5">
              <w:rPr>
                <w:sz w:val="20"/>
              </w:rPr>
              <w:t xml:space="preserve"> </w:t>
            </w:r>
          </w:p>
          <w:p w14:paraId="44D4AC67" w14:textId="77777777" w:rsidR="009B631B" w:rsidRDefault="00E368E5" w:rsidP="00106AA3">
            <w:pPr>
              <w:pStyle w:val="normal-000013"/>
              <w:rPr>
                <w:color w:val="000000"/>
                <w:sz w:val="24"/>
                <w:szCs w:val="27"/>
              </w:rPr>
            </w:pPr>
            <w:r w:rsidRPr="00E368E5">
              <w:rPr>
                <w:color w:val="000000"/>
                <w:sz w:val="24"/>
                <w:szCs w:val="27"/>
              </w:rPr>
              <w:t>Puni pansion + dodatni večernji putni obrok pri povratku zadnji dan</w:t>
            </w:r>
          </w:p>
          <w:p w14:paraId="35F3A9A7" w14:textId="7D177ED8" w:rsidR="00557893" w:rsidRPr="00B563A4" w:rsidRDefault="00557893" w:rsidP="00106AA3">
            <w:pPr>
              <w:pStyle w:val="normal-000013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7"/>
              </w:rPr>
              <w:t>+ vegetarijanski obroci za jednog učenika</w:t>
            </w:r>
          </w:p>
        </w:tc>
      </w:tr>
      <w:tr w:rsidR="009B631B" w14:paraId="03A526CD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0374B7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A1782E" w14:textId="77777777" w:rsidR="009B631B" w:rsidRDefault="009B631B" w:rsidP="00106AA3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8C6589" w14:textId="77777777" w:rsidR="009B631B" w:rsidRDefault="009B631B" w:rsidP="00106AA3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20171B" w14:textId="675907C5" w:rsidR="009B631B" w:rsidRDefault="009B631B" w:rsidP="00106AA3">
            <w:pPr>
              <w:pStyle w:val="normal-000013"/>
            </w:pPr>
            <w:r>
              <w:rPr>
                <w:rStyle w:val="000021"/>
              </w:rPr>
              <w:t> </w:t>
            </w:r>
            <w:r w:rsidR="00E368E5" w:rsidRPr="00E368E5">
              <w:rPr>
                <w:color w:val="000000"/>
                <w:sz w:val="24"/>
                <w:szCs w:val="27"/>
              </w:rPr>
              <w:t>Apartmansko naselje***, Seget Donji. Animacijski tim i program, medicinska sestra u smještajnom objektu.</w:t>
            </w:r>
          </w:p>
          <w:p w14:paraId="0A233496" w14:textId="77777777" w:rsidR="009B631B" w:rsidRDefault="009B631B" w:rsidP="00106AA3">
            <w:pPr>
              <w:pStyle w:val="normal-000013"/>
            </w:pPr>
          </w:p>
        </w:tc>
      </w:tr>
      <w:tr w:rsidR="009B631B" w14:paraId="31FF829F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CE44CF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32BE33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B76DE3" w14:textId="77777777" w:rsidR="009B631B" w:rsidRDefault="009B631B" w:rsidP="00106AA3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9B631B" w14:paraId="5BD02716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42C97B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38449B" w14:textId="77777777" w:rsidR="009B631B" w:rsidRPr="009A0F8E" w:rsidRDefault="009B631B" w:rsidP="00106AA3">
            <w:pPr>
              <w:pStyle w:val="listparagraph-000078"/>
              <w:rPr>
                <w:b/>
                <w:sz w:val="28"/>
              </w:rPr>
            </w:pPr>
            <w:r w:rsidRPr="009A0F8E">
              <w:rPr>
                <w:rStyle w:val="defaultparagraphfont-000004"/>
                <w:b/>
                <w:sz w:val="28"/>
              </w:rPr>
              <w:t>a)</w:t>
            </w:r>
            <w:r w:rsidRPr="009A0F8E">
              <w:rPr>
                <w:b/>
                <w:sz w:val="28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ACCEBE" w14:textId="77777777" w:rsidR="009B631B" w:rsidRPr="009A0F8E" w:rsidRDefault="009B631B" w:rsidP="00106AA3">
            <w:pPr>
              <w:pStyle w:val="normal-000003"/>
              <w:rPr>
                <w:b/>
                <w:sz w:val="28"/>
              </w:rPr>
            </w:pPr>
            <w:r w:rsidRPr="009A0F8E">
              <w:rPr>
                <w:rStyle w:val="defaultparagraphfont-000016"/>
                <w:b/>
                <w:sz w:val="28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30CFDD" w14:textId="77777777" w:rsidR="00D64D5C" w:rsidRPr="00D64D5C" w:rsidRDefault="00D64D5C" w:rsidP="00D64D5C">
            <w:pPr>
              <w:rPr>
                <w:sz w:val="32"/>
              </w:rPr>
            </w:pPr>
            <w:r w:rsidRPr="00D64D5C">
              <w:rPr>
                <w:szCs w:val="20"/>
              </w:rPr>
              <w:t>NP Krka</w:t>
            </w:r>
          </w:p>
          <w:p w14:paraId="0484201A" w14:textId="73D2670E" w:rsidR="009B631B" w:rsidRPr="00B563A4" w:rsidRDefault="00E368E5" w:rsidP="00106AA3">
            <w:pPr>
              <w:pStyle w:val="listparagraph-000057"/>
              <w:jc w:val="both"/>
              <w:rPr>
                <w:color w:val="000000" w:themeColor="text1"/>
              </w:rPr>
            </w:pPr>
            <w:proofErr w:type="spellStart"/>
            <w:r w:rsidRPr="00D64D5C">
              <w:rPr>
                <w:color w:val="000000"/>
                <w:sz w:val="24"/>
                <w:szCs w:val="27"/>
              </w:rPr>
              <w:t>Eklata</w:t>
            </w:r>
            <w:proofErr w:type="spellEnd"/>
            <w:r w:rsidRPr="00D64D5C">
              <w:rPr>
                <w:color w:val="000000"/>
                <w:sz w:val="24"/>
                <w:szCs w:val="27"/>
              </w:rPr>
              <w:t xml:space="preserve"> </w:t>
            </w:r>
            <w:proofErr w:type="spellStart"/>
            <w:r w:rsidRPr="00D64D5C">
              <w:rPr>
                <w:color w:val="000000"/>
                <w:sz w:val="24"/>
                <w:szCs w:val="27"/>
              </w:rPr>
              <w:t>Funpark</w:t>
            </w:r>
            <w:proofErr w:type="spellEnd"/>
          </w:p>
        </w:tc>
      </w:tr>
      <w:tr w:rsidR="009B631B" w14:paraId="1443C3C2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78662F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F50832" w14:textId="77777777" w:rsidR="009B631B" w:rsidRDefault="009B631B" w:rsidP="00106AA3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4827F4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31818C" w14:textId="77777777" w:rsidR="009B631B" w:rsidRDefault="009B631B" w:rsidP="00106AA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B631B" w14:paraId="3975E82C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B9B289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02E912" w14:textId="77777777" w:rsidR="009B631B" w:rsidRPr="009873DC" w:rsidRDefault="009B631B" w:rsidP="00106AA3">
            <w:pPr>
              <w:pStyle w:val="listparagraph-000059"/>
              <w:rPr>
                <w:bCs/>
              </w:rPr>
            </w:pPr>
            <w:r w:rsidRPr="009873DC">
              <w:rPr>
                <w:rStyle w:val="defaultparagraphfont-000004"/>
                <w:bCs/>
              </w:rPr>
              <w:t xml:space="preserve"> c)</w:t>
            </w:r>
            <w:r w:rsidRPr="009873DC">
              <w:rPr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B40CF7" w14:textId="77777777" w:rsidR="009B631B" w:rsidRPr="009873DC" w:rsidRDefault="009B631B" w:rsidP="00106AA3">
            <w:pPr>
              <w:pStyle w:val="normal-000003"/>
              <w:rPr>
                <w:bCs/>
              </w:rPr>
            </w:pPr>
            <w:r w:rsidRPr="009873DC">
              <w:rPr>
                <w:rStyle w:val="defaultparagraphfont-000016"/>
                <w:bCs/>
              </w:rPr>
              <w:t>Turističkog vodiča za razgled grada</w:t>
            </w:r>
            <w:r w:rsidRPr="009873DC">
              <w:rPr>
                <w:bCs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6226C2" w14:textId="7081B779" w:rsidR="009B631B" w:rsidRDefault="00D64D5C" w:rsidP="00D64D5C">
            <w:r w:rsidRPr="00D64D5C">
              <w:rPr>
                <w:rFonts w:ascii="Arial" w:hAnsi="Arial" w:cs="Arial"/>
                <w:sz w:val="20"/>
                <w:szCs w:val="20"/>
              </w:rPr>
              <w:t>Split, Trogir</w:t>
            </w:r>
          </w:p>
        </w:tc>
      </w:tr>
      <w:tr w:rsidR="009B631B" w14:paraId="4DDCEF98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58B806" w14:textId="77777777" w:rsidR="009B631B" w:rsidRDefault="009B631B" w:rsidP="00106AA3">
            <w:pPr>
              <w:pStyle w:val="normal-000013"/>
            </w:pPr>
          </w:p>
        </w:tc>
        <w:tc>
          <w:tcPr>
            <w:tcW w:w="477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98A86E" w14:textId="77777777" w:rsidR="009B631B" w:rsidRDefault="009B631B" w:rsidP="00106AA3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824D51" w14:textId="77777777" w:rsidR="009B631B" w:rsidRDefault="009B631B" w:rsidP="00106AA3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9B631B" w14:paraId="259B9582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E08BE3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634BFF" w14:textId="77777777" w:rsidR="009B631B" w:rsidRPr="005136ED" w:rsidRDefault="009B631B" w:rsidP="00106AA3">
            <w:pPr>
              <w:pStyle w:val="listparagraph-000089"/>
            </w:pPr>
            <w:r w:rsidRPr="005136ED">
              <w:rPr>
                <w:rStyle w:val="defaultparagraphfont-000004"/>
              </w:rPr>
              <w:t>a)</w:t>
            </w:r>
            <w:r w:rsidRPr="005136ED"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6748E3" w14:textId="77777777" w:rsidR="009B631B" w:rsidRPr="005136ED" w:rsidRDefault="009B631B" w:rsidP="00106AA3">
            <w:pPr>
              <w:pStyle w:val="listparagraph-000100"/>
            </w:pPr>
            <w:r w:rsidRPr="005136ED">
              <w:rPr>
                <w:rStyle w:val="defaultparagraphfont-000004"/>
              </w:rPr>
              <w:t xml:space="preserve">posljedica nesretnoga slučaja i bolesti na </w:t>
            </w:r>
          </w:p>
          <w:p w14:paraId="1563D860" w14:textId="77777777" w:rsidR="009B631B" w:rsidRPr="005136ED" w:rsidRDefault="009B631B" w:rsidP="00106AA3">
            <w:pPr>
              <w:pStyle w:val="listparagraph-000100"/>
            </w:pPr>
            <w:r w:rsidRPr="005136ED">
              <w:rPr>
                <w:rStyle w:val="defaultparagraphfont-000004"/>
              </w:rPr>
              <w:t>putovanju u inozemstvu</w:t>
            </w:r>
            <w:r w:rsidRPr="005136ED"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709F4A" w14:textId="0F990961" w:rsidR="009B631B" w:rsidRDefault="009B631B" w:rsidP="00106AA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E416C">
              <w:t>x</w:t>
            </w:r>
          </w:p>
        </w:tc>
      </w:tr>
      <w:tr w:rsidR="009B631B" w14:paraId="1DCE8519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C36E0C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61A9AF" w14:textId="77777777" w:rsidR="009B631B" w:rsidRDefault="009B631B" w:rsidP="00106AA3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B78AEC" w14:textId="77777777" w:rsidR="009B631B" w:rsidRDefault="009B631B" w:rsidP="00106AA3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594C3D" w14:textId="77777777" w:rsidR="009B631B" w:rsidRDefault="009B631B" w:rsidP="00106AA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B631B" w14:paraId="73487BFA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D4C7C2" w14:textId="77777777" w:rsidR="009B631B" w:rsidRPr="00E21CD1" w:rsidRDefault="009B631B" w:rsidP="00106AA3">
            <w:pPr>
              <w:pStyle w:val="normal-000013"/>
              <w:rPr>
                <w:b/>
                <w:sz w:val="24"/>
              </w:rPr>
            </w:pPr>
            <w:r w:rsidRPr="00E21CD1">
              <w:rPr>
                <w:rStyle w:val="000042"/>
                <w:sz w:val="24"/>
              </w:rPr>
              <w:t xml:space="preserve">  </w:t>
            </w:r>
          </w:p>
        </w:tc>
        <w:tc>
          <w:tcPr>
            <w:tcW w:w="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000F60" w14:textId="77777777" w:rsidR="009B631B" w:rsidRPr="009873DC" w:rsidRDefault="009B631B" w:rsidP="00106AA3">
            <w:pPr>
              <w:pStyle w:val="listparagraph-000089"/>
              <w:rPr>
                <w:bCs/>
                <w:sz w:val="24"/>
              </w:rPr>
            </w:pPr>
            <w:r w:rsidRPr="009873DC">
              <w:rPr>
                <w:rStyle w:val="defaultparagraphfont-000004"/>
                <w:bCs/>
                <w:sz w:val="24"/>
              </w:rPr>
              <w:t>c)</w:t>
            </w:r>
            <w:r w:rsidRPr="009873DC">
              <w:rPr>
                <w:bCs/>
                <w:sz w:val="24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5AD508" w14:textId="77777777" w:rsidR="009B631B" w:rsidRPr="009873DC" w:rsidRDefault="009B631B" w:rsidP="00106AA3">
            <w:pPr>
              <w:pStyle w:val="listparagraph-000100"/>
              <w:rPr>
                <w:bCs/>
                <w:sz w:val="24"/>
              </w:rPr>
            </w:pPr>
            <w:r w:rsidRPr="009873DC">
              <w:rPr>
                <w:rStyle w:val="defaultparagraphfont-000004"/>
                <w:bCs/>
                <w:sz w:val="24"/>
              </w:rPr>
              <w:t>otkaza putovanja</w:t>
            </w:r>
            <w:r w:rsidRPr="009873DC">
              <w:rPr>
                <w:bCs/>
                <w:sz w:val="24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B50D3" w14:textId="7D09872E" w:rsidR="009B631B" w:rsidRPr="00B563A4" w:rsidRDefault="009B631B" w:rsidP="00106AA3">
            <w:pPr>
              <w:pStyle w:val="listparagraph-000057"/>
              <w:rPr>
                <w:sz w:val="28"/>
                <w:szCs w:val="28"/>
              </w:rPr>
            </w:pPr>
            <w:r w:rsidRPr="00B563A4">
              <w:rPr>
                <w:rStyle w:val="000002"/>
                <w:sz w:val="28"/>
                <w:szCs w:val="28"/>
              </w:rPr>
              <w:t> </w:t>
            </w:r>
            <w:r w:rsidR="004E416C">
              <w:rPr>
                <w:rStyle w:val="000002"/>
                <w:sz w:val="28"/>
                <w:szCs w:val="28"/>
              </w:rPr>
              <w:t>x</w:t>
            </w:r>
            <w:r w:rsidRPr="00B563A4">
              <w:rPr>
                <w:sz w:val="28"/>
                <w:szCs w:val="28"/>
              </w:rPr>
              <w:t xml:space="preserve"> </w:t>
            </w:r>
          </w:p>
        </w:tc>
      </w:tr>
      <w:tr w:rsidR="009B631B" w14:paraId="67F9847B" w14:textId="77777777" w:rsidTr="00106AA3"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9110B" w14:textId="77777777" w:rsidR="009B631B" w:rsidRPr="00E21CD1" w:rsidRDefault="009B631B" w:rsidP="00106AA3">
            <w:pPr>
              <w:pStyle w:val="normal-000013"/>
              <w:rPr>
                <w:b/>
                <w:sz w:val="24"/>
              </w:rPr>
            </w:pPr>
            <w:r w:rsidRPr="00E21CD1">
              <w:rPr>
                <w:rStyle w:val="000042"/>
                <w:sz w:val="24"/>
              </w:rPr>
              <w:t xml:space="preserve">  </w:t>
            </w:r>
          </w:p>
        </w:tc>
        <w:tc>
          <w:tcPr>
            <w:tcW w:w="3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9FAA23" w14:textId="77777777" w:rsidR="009B631B" w:rsidRPr="00320C37" w:rsidRDefault="009B631B" w:rsidP="00106AA3">
            <w:pPr>
              <w:pStyle w:val="listparagraph-000089"/>
              <w:rPr>
                <w:sz w:val="24"/>
              </w:rPr>
            </w:pPr>
            <w:r w:rsidRPr="00320C37">
              <w:rPr>
                <w:rStyle w:val="defaultparagraphfont-000004"/>
                <w:sz w:val="24"/>
              </w:rPr>
              <w:t>d)</w:t>
            </w:r>
            <w:r w:rsidRPr="00320C37">
              <w:rPr>
                <w:sz w:val="24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4EE413" w14:textId="77777777" w:rsidR="009B631B" w:rsidRPr="00320C37" w:rsidRDefault="009B631B" w:rsidP="00106AA3">
            <w:pPr>
              <w:pStyle w:val="listparagraph-000103"/>
              <w:rPr>
                <w:sz w:val="24"/>
              </w:rPr>
            </w:pPr>
            <w:r w:rsidRPr="00320C37">
              <w:rPr>
                <w:rStyle w:val="defaultparagraphfont-000004"/>
                <w:sz w:val="24"/>
              </w:rPr>
              <w:t>troškova pomoći povratka u mjesto polazišta u slučaju nesreće i bolesti</w:t>
            </w:r>
            <w:r w:rsidRPr="00320C37">
              <w:rPr>
                <w:sz w:val="24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905AD6" w14:textId="77777777" w:rsidR="009B631B" w:rsidRDefault="009B631B" w:rsidP="00106AA3">
            <w:pPr>
              <w:pStyle w:val="listparagraph-000057"/>
            </w:pPr>
            <w:r w:rsidRPr="00E21CD1">
              <w:rPr>
                <w:rStyle w:val="000002"/>
                <w:sz w:val="32"/>
              </w:rPr>
              <w:t> </w:t>
            </w:r>
            <w:r w:rsidRPr="00E21CD1">
              <w:rPr>
                <w:sz w:val="32"/>
              </w:rPr>
              <w:t xml:space="preserve"> </w:t>
            </w:r>
          </w:p>
        </w:tc>
      </w:tr>
      <w:tr w:rsidR="009B631B" w14:paraId="1482FC93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5C5120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A12EC9" w14:textId="77777777" w:rsidR="009B631B" w:rsidRDefault="009B631B" w:rsidP="00106AA3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8CC005" w14:textId="77777777" w:rsidR="009B631B" w:rsidRDefault="009B631B" w:rsidP="00106AA3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AF41FB" w14:textId="77777777" w:rsidR="009B631B" w:rsidRDefault="009B631B" w:rsidP="00106AA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B631B" w14:paraId="70EA3BCE" w14:textId="77777777" w:rsidTr="00106AA3">
        <w:tc>
          <w:tcPr>
            <w:tcW w:w="812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204456" w14:textId="77777777" w:rsidR="009B631B" w:rsidRDefault="009B631B" w:rsidP="00106AA3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9B631B" w:rsidRPr="00B563A4" w14:paraId="02B9C163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054040" w14:textId="77777777" w:rsidR="009B631B" w:rsidRPr="00B563A4" w:rsidRDefault="009B631B" w:rsidP="00106AA3">
            <w:pPr>
              <w:pStyle w:val="normal-000013"/>
              <w:rPr>
                <w:color w:val="000000" w:themeColor="text1"/>
              </w:rPr>
            </w:pPr>
            <w:r w:rsidRPr="00B563A4">
              <w:rPr>
                <w:rStyle w:val="000042"/>
                <w:color w:val="000000" w:themeColor="text1"/>
              </w:rPr>
              <w:t xml:space="preserve">  </w:t>
            </w:r>
          </w:p>
        </w:tc>
        <w:tc>
          <w:tcPr>
            <w:tcW w:w="22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ECD91" w14:textId="77777777" w:rsidR="009B631B" w:rsidRPr="00B563A4" w:rsidRDefault="009B631B" w:rsidP="00106AA3">
            <w:pPr>
              <w:pStyle w:val="listparagraph-000057"/>
              <w:rPr>
                <w:color w:val="000000" w:themeColor="text1"/>
              </w:rPr>
            </w:pPr>
            <w:r w:rsidRPr="00B563A4">
              <w:rPr>
                <w:rStyle w:val="defaultparagraphfont-000004"/>
                <w:color w:val="000000" w:themeColor="text1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0DFE2" w14:textId="527668E4" w:rsidR="009B631B" w:rsidRPr="00B563A4" w:rsidRDefault="00D375D4" w:rsidP="00106AA3">
            <w:pPr>
              <w:pStyle w:val="listparagraph-00008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24. 10. </w:t>
            </w:r>
          </w:p>
        </w:tc>
      </w:tr>
      <w:tr w:rsidR="009B631B" w:rsidRPr="00B563A4" w14:paraId="4047B67C" w14:textId="77777777" w:rsidTr="00106AA3">
        <w:tc>
          <w:tcPr>
            <w:tcW w:w="52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3CB61A" w14:textId="77777777" w:rsidR="009B631B" w:rsidRPr="00B563A4" w:rsidRDefault="009B631B" w:rsidP="00106AA3">
            <w:pPr>
              <w:pStyle w:val="listparagraph-000080"/>
              <w:rPr>
                <w:color w:val="000000" w:themeColor="text1"/>
              </w:rPr>
            </w:pPr>
            <w:r w:rsidRPr="00B563A4">
              <w:rPr>
                <w:rStyle w:val="defaultparagraphfont-000004"/>
                <w:color w:val="000000" w:themeColor="text1"/>
              </w:rPr>
              <w:t>        Razmatranje ponuda održat će se u školi dana</w:t>
            </w:r>
            <w:r w:rsidRPr="00B563A4">
              <w:rPr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22D3B2" w14:textId="07A4D7F6" w:rsidR="009B631B" w:rsidRPr="00B563A4" w:rsidRDefault="00D375D4" w:rsidP="00106AA3">
            <w:pPr>
              <w:pStyle w:val="listparagraph-0000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30. 10.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2032BF" w14:textId="5C59698E" w:rsidR="009B631B" w:rsidRPr="00B563A4" w:rsidRDefault="00D375D4" w:rsidP="00106AA3">
            <w:pPr>
              <w:pStyle w:val="listparagraph-000111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17:15 sati </w:t>
            </w:r>
          </w:p>
        </w:tc>
      </w:tr>
    </w:tbl>
    <w:p w14:paraId="1A307882" w14:textId="77777777" w:rsidR="009B631B" w:rsidRPr="00B563A4" w:rsidRDefault="009B631B" w:rsidP="009B631B">
      <w:pPr>
        <w:pStyle w:val="listparagraph-000112"/>
        <w:spacing w:before="120" w:beforeAutospacing="0" w:after="120"/>
        <w:rPr>
          <w:color w:val="000000" w:themeColor="text1"/>
        </w:rPr>
      </w:pPr>
      <w:r w:rsidRPr="00B563A4">
        <w:rPr>
          <w:rStyle w:val="000113"/>
          <w:color w:val="000000" w:themeColor="text1"/>
        </w:rPr>
        <w:t> </w:t>
      </w:r>
      <w:r w:rsidRPr="00B563A4">
        <w:rPr>
          <w:rStyle w:val="defaultparagraphfont-000115"/>
          <w:color w:val="000000" w:themeColor="text1"/>
        </w:rPr>
        <w:t xml:space="preserve">1. Prije </w:t>
      </w:r>
      <w:r w:rsidRPr="00B563A4">
        <w:rPr>
          <w:rStyle w:val="defaultparagraphfont-000117"/>
          <w:color w:val="000000" w:themeColor="text1"/>
        </w:rPr>
        <w:t xml:space="preserve">potpisivanja ugovora </w:t>
      </w:r>
      <w:r w:rsidRPr="00B563A4">
        <w:rPr>
          <w:rStyle w:val="defaultparagraphfont-000115"/>
          <w:color w:val="000000" w:themeColor="text1"/>
        </w:rPr>
        <w:t xml:space="preserve">za </w:t>
      </w:r>
      <w:r w:rsidRPr="00B563A4">
        <w:rPr>
          <w:rStyle w:val="defaultparagraphfont-000117"/>
          <w:color w:val="000000" w:themeColor="text1"/>
        </w:rPr>
        <w:t>ponudu</w:t>
      </w:r>
      <w:r w:rsidRPr="00B563A4">
        <w:rPr>
          <w:color w:val="000000" w:themeColor="text1"/>
        </w:rPr>
        <w:t xml:space="preserve"> </w:t>
      </w:r>
      <w:r w:rsidRPr="00B563A4">
        <w:rPr>
          <w:rStyle w:val="defaultparagraphfont-000116"/>
          <w:color w:val="000000" w:themeColor="text1"/>
        </w:rPr>
        <w:t> </w:t>
      </w:r>
      <w:r w:rsidRPr="00B563A4">
        <w:rPr>
          <w:color w:val="000000" w:themeColor="text1"/>
        </w:rPr>
        <w:t xml:space="preserve"> </w:t>
      </w:r>
      <w:r w:rsidRPr="00B563A4">
        <w:rPr>
          <w:rStyle w:val="defaultparagraphfont-000115"/>
          <w:color w:val="000000" w:themeColor="text1"/>
        </w:rPr>
        <w:t>odabrani</w:t>
      </w:r>
      <w:r w:rsidRPr="00B563A4">
        <w:rPr>
          <w:color w:val="000000" w:themeColor="text1"/>
        </w:rPr>
        <w:t xml:space="preserve"> </w:t>
      </w:r>
      <w:r w:rsidRPr="00B563A4">
        <w:rPr>
          <w:rStyle w:val="defaultparagraphfont-000116"/>
          <w:color w:val="000000" w:themeColor="text1"/>
        </w:rPr>
        <w:t> </w:t>
      </w:r>
      <w:r w:rsidRPr="00B563A4">
        <w:rPr>
          <w:color w:val="000000" w:themeColor="text1"/>
        </w:rPr>
        <w:t xml:space="preserve"> </w:t>
      </w:r>
      <w:r w:rsidRPr="00B563A4">
        <w:rPr>
          <w:rStyle w:val="defaultparagraphfont-000117"/>
          <w:color w:val="000000" w:themeColor="text1"/>
        </w:rPr>
        <w:t xml:space="preserve">davatelj </w:t>
      </w:r>
      <w:r w:rsidRPr="00B563A4">
        <w:rPr>
          <w:rStyle w:val="defaultparagraphfont-000115"/>
          <w:color w:val="000000" w:themeColor="text1"/>
        </w:rPr>
        <w:t xml:space="preserve">usluga dužan je dostaviti ili </w:t>
      </w:r>
      <w:r w:rsidRPr="00B563A4">
        <w:rPr>
          <w:rStyle w:val="defaultparagraphfont-000117"/>
          <w:color w:val="000000" w:themeColor="text1"/>
        </w:rPr>
        <w:t xml:space="preserve">dati školi </w:t>
      </w:r>
      <w:r w:rsidRPr="00B563A4">
        <w:rPr>
          <w:rStyle w:val="defaultparagraphfont-000115"/>
          <w:color w:val="000000" w:themeColor="text1"/>
        </w:rPr>
        <w:t>na uvid:</w:t>
      </w:r>
      <w:r w:rsidRPr="00B563A4">
        <w:rPr>
          <w:color w:val="000000" w:themeColor="text1"/>
        </w:rPr>
        <w:t xml:space="preserve"> </w:t>
      </w:r>
    </w:p>
    <w:p w14:paraId="508BD550" w14:textId="77777777" w:rsidR="009B631B" w:rsidRDefault="009B631B" w:rsidP="009B631B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1F833FD9" w14:textId="77777777" w:rsidR="009B631B" w:rsidRDefault="009B631B" w:rsidP="009B631B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09351CE3" w14:textId="77777777" w:rsidR="009B631B" w:rsidRDefault="009B631B" w:rsidP="009B631B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55A1D4A7" w14:textId="77777777" w:rsidR="009B631B" w:rsidRDefault="009B631B" w:rsidP="009B631B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C68009B" w14:textId="77777777" w:rsidR="009B631B" w:rsidRDefault="009B631B" w:rsidP="009B631B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CEC1066" w14:textId="77777777" w:rsidR="009B631B" w:rsidRDefault="009B631B" w:rsidP="009B631B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73E0DF2" w14:textId="77777777" w:rsidR="009B631B" w:rsidRDefault="009B631B" w:rsidP="009B631B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2A9BE2D" w14:textId="77777777" w:rsidR="009B631B" w:rsidRDefault="009B631B" w:rsidP="009B631B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74F1A633" w14:textId="77777777" w:rsidR="009B631B" w:rsidRDefault="009B631B" w:rsidP="009B631B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7581FB6B" w14:textId="77777777" w:rsidR="009B631B" w:rsidRDefault="009B631B" w:rsidP="009B631B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169732AE" w14:textId="77777777" w:rsidR="009B631B" w:rsidRDefault="009B631B" w:rsidP="009B631B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41800BF6" w14:textId="77777777" w:rsidR="009B631B" w:rsidRDefault="009B631B" w:rsidP="009B631B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roka.</w:t>
      </w:r>
    </w:p>
    <w:p w14:paraId="6857B288" w14:textId="77777777" w:rsidR="009B631B" w:rsidRPr="00C60491" w:rsidRDefault="009B631B" w:rsidP="009B631B">
      <w:pPr>
        <w:pStyle w:val="000140"/>
        <w:spacing w:before="120" w:beforeAutospacing="0" w:after="120"/>
      </w:pPr>
      <w:r w:rsidRPr="00C60491">
        <w:rPr>
          <w:rStyle w:val="000130"/>
        </w:rPr>
        <w:lastRenderedPageBreak/>
        <w:t>4)</w:t>
      </w:r>
      <w:r w:rsidRPr="00C60491">
        <w:t xml:space="preserve"> </w:t>
      </w:r>
      <w:r w:rsidRPr="00C60491">
        <w:rPr>
          <w:rStyle w:val="defaultparagraphfont-00014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7690744" w14:textId="77777777" w:rsidR="009B631B" w:rsidRPr="00C60491" w:rsidRDefault="009B631B" w:rsidP="009B631B">
      <w:pPr>
        <w:pStyle w:val="000143"/>
        <w:spacing w:before="120" w:beforeAutospacing="0" w:after="120"/>
      </w:pPr>
      <w:r w:rsidRPr="00C60491">
        <w:rPr>
          <w:rStyle w:val="000130"/>
        </w:rPr>
        <w:t>5)</w:t>
      </w:r>
      <w:r w:rsidRPr="00C60491">
        <w:t xml:space="preserve"> </w:t>
      </w:r>
      <w:r w:rsidRPr="00C60491">
        <w:rPr>
          <w:rStyle w:val="defaultparagraphfont-000142"/>
        </w:rPr>
        <w:t xml:space="preserve">Potencijalni davatelj usluga ne može dopisivati i nuditi dodatne pogodnosti. </w:t>
      </w:r>
    </w:p>
    <w:p w14:paraId="7BBAF8DC" w14:textId="77777777" w:rsidR="008E6424" w:rsidRDefault="008E6424"/>
    <w:sectPr w:rsidR="008E6424" w:rsidSect="009B6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1B"/>
    <w:rsid w:val="00130227"/>
    <w:rsid w:val="00186290"/>
    <w:rsid w:val="002546A4"/>
    <w:rsid w:val="003C7A51"/>
    <w:rsid w:val="004E416C"/>
    <w:rsid w:val="00557893"/>
    <w:rsid w:val="00591817"/>
    <w:rsid w:val="005F6726"/>
    <w:rsid w:val="00752A82"/>
    <w:rsid w:val="007D71D9"/>
    <w:rsid w:val="008A77D0"/>
    <w:rsid w:val="008E6424"/>
    <w:rsid w:val="0092597F"/>
    <w:rsid w:val="00973812"/>
    <w:rsid w:val="009B631B"/>
    <w:rsid w:val="009C1138"/>
    <w:rsid w:val="00A7162A"/>
    <w:rsid w:val="00CA33EB"/>
    <w:rsid w:val="00CE5288"/>
    <w:rsid w:val="00D375D4"/>
    <w:rsid w:val="00D64D5C"/>
    <w:rsid w:val="00E11CBF"/>
    <w:rsid w:val="00E35A4E"/>
    <w:rsid w:val="00E3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7E0E"/>
  <w15:chartTrackingRefBased/>
  <w15:docId w15:val="{4FB7990C-1927-469B-B235-EF605418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3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B63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63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63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63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63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63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63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63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63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6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6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6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63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63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63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63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63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63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B63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B6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63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B6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63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B63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B63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B63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6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63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B631B"/>
    <w:rPr>
      <w:b/>
      <w:bCs/>
      <w:smallCaps/>
      <w:color w:val="0F4761" w:themeColor="accent1" w:themeShade="BF"/>
      <w:spacing w:val="5"/>
    </w:rPr>
  </w:style>
  <w:style w:type="paragraph" w:customStyle="1" w:styleId="normal-000003">
    <w:name w:val="normal-000003"/>
    <w:basedOn w:val="Normal"/>
    <w:rsid w:val="009B631B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9B631B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9B631B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9B631B"/>
    <w:rPr>
      <w:sz w:val="22"/>
      <w:szCs w:val="22"/>
    </w:rPr>
  </w:style>
  <w:style w:type="paragraph" w:customStyle="1" w:styleId="normal-000024">
    <w:name w:val="normal-000024"/>
    <w:basedOn w:val="Normal"/>
    <w:rsid w:val="009B631B"/>
    <w:pPr>
      <w:jc w:val="center"/>
    </w:pPr>
    <w:rPr>
      <w:sz w:val="6"/>
      <w:szCs w:val="6"/>
    </w:rPr>
  </w:style>
  <w:style w:type="paragraph" w:customStyle="1" w:styleId="normal-000034">
    <w:name w:val="normal-000034"/>
    <w:basedOn w:val="Normal"/>
    <w:rsid w:val="009B631B"/>
    <w:rPr>
      <w:sz w:val="2"/>
      <w:szCs w:val="2"/>
    </w:rPr>
  </w:style>
  <w:style w:type="paragraph" w:customStyle="1" w:styleId="normal-000045">
    <w:name w:val="normal-000045"/>
    <w:basedOn w:val="Normal"/>
    <w:rsid w:val="009B631B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9B631B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9B631B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9B631B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9B631B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9B631B"/>
    <w:rPr>
      <w:sz w:val="22"/>
      <w:szCs w:val="22"/>
    </w:rPr>
  </w:style>
  <w:style w:type="paragraph" w:customStyle="1" w:styleId="listparagraph-000059">
    <w:name w:val="listparagraph-000059"/>
    <w:basedOn w:val="Normal"/>
    <w:rsid w:val="009B631B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9B631B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9B631B"/>
    <w:rPr>
      <w:sz w:val="22"/>
      <w:szCs w:val="22"/>
    </w:rPr>
  </w:style>
  <w:style w:type="paragraph" w:customStyle="1" w:styleId="listparagraph-000076">
    <w:name w:val="listparagraph-000076"/>
    <w:basedOn w:val="Normal"/>
    <w:rsid w:val="009B631B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9B631B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9B631B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9B631B"/>
    <w:rPr>
      <w:sz w:val="22"/>
      <w:szCs w:val="22"/>
    </w:rPr>
  </w:style>
  <w:style w:type="paragraph" w:customStyle="1" w:styleId="listparagraph-000084">
    <w:name w:val="listparagraph-000084"/>
    <w:basedOn w:val="Normal"/>
    <w:rsid w:val="009B631B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9B631B"/>
    <w:rPr>
      <w:sz w:val="22"/>
      <w:szCs w:val="22"/>
    </w:rPr>
  </w:style>
  <w:style w:type="paragraph" w:customStyle="1" w:styleId="listparagraph-000089">
    <w:name w:val="listparagraph-000089"/>
    <w:basedOn w:val="Normal"/>
    <w:rsid w:val="009B631B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9B631B"/>
    <w:rPr>
      <w:sz w:val="22"/>
      <w:szCs w:val="22"/>
    </w:rPr>
  </w:style>
  <w:style w:type="paragraph" w:customStyle="1" w:styleId="listparagraph-000094">
    <w:name w:val="listparagraph-000094"/>
    <w:basedOn w:val="Normal"/>
    <w:rsid w:val="009B631B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9B631B"/>
    <w:rPr>
      <w:sz w:val="22"/>
      <w:szCs w:val="22"/>
    </w:rPr>
  </w:style>
  <w:style w:type="paragraph" w:customStyle="1" w:styleId="listparagraph-000103">
    <w:name w:val="listparagraph-000103"/>
    <w:basedOn w:val="Normal"/>
    <w:rsid w:val="009B631B"/>
    <w:rPr>
      <w:sz w:val="22"/>
      <w:szCs w:val="22"/>
    </w:rPr>
  </w:style>
  <w:style w:type="paragraph" w:customStyle="1" w:styleId="listparagraph-000111">
    <w:name w:val="listparagraph-000111"/>
    <w:basedOn w:val="Normal"/>
    <w:rsid w:val="009B631B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9B631B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9B631B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9B631B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9B631B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9B631B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9B631B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9B631B"/>
    <w:pPr>
      <w:spacing w:before="100" w:beforeAutospacing="1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9B631B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9B631B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9B631B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9B631B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9B631B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9B631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9B631B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9B631B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9B631B"/>
    <w:rPr>
      <w:b/>
      <w:bCs/>
      <w:color w:val="000000"/>
      <w:sz w:val="6"/>
      <w:szCs w:val="6"/>
    </w:rPr>
  </w:style>
  <w:style w:type="character" w:customStyle="1" w:styleId="000035">
    <w:name w:val="000035"/>
    <w:rsid w:val="009B631B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9B631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9B631B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9B631B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9B631B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defaultparagraphfont-000107">
    <w:name w:val="defaultparagraphfont-000107"/>
    <w:rsid w:val="009B631B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9B631B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9B631B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9B631B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9B631B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9B631B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9B631B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9B631B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9B631B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5">
    <w:name w:val="defaultparagraphfont-000135"/>
    <w:rsid w:val="009B631B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9B631B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B63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jnistvo@os-vnazor-kc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14</cp:revision>
  <cp:lastPrinted>2024-09-30T06:55:00Z</cp:lastPrinted>
  <dcterms:created xsi:type="dcterms:W3CDTF">2024-09-16T10:57:00Z</dcterms:created>
  <dcterms:modified xsi:type="dcterms:W3CDTF">2025-10-15T09:17:00Z</dcterms:modified>
</cp:coreProperties>
</file>