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B58A" w14:textId="77777777" w:rsidR="00416F6A" w:rsidRDefault="00416F6A" w:rsidP="00416F6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4776E10" w14:textId="77777777" w:rsidR="00416F6A" w:rsidRPr="00DD544F" w:rsidRDefault="00416F6A" w:rsidP="00416F6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64C62A1C" w14:textId="77777777" w:rsidR="00416F6A" w:rsidRPr="00DD544F" w:rsidRDefault="00416F6A" w:rsidP="00416F6A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214A6D42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NAZOR“ </w:t>
      </w:r>
    </w:p>
    <w:p w14:paraId="3F4E44D5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38B380A3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06</w:t>
      </w:r>
    </w:p>
    <w:p w14:paraId="595ABE36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09400506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Križevci,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kolovoza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780D5DC4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3D316F3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  <w:t>Članovima/cama Školskog odbora</w:t>
      </w:r>
    </w:p>
    <w:p w14:paraId="44242DBC" w14:textId="77777777" w:rsidR="00416F6A" w:rsidRPr="00DD544F" w:rsidRDefault="00416F6A" w:rsidP="00416F6A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3AFB6DBF" w14:textId="77777777" w:rsidR="00416F6A" w:rsidRPr="008130A3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temelju članka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Statuta Osnovne škole „Vladimir Nazor“ Križevci sazivam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sjednicu Školskog odbora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 četvrtak, 28. kolovoza 2025. godine u 14,00 sata.</w:t>
      </w:r>
    </w:p>
    <w:p w14:paraId="5AAE1A2B" w14:textId="77777777" w:rsidR="00416F6A" w:rsidRPr="00DD544F" w:rsidRDefault="00416F6A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Za sjednicu predlažem sljedeći</w:t>
      </w:r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642EBF08" w14:textId="3C462160" w:rsidR="00416F6A" w:rsidRPr="00DD544F" w:rsidRDefault="0050502B" w:rsidP="00416F6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IZMJENA I DOPUNA </w:t>
      </w:r>
      <w:r w:rsidR="00416F6A"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OG</w:t>
      </w:r>
      <w:r w:rsidR="00416F6A"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RED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416F6A"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416F6A" w:rsidRPr="00DD544F" w14:paraId="3A6A0CD0" w14:textId="77777777" w:rsidTr="00AB40DF">
        <w:trPr>
          <w:trHeight w:val="134"/>
        </w:trPr>
        <w:tc>
          <w:tcPr>
            <w:tcW w:w="426" w:type="dxa"/>
            <w:shd w:val="clear" w:color="auto" w:fill="auto"/>
          </w:tcPr>
          <w:p w14:paraId="706386D2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5381C3A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449FB350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3DAEE086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78E8540F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03EDCC6C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54C80035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7BCDB35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3322D96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70BA935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5674EAB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741A5B4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6C7EAAFA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27228B0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08FC920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723744B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6312669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69B3BDB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C544179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7609966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FE99AC0" w14:textId="77777777" w:rsidR="00416F6A" w:rsidRPr="00DD544F" w:rsidRDefault="00416F6A" w:rsidP="00AB40D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5FE2702B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CF61936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831DC32" w14:textId="77777777" w:rsidR="00416F6A" w:rsidRPr="00DD544F" w:rsidRDefault="00416F6A" w:rsidP="00AB40DF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0BD9511E" w14:textId="77777777" w:rsidR="00416F6A" w:rsidRPr="00DD544F" w:rsidRDefault="00416F6A" w:rsidP="00AB40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09B568" w14:textId="77777777" w:rsidR="00416F6A" w:rsidRPr="0074125E" w:rsidRDefault="00416F6A" w:rsidP="00416F6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 zapisnika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sjednice Školskog odbora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srpnja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. godine;</w:t>
            </w:r>
          </w:p>
          <w:p w14:paraId="2E811187" w14:textId="15696ED4" w:rsidR="00416F6A" w:rsidRDefault="00416F6A" w:rsidP="00416F6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Izbor zamjenika predsjednika Školskog odbora;</w:t>
            </w:r>
          </w:p>
          <w:p w14:paraId="0819E3E1" w14:textId="77777777" w:rsidR="00416F6A" w:rsidRDefault="00416F6A" w:rsidP="00416F6A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Usvajanje godišnjeg izvještaja o izvršenju financijskog plana za 2024. godinu (prijedlog godišnjeg izvještaja o izvršenju financijskog plana za 2024. bio je usvojen 13.ožujka na 60. elektronskoj sjednici, a usvojen je na gradskom vijeću)</w:t>
            </w:r>
          </w:p>
          <w:p w14:paraId="08CD650E" w14:textId="764D92D4" w:rsidR="00416F6A" w:rsidRPr="00416F6A" w:rsidRDefault="00416F6A" w:rsidP="00416F6A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Usvajanje I. izmjena i dopuna financijskog plana za 2025. godinu (prijedlog I. izmjena i dopuna financijskog plana za 2025. godinu usvojen je 1. srpnja  na 4. elektronskoj sjednici školskog odbora, a usvojen je na gradskom vijeću)</w:t>
            </w:r>
          </w:p>
          <w:p w14:paraId="288A2B1B" w14:textId="18355F18" w:rsidR="00416F6A" w:rsidRPr="00EF2994" w:rsidRDefault="00416F6A" w:rsidP="00416F6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Davanje suglasnosti ravnatelju za sklapanje ugovora o radu na određeno nepuno radno vrijeme s devet pomoćnika u nastavi;</w:t>
            </w:r>
          </w:p>
          <w:p w14:paraId="57A47416" w14:textId="77777777" w:rsidR="00416F6A" w:rsidRPr="00360FC8" w:rsidRDefault="00416F6A" w:rsidP="00416F6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Razno </w:t>
            </w:r>
          </w:p>
          <w:p w14:paraId="5B06628E" w14:textId="77777777" w:rsidR="00416F6A" w:rsidRDefault="00416F6A" w:rsidP="00AB40DF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FFD760" w14:textId="77777777" w:rsidR="00416F6A" w:rsidRDefault="00416F6A" w:rsidP="00AB40DF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F64608" w14:textId="77777777" w:rsidR="00416F6A" w:rsidRDefault="00416F6A" w:rsidP="00AB40DF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E977AD" w14:textId="77777777" w:rsidR="00416F6A" w:rsidRDefault="00416F6A" w:rsidP="00AB40DF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20A0E85D" w14:textId="77777777" w:rsidR="00416F6A" w:rsidRDefault="00416F6A" w:rsidP="00AB40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FEFA52" w14:textId="77777777" w:rsidR="00416F6A" w:rsidRDefault="00416F6A" w:rsidP="00AB40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D60104" w14:textId="77777777" w:rsidR="00416F6A" w:rsidRDefault="00416F6A" w:rsidP="00AB40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F1DF82" w14:textId="77777777" w:rsidR="00416F6A" w:rsidRDefault="00416F6A" w:rsidP="00AB40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1824D0" w14:textId="77777777" w:rsidR="00416F6A" w:rsidRDefault="00416F6A" w:rsidP="00AB40DF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92E4F" w14:textId="77777777" w:rsidR="00416F6A" w:rsidRDefault="00416F6A" w:rsidP="00AB40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25202" w14:textId="77777777" w:rsidR="00416F6A" w:rsidRPr="00C3584E" w:rsidRDefault="00416F6A" w:rsidP="00AB40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84E">
              <w:rPr>
                <w:rFonts w:ascii="Arial" w:hAnsi="Arial" w:cs="Arial"/>
                <w:sz w:val="24"/>
                <w:szCs w:val="24"/>
              </w:rPr>
              <w:t xml:space="preserve">Prilog: </w:t>
            </w:r>
          </w:p>
          <w:p w14:paraId="2A90F13E" w14:textId="2F9906CA" w:rsidR="00416F6A" w:rsidRPr="00307030" w:rsidRDefault="00416F6A" w:rsidP="0030703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030">
              <w:rPr>
                <w:rFonts w:ascii="Arial" w:hAnsi="Arial" w:cs="Arial"/>
                <w:sz w:val="24"/>
                <w:szCs w:val="24"/>
              </w:rPr>
              <w:t>Zapisnik sa 5. sjednice Školskog odbora;</w:t>
            </w:r>
          </w:p>
          <w:p w14:paraId="15839B30" w14:textId="77777777" w:rsidR="00416F6A" w:rsidRPr="00DD544F" w:rsidRDefault="00416F6A" w:rsidP="00AB40DF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E534BC" w14:textId="77777777" w:rsidR="00416F6A" w:rsidRPr="00DD544F" w:rsidRDefault="00416F6A" w:rsidP="00AB40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250843" w14:textId="77777777" w:rsidR="00416F6A" w:rsidRPr="00DD544F" w:rsidRDefault="00416F6A" w:rsidP="00AB40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BA9E79" w14:textId="77777777" w:rsidR="00416F6A" w:rsidRPr="00DD544F" w:rsidRDefault="00416F6A" w:rsidP="00AB40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44F">
              <w:rPr>
                <w:rFonts w:ascii="Arial" w:hAnsi="Arial" w:cs="Arial"/>
                <w:sz w:val="24"/>
                <w:szCs w:val="24"/>
              </w:rPr>
              <w:t xml:space="preserve">Ukoliko članovi nisu u mogućnosti prisustvovati sjednici, molimo da se jave na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ili na 048/681-486</w:t>
            </w:r>
          </w:p>
          <w:p w14:paraId="155E6146" w14:textId="77777777" w:rsidR="00416F6A" w:rsidRPr="00DD544F" w:rsidRDefault="00416F6A" w:rsidP="00AB40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C681AF" w14:textId="77777777" w:rsidR="00416F6A" w:rsidRPr="00DD544F" w:rsidRDefault="00416F6A" w:rsidP="00AB40DF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17A532B" w14:textId="77777777" w:rsidR="00416F6A" w:rsidRPr="00DD544F" w:rsidRDefault="00416F6A" w:rsidP="00416F6A">
      <w:pPr>
        <w:rPr>
          <w:rFonts w:ascii="Arial" w:hAnsi="Arial" w:cs="Arial"/>
          <w:sz w:val="24"/>
          <w:szCs w:val="24"/>
        </w:rPr>
      </w:pPr>
    </w:p>
    <w:p w14:paraId="1CD556AA" w14:textId="77777777" w:rsidR="00416F6A" w:rsidRPr="00DD544F" w:rsidRDefault="00416F6A" w:rsidP="00416F6A">
      <w:pPr>
        <w:rPr>
          <w:rFonts w:ascii="Arial" w:hAnsi="Arial" w:cs="Arial"/>
          <w:sz w:val="24"/>
          <w:szCs w:val="24"/>
        </w:rPr>
      </w:pPr>
    </w:p>
    <w:p w14:paraId="3F6A7A85" w14:textId="77777777" w:rsidR="00416F6A" w:rsidRPr="00DD544F" w:rsidRDefault="00416F6A" w:rsidP="00416F6A">
      <w:pPr>
        <w:rPr>
          <w:rFonts w:ascii="Arial" w:hAnsi="Arial" w:cs="Arial"/>
          <w:sz w:val="24"/>
          <w:szCs w:val="24"/>
        </w:rPr>
      </w:pPr>
    </w:p>
    <w:p w14:paraId="72EB1415" w14:textId="77777777" w:rsidR="00416F6A" w:rsidRPr="00DD544F" w:rsidRDefault="00416F6A" w:rsidP="00416F6A">
      <w:pPr>
        <w:rPr>
          <w:rFonts w:ascii="Arial" w:hAnsi="Arial" w:cs="Arial"/>
          <w:sz w:val="24"/>
          <w:szCs w:val="24"/>
        </w:rPr>
      </w:pPr>
    </w:p>
    <w:p w14:paraId="3F6E6CAE" w14:textId="77777777" w:rsidR="00416F6A" w:rsidRPr="00DD544F" w:rsidRDefault="00416F6A" w:rsidP="00416F6A">
      <w:pPr>
        <w:rPr>
          <w:rFonts w:ascii="Arial" w:hAnsi="Arial" w:cs="Arial"/>
          <w:sz w:val="24"/>
          <w:szCs w:val="24"/>
        </w:rPr>
      </w:pPr>
    </w:p>
    <w:p w14:paraId="0A4C1D37" w14:textId="77777777" w:rsidR="00416F6A" w:rsidRPr="00DD544F" w:rsidRDefault="00416F6A" w:rsidP="00416F6A">
      <w:pPr>
        <w:rPr>
          <w:rFonts w:ascii="Arial" w:hAnsi="Arial" w:cs="Arial"/>
          <w:sz w:val="24"/>
          <w:szCs w:val="24"/>
        </w:rPr>
      </w:pPr>
    </w:p>
    <w:p w14:paraId="25097DD4" w14:textId="77777777" w:rsidR="00416F6A" w:rsidRPr="00FE088A" w:rsidRDefault="00416F6A" w:rsidP="00416F6A"/>
    <w:p w14:paraId="782D065A" w14:textId="77777777" w:rsidR="00416F6A" w:rsidRDefault="00416F6A" w:rsidP="00416F6A"/>
    <w:p w14:paraId="7259B0D0" w14:textId="77777777" w:rsidR="00416F6A" w:rsidRDefault="00416F6A" w:rsidP="00416F6A"/>
    <w:p w14:paraId="75E12128" w14:textId="77777777" w:rsidR="00416F6A" w:rsidRDefault="00416F6A" w:rsidP="00416F6A"/>
    <w:p w14:paraId="58C1F6A3" w14:textId="77777777" w:rsidR="00416F6A" w:rsidRDefault="00416F6A" w:rsidP="00416F6A"/>
    <w:p w14:paraId="241FB5D7" w14:textId="77777777" w:rsidR="00416F6A" w:rsidRDefault="00416F6A" w:rsidP="00416F6A"/>
    <w:p w14:paraId="6F8FBEC9" w14:textId="77777777" w:rsidR="00416F6A" w:rsidRDefault="00416F6A" w:rsidP="00416F6A"/>
    <w:p w14:paraId="7897225F" w14:textId="77777777" w:rsidR="00416F6A" w:rsidRDefault="00416F6A" w:rsidP="00416F6A"/>
    <w:p w14:paraId="590E925E" w14:textId="77777777" w:rsidR="00416F6A" w:rsidRDefault="00416F6A" w:rsidP="00416F6A"/>
    <w:p w14:paraId="1F1203BB" w14:textId="77777777" w:rsidR="00416F6A" w:rsidRDefault="00416F6A" w:rsidP="00416F6A"/>
    <w:p w14:paraId="1125DFC6" w14:textId="77777777" w:rsidR="00416F6A" w:rsidRDefault="00416F6A" w:rsidP="00416F6A"/>
    <w:p w14:paraId="7506634D" w14:textId="77777777" w:rsidR="00416F6A" w:rsidRDefault="00416F6A" w:rsidP="00416F6A"/>
    <w:p w14:paraId="111C7FE8" w14:textId="77777777" w:rsidR="00416F6A" w:rsidRDefault="00416F6A" w:rsidP="00416F6A"/>
    <w:p w14:paraId="0D638F5F" w14:textId="77777777" w:rsidR="00416F6A" w:rsidRDefault="00416F6A" w:rsidP="00416F6A"/>
    <w:p w14:paraId="3F7FE9CE" w14:textId="77777777" w:rsidR="00416F6A" w:rsidRDefault="00416F6A" w:rsidP="00416F6A"/>
    <w:p w14:paraId="4DEFCDC0" w14:textId="77777777" w:rsidR="00B1620C" w:rsidRDefault="00B1620C"/>
    <w:sectPr w:rsidR="00B1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E49"/>
    <w:multiLevelType w:val="hybridMultilevel"/>
    <w:tmpl w:val="AE9E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0FA2"/>
    <w:multiLevelType w:val="multilevel"/>
    <w:tmpl w:val="D41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A"/>
    <w:rsid w:val="00307030"/>
    <w:rsid w:val="00416F6A"/>
    <w:rsid w:val="0050502B"/>
    <w:rsid w:val="00B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2137"/>
  <w15:chartTrackingRefBased/>
  <w15:docId w15:val="{5F9C1BAA-6BBE-46F8-8D66-40ADA16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6A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6F6A"/>
    <w:pPr>
      <w:ind w:left="720"/>
      <w:contextualSpacing/>
    </w:pPr>
  </w:style>
  <w:style w:type="character" w:styleId="Istaknuto">
    <w:name w:val="Emphasis"/>
    <w:qFormat/>
    <w:rsid w:val="00416F6A"/>
    <w:rPr>
      <w:i/>
      <w:iCs/>
    </w:rPr>
  </w:style>
  <w:style w:type="paragraph" w:styleId="StandardWeb">
    <w:name w:val="Normal (Web)"/>
    <w:basedOn w:val="Normal"/>
    <w:uiPriority w:val="99"/>
    <w:unhideWhenUsed/>
    <w:rsid w:val="00416F6A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416F6A"/>
    <w:rPr>
      <w:color w:val="0000FF"/>
      <w:u w:val="single"/>
    </w:rPr>
  </w:style>
  <w:style w:type="paragraph" w:customStyle="1" w:styleId="xmsolistparagraph">
    <w:name w:val="x_msolistparagraph"/>
    <w:basedOn w:val="Normal"/>
    <w:rsid w:val="0041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3</cp:revision>
  <dcterms:created xsi:type="dcterms:W3CDTF">2025-08-27T07:27:00Z</dcterms:created>
  <dcterms:modified xsi:type="dcterms:W3CDTF">2025-08-28T11:52:00Z</dcterms:modified>
</cp:coreProperties>
</file>