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C02D" w14:textId="77777777" w:rsidR="00064A93" w:rsidRDefault="00064A93" w:rsidP="00064A9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20B07230" w14:textId="77777777" w:rsidR="00064A93" w:rsidRPr="00DD544F" w:rsidRDefault="00064A93" w:rsidP="00064A9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2C196E62" w14:textId="77777777" w:rsidR="00064A93" w:rsidRPr="00DD544F" w:rsidRDefault="00064A93" w:rsidP="00064A93">
      <w:pPr>
        <w:pStyle w:val="Standard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14:paraId="66AC825C" w14:textId="77777777" w:rsidR="00064A93" w:rsidRPr="00DD544F" w:rsidRDefault="00064A93" w:rsidP="00064A9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</w:t>
      </w:r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NAZOR“</w:t>
      </w:r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311FEAF" w14:textId="77777777" w:rsidR="00064A93" w:rsidRPr="00DD544F" w:rsidRDefault="00064A93" w:rsidP="00064A9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14:paraId="64642B55" w14:textId="77777777" w:rsidR="00064A93" w:rsidRPr="00DD544F" w:rsidRDefault="00064A93" w:rsidP="00064A9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-02/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05</w:t>
      </w:r>
    </w:p>
    <w:p w14:paraId="71DF38B7" w14:textId="77777777" w:rsidR="00064A93" w:rsidRPr="00DD544F" w:rsidRDefault="00064A93" w:rsidP="00064A9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-1</w:t>
      </w:r>
    </w:p>
    <w:p w14:paraId="1B8FB759" w14:textId="77777777" w:rsidR="00064A93" w:rsidRPr="00DD544F" w:rsidRDefault="00064A93" w:rsidP="00064A93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srpnja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 </w:t>
      </w:r>
    </w:p>
    <w:p w14:paraId="73799657" w14:textId="77777777" w:rsidR="00064A93" w:rsidRPr="00DD544F" w:rsidRDefault="00064A93" w:rsidP="00064A93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1A896C9D" w14:textId="77777777" w:rsidR="00064A93" w:rsidRPr="00DD544F" w:rsidRDefault="00064A93" w:rsidP="00064A9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14:paraId="251870D1" w14:textId="77777777" w:rsidR="00064A93" w:rsidRPr="00DD544F" w:rsidRDefault="00064A93" w:rsidP="00064A93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14:paraId="35ACDB17" w14:textId="77777777" w:rsidR="00064A93" w:rsidRPr="008130A3" w:rsidRDefault="00064A93" w:rsidP="00064A9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31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„Vladimir </w:t>
      </w:r>
      <w:proofErr w:type="spellStart"/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četvrtak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17.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srpnja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17,00 sati.</w:t>
      </w:r>
    </w:p>
    <w:p w14:paraId="435DE10A" w14:textId="77777777" w:rsidR="00064A93" w:rsidRPr="00DD544F" w:rsidRDefault="00064A93" w:rsidP="00064A9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Za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predlažem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            </w:t>
      </w:r>
    </w:p>
    <w:p w14:paraId="038F14C1" w14:textId="7D75EC7A" w:rsidR="00064A93" w:rsidRPr="00DD544F" w:rsidRDefault="00064A93" w:rsidP="00064A9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IZMJENA I DOPUNA 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OG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RED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389"/>
      </w:tblGrid>
      <w:tr w:rsidR="00064A93" w:rsidRPr="00DD544F" w14:paraId="77983D56" w14:textId="77777777" w:rsidTr="00653D5C">
        <w:trPr>
          <w:trHeight w:val="134"/>
        </w:trPr>
        <w:tc>
          <w:tcPr>
            <w:tcW w:w="426" w:type="dxa"/>
            <w:shd w:val="clear" w:color="auto" w:fill="auto"/>
          </w:tcPr>
          <w:p w14:paraId="231BD49B" w14:textId="77777777" w:rsidR="00064A93" w:rsidRPr="00DD544F" w:rsidRDefault="00064A9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DB80364" w14:textId="77777777" w:rsidR="00064A93" w:rsidRPr="00DD544F" w:rsidRDefault="00064A9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14:paraId="1766FF4D" w14:textId="77777777" w:rsidR="00064A93" w:rsidRPr="00DD544F" w:rsidRDefault="00064A9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655CFD12" w14:textId="77777777" w:rsidR="00064A93" w:rsidRPr="00DD544F" w:rsidRDefault="00064A9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14:paraId="3B657C0C" w14:textId="77777777" w:rsidR="00064A93" w:rsidRPr="00DD544F" w:rsidRDefault="00064A9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14:paraId="3F54B067" w14:textId="77777777" w:rsidR="00064A93" w:rsidRPr="00DD544F" w:rsidRDefault="00064A9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14:paraId="2F00234E" w14:textId="77777777" w:rsidR="00064A93" w:rsidRPr="00DD544F" w:rsidRDefault="00064A9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357308B" w14:textId="77777777" w:rsidR="00064A93" w:rsidRPr="00DD544F" w:rsidRDefault="00064A9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2EE09BB" w14:textId="77777777" w:rsidR="00064A93" w:rsidRPr="00DD544F" w:rsidRDefault="00064A9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0F81E7A" w14:textId="77777777" w:rsidR="00064A93" w:rsidRPr="00DD544F" w:rsidRDefault="00064A9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9B61C76" w14:textId="77777777" w:rsidR="00064A93" w:rsidRPr="00DD544F" w:rsidRDefault="00064A9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A6EDBAB" w14:textId="77777777" w:rsidR="00064A93" w:rsidRPr="00DD544F" w:rsidRDefault="00064A9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14:paraId="69EE1240" w14:textId="77777777" w:rsidR="00064A93" w:rsidRPr="00DD544F" w:rsidRDefault="00064A9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D3F0700" w14:textId="77777777" w:rsidR="00064A93" w:rsidRPr="00DD544F" w:rsidRDefault="00064A9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5FC7E77" w14:textId="77777777" w:rsidR="00064A93" w:rsidRPr="00DD544F" w:rsidRDefault="00064A9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28C719F" w14:textId="77777777" w:rsidR="00064A93" w:rsidRPr="00DD544F" w:rsidRDefault="00064A9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0EFCB29" w14:textId="77777777" w:rsidR="00064A93" w:rsidRPr="00DD544F" w:rsidRDefault="00064A9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A51BB09" w14:textId="77777777" w:rsidR="00064A93" w:rsidRPr="00DD544F" w:rsidRDefault="00064A9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3C812BA0" w14:textId="77777777" w:rsidR="00064A93" w:rsidRPr="00DD544F" w:rsidRDefault="00064A9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2736D6B" w14:textId="77777777" w:rsidR="00064A93" w:rsidRPr="00DD544F" w:rsidRDefault="00064A9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13988F9" w14:textId="77777777" w:rsidR="00064A93" w:rsidRPr="00DD544F" w:rsidRDefault="00064A93" w:rsidP="00653D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14:paraId="77488FE5" w14:textId="77777777" w:rsidR="00064A93" w:rsidRPr="00DD544F" w:rsidRDefault="00064A9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5C5436C" w14:textId="77777777" w:rsidR="00064A93" w:rsidRPr="00DD544F" w:rsidRDefault="00064A9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BB84A31" w14:textId="77777777" w:rsidR="00064A93" w:rsidRPr="00DD544F" w:rsidRDefault="00064A93" w:rsidP="00653D5C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14:paraId="18033057" w14:textId="77777777" w:rsidR="00064A93" w:rsidRPr="00DD544F" w:rsidRDefault="00064A93" w:rsidP="00653D5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D623ADE" w14:textId="77777777" w:rsidR="00064A93" w:rsidRPr="0074125E" w:rsidRDefault="00064A93" w:rsidP="00064A9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elektronske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srpnja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2025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4C793881" w14:textId="77777777" w:rsidR="00064A93" w:rsidRDefault="00064A93" w:rsidP="00064A93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financijskih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razdoblje</w:t>
            </w:r>
            <w:proofErr w:type="spellEnd"/>
            <w:r w:rsidRPr="004803E3">
              <w:rPr>
                <w:rFonts w:ascii="Arial" w:hAnsi="Arial" w:cs="Arial"/>
                <w:color w:val="000000"/>
                <w:sz w:val="24"/>
                <w:szCs w:val="24"/>
              </w:rPr>
              <w:t xml:space="preserve"> I-VI 2025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61798F3E" w14:textId="2FFDF085" w:rsidR="00064A93" w:rsidRDefault="00064A93" w:rsidP="00064A93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prijedloga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polugodišnjeg</w:t>
            </w:r>
            <w:proofErr w:type="spellEnd"/>
            <w:r w:rsidRPr="004803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izvršenju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financijskog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za</w:t>
            </w:r>
            <w:r w:rsidRPr="004803E3">
              <w:rPr>
                <w:rFonts w:ascii="Arial" w:hAnsi="Arial" w:cs="Arial"/>
                <w:color w:val="000000"/>
                <w:sz w:val="24"/>
                <w:szCs w:val="24"/>
              </w:rPr>
              <w:t xml:space="preserve"> 2025. </w:t>
            </w:r>
          </w:p>
          <w:p w14:paraId="3C00DCE2" w14:textId="7ED6A8AB" w:rsidR="00064A93" w:rsidRPr="00360FC8" w:rsidRDefault="00064A93" w:rsidP="00064A93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izvršenju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financijskog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razdoblje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od 01.01. – 30.6.2025.</w:t>
            </w:r>
          </w:p>
          <w:p w14:paraId="0F792A53" w14:textId="77777777" w:rsidR="00064A93" w:rsidRPr="00360FC8" w:rsidRDefault="00064A93" w:rsidP="00064A93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6595BBD" w14:textId="77777777" w:rsidR="00064A93" w:rsidRDefault="00064A93" w:rsidP="00653D5C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21343C" w14:textId="77777777" w:rsidR="00064A93" w:rsidRDefault="00064A93" w:rsidP="00653D5C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DD9BB8" w14:textId="77777777" w:rsidR="00064A93" w:rsidRDefault="00064A93" w:rsidP="00653D5C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9ABA4FA" w14:textId="77777777" w:rsidR="00064A93" w:rsidRDefault="00064A93" w:rsidP="00653D5C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PREDSJEDNICA ŠKOLSKOG ODBORA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SANJA ŠTUBELJ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14:paraId="28E5016F" w14:textId="77777777" w:rsidR="00064A93" w:rsidRDefault="00064A93" w:rsidP="00653D5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74C767" w14:textId="77777777" w:rsidR="00064A93" w:rsidRDefault="00064A93" w:rsidP="00653D5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12B095" w14:textId="77777777" w:rsidR="00064A93" w:rsidRDefault="00064A93" w:rsidP="00653D5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0D08D6" w14:textId="77777777" w:rsidR="00064A93" w:rsidRDefault="00064A93" w:rsidP="00653D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18E93C" w14:textId="77777777" w:rsidR="00064A93" w:rsidRDefault="00064A93" w:rsidP="00653D5C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B8876D" w14:textId="77777777" w:rsidR="00064A93" w:rsidRPr="00C3584E" w:rsidRDefault="00064A93" w:rsidP="00653D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584E">
              <w:rPr>
                <w:rFonts w:ascii="Arial" w:hAnsi="Arial" w:cs="Arial"/>
                <w:sz w:val="24"/>
                <w:szCs w:val="24"/>
              </w:rPr>
              <w:t>Prilog</w:t>
            </w:r>
            <w:proofErr w:type="spellEnd"/>
            <w:r w:rsidRPr="00C3584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E303844" w14:textId="21585447" w:rsidR="00064A93" w:rsidRPr="00064A93" w:rsidRDefault="00064A93" w:rsidP="00064A9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4A93"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 w:rsidRPr="00064A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4A93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064A93">
              <w:rPr>
                <w:rFonts w:ascii="Arial" w:hAnsi="Arial" w:cs="Arial"/>
                <w:sz w:val="24"/>
                <w:szCs w:val="24"/>
              </w:rPr>
              <w:t xml:space="preserve"> 4. </w:t>
            </w:r>
            <w:proofErr w:type="spellStart"/>
            <w:r w:rsidRPr="00064A93">
              <w:rPr>
                <w:rFonts w:ascii="Arial" w:hAnsi="Arial" w:cs="Arial"/>
                <w:sz w:val="24"/>
                <w:szCs w:val="24"/>
              </w:rPr>
              <w:t>elektronske</w:t>
            </w:r>
            <w:proofErr w:type="spellEnd"/>
            <w:r w:rsidRPr="00064A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4A93"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r w:rsidRPr="00064A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4A93">
              <w:rPr>
                <w:rFonts w:ascii="Arial" w:hAnsi="Arial" w:cs="Arial"/>
                <w:sz w:val="24"/>
                <w:szCs w:val="24"/>
              </w:rPr>
              <w:t>Školskog</w:t>
            </w:r>
            <w:proofErr w:type="spellEnd"/>
            <w:r w:rsidRPr="00064A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4A93">
              <w:rPr>
                <w:rFonts w:ascii="Arial" w:hAnsi="Arial" w:cs="Arial"/>
                <w:sz w:val="24"/>
                <w:szCs w:val="24"/>
              </w:rPr>
              <w:t>odbora</w:t>
            </w:r>
            <w:proofErr w:type="spellEnd"/>
            <w:r w:rsidRPr="00064A9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AEB501C" w14:textId="77777777" w:rsidR="00064A93" w:rsidRDefault="00064A93" w:rsidP="00064A9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Obrasci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financijskih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06D1FFC" w14:textId="77777777" w:rsidR="00064A93" w:rsidRDefault="00064A93" w:rsidP="00064A9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Bilješke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finacijske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izvještaje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570C9E8" w14:textId="1D480055" w:rsidR="00064A93" w:rsidRDefault="00064A93" w:rsidP="00064A9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Dokumentacija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vezana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polugodišnji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izvještaj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2025.</w:t>
            </w:r>
          </w:p>
          <w:p w14:paraId="60C4F61D" w14:textId="77777777" w:rsidR="00064A93" w:rsidRPr="00360FC8" w:rsidRDefault="00064A93" w:rsidP="00064A93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izvršenju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financijskog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razdoblje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od 01.01. – 30.6.2025.</w:t>
            </w:r>
          </w:p>
          <w:p w14:paraId="6E4178D2" w14:textId="77777777" w:rsidR="00064A93" w:rsidRPr="00064A93" w:rsidRDefault="00064A93" w:rsidP="00064A93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FEAE70" w14:textId="77777777" w:rsidR="00064A93" w:rsidRPr="00DD544F" w:rsidRDefault="00064A93" w:rsidP="00653D5C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76BA68" w14:textId="77777777" w:rsidR="00064A93" w:rsidRPr="00DD544F" w:rsidRDefault="00064A93" w:rsidP="00653D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D9F8B5" w14:textId="77777777" w:rsidR="00064A93" w:rsidRPr="00DD544F" w:rsidRDefault="00064A93" w:rsidP="00653D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26F1D2" w14:textId="77777777" w:rsidR="00064A93" w:rsidRPr="00DD544F" w:rsidRDefault="00064A93" w:rsidP="00653D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iperveza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048/681-486</w:t>
            </w:r>
          </w:p>
          <w:p w14:paraId="5A17FCB9" w14:textId="77777777" w:rsidR="00064A93" w:rsidRPr="00DD544F" w:rsidRDefault="00064A93" w:rsidP="00653D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4733B9" w14:textId="77777777" w:rsidR="00064A93" w:rsidRPr="00DD544F" w:rsidRDefault="00064A93" w:rsidP="00653D5C">
            <w:pPr>
              <w:pStyle w:val="Odlomakpopis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675F31F" w14:textId="77777777" w:rsidR="00064A93" w:rsidRPr="00DD544F" w:rsidRDefault="00064A93" w:rsidP="00064A93">
      <w:pPr>
        <w:rPr>
          <w:rFonts w:ascii="Arial" w:hAnsi="Arial" w:cs="Arial"/>
          <w:sz w:val="24"/>
          <w:szCs w:val="24"/>
        </w:rPr>
      </w:pPr>
    </w:p>
    <w:p w14:paraId="15FCAEE0" w14:textId="77777777" w:rsidR="00064A93" w:rsidRPr="00DD544F" w:rsidRDefault="00064A93" w:rsidP="00064A93">
      <w:pPr>
        <w:rPr>
          <w:rFonts w:ascii="Arial" w:hAnsi="Arial" w:cs="Arial"/>
          <w:sz w:val="24"/>
          <w:szCs w:val="24"/>
        </w:rPr>
      </w:pPr>
    </w:p>
    <w:p w14:paraId="19CD8D36" w14:textId="77777777" w:rsidR="00064A93" w:rsidRPr="00DD544F" w:rsidRDefault="00064A93" w:rsidP="00064A93">
      <w:pPr>
        <w:rPr>
          <w:rFonts w:ascii="Arial" w:hAnsi="Arial" w:cs="Arial"/>
          <w:sz w:val="24"/>
          <w:szCs w:val="24"/>
        </w:rPr>
      </w:pPr>
    </w:p>
    <w:p w14:paraId="7DAF0F2E" w14:textId="77777777" w:rsidR="00064A93" w:rsidRPr="00DD544F" w:rsidRDefault="00064A93" w:rsidP="00064A93">
      <w:pPr>
        <w:rPr>
          <w:rFonts w:ascii="Arial" w:hAnsi="Arial" w:cs="Arial"/>
          <w:sz w:val="24"/>
          <w:szCs w:val="24"/>
        </w:rPr>
      </w:pPr>
    </w:p>
    <w:p w14:paraId="3FE64B40" w14:textId="77777777" w:rsidR="00064A93" w:rsidRPr="00DD544F" w:rsidRDefault="00064A93" w:rsidP="00064A93">
      <w:pPr>
        <w:rPr>
          <w:rFonts w:ascii="Arial" w:hAnsi="Arial" w:cs="Arial"/>
          <w:sz w:val="24"/>
          <w:szCs w:val="24"/>
        </w:rPr>
      </w:pPr>
    </w:p>
    <w:p w14:paraId="00E1B3B1" w14:textId="77777777" w:rsidR="00064A93" w:rsidRPr="00DD544F" w:rsidRDefault="00064A93" w:rsidP="00064A93">
      <w:pPr>
        <w:rPr>
          <w:rFonts w:ascii="Arial" w:hAnsi="Arial" w:cs="Arial"/>
          <w:sz w:val="24"/>
          <w:szCs w:val="24"/>
        </w:rPr>
      </w:pPr>
    </w:p>
    <w:p w14:paraId="6DB72DD1" w14:textId="77777777" w:rsidR="00064A93" w:rsidRPr="00FE088A" w:rsidRDefault="00064A93" w:rsidP="00064A93"/>
    <w:p w14:paraId="2765A4B0" w14:textId="77777777" w:rsidR="00064A93" w:rsidRDefault="00064A93" w:rsidP="00064A93"/>
    <w:p w14:paraId="016BB966" w14:textId="77777777" w:rsidR="00064A93" w:rsidRDefault="00064A93" w:rsidP="00064A93"/>
    <w:p w14:paraId="1CB44025" w14:textId="77777777" w:rsidR="00064A93" w:rsidRDefault="00064A93" w:rsidP="00064A93"/>
    <w:p w14:paraId="4A0D86DC" w14:textId="77777777" w:rsidR="00064A93" w:rsidRDefault="00064A93" w:rsidP="00064A93"/>
    <w:p w14:paraId="03FB8CD7" w14:textId="77777777" w:rsidR="00064A93" w:rsidRDefault="00064A93" w:rsidP="00064A93"/>
    <w:p w14:paraId="6456C6E8" w14:textId="77777777" w:rsidR="00064A93" w:rsidRDefault="00064A93" w:rsidP="00064A93"/>
    <w:p w14:paraId="701991F6" w14:textId="77777777" w:rsidR="00064A93" w:rsidRDefault="00064A93" w:rsidP="00064A93"/>
    <w:p w14:paraId="200188D9" w14:textId="77777777" w:rsidR="00064A93" w:rsidRDefault="00064A93" w:rsidP="00064A93"/>
    <w:p w14:paraId="75EBB7AF" w14:textId="77777777" w:rsidR="00064A93" w:rsidRDefault="00064A93" w:rsidP="00064A93"/>
    <w:p w14:paraId="6EF2A005" w14:textId="77777777" w:rsidR="00064A93" w:rsidRDefault="00064A93" w:rsidP="00064A93"/>
    <w:p w14:paraId="6CF1CBEF" w14:textId="77777777" w:rsidR="00064A93" w:rsidRDefault="00064A93" w:rsidP="00064A93"/>
    <w:p w14:paraId="1329943A" w14:textId="77777777" w:rsidR="00064A93" w:rsidRDefault="00064A93" w:rsidP="00064A93"/>
    <w:p w14:paraId="3D28270C" w14:textId="77777777" w:rsidR="00064A93" w:rsidRDefault="00064A93" w:rsidP="00064A93"/>
    <w:p w14:paraId="17921CC3" w14:textId="77777777" w:rsidR="005C4E7B" w:rsidRDefault="005C4E7B"/>
    <w:sectPr w:rsidR="005C4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2909"/>
    <w:multiLevelType w:val="hybridMultilevel"/>
    <w:tmpl w:val="09EE5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579E4"/>
    <w:multiLevelType w:val="hybridMultilevel"/>
    <w:tmpl w:val="29364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93"/>
    <w:rsid w:val="00064A93"/>
    <w:rsid w:val="005C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F075"/>
  <w15:chartTrackingRefBased/>
  <w15:docId w15:val="{6B8FB0C5-FCBE-4F71-8223-BC167656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93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4A93"/>
    <w:pPr>
      <w:ind w:left="720"/>
      <w:contextualSpacing/>
    </w:pPr>
  </w:style>
  <w:style w:type="character" w:styleId="Istaknuto">
    <w:name w:val="Emphasis"/>
    <w:qFormat/>
    <w:rsid w:val="00064A93"/>
    <w:rPr>
      <w:i/>
      <w:iCs/>
    </w:rPr>
  </w:style>
  <w:style w:type="paragraph" w:styleId="StandardWeb">
    <w:name w:val="Normal (Web)"/>
    <w:basedOn w:val="Normal"/>
    <w:uiPriority w:val="99"/>
    <w:unhideWhenUsed/>
    <w:rsid w:val="00064A93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iperveza">
    <w:name w:val="Hyperlink"/>
    <w:uiPriority w:val="99"/>
    <w:rsid w:val="00064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2025-07-15T10:10:00Z</dcterms:created>
  <dcterms:modified xsi:type="dcterms:W3CDTF">2025-07-15T10:12:00Z</dcterms:modified>
</cp:coreProperties>
</file>