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D4857" w14:textId="240F3601" w:rsidR="00C322E9" w:rsidRDefault="00C322E9"/>
    <w:p w14:paraId="736A1A34" w14:textId="487C3AFF" w:rsidR="00392495" w:rsidRDefault="00392495"/>
    <w:p w14:paraId="60F01716" w14:textId="365EEB62" w:rsidR="00392495" w:rsidRDefault="00392495">
      <w:pPr>
        <w:rPr>
          <w:b/>
          <w:sz w:val="24"/>
          <w:szCs w:val="24"/>
        </w:rPr>
      </w:pPr>
      <w:r w:rsidRPr="00392495">
        <w:rPr>
          <w:b/>
          <w:sz w:val="24"/>
          <w:szCs w:val="24"/>
        </w:rPr>
        <w:t xml:space="preserve">Učenik Tibor </w:t>
      </w:r>
      <w:proofErr w:type="spellStart"/>
      <w:r w:rsidRPr="00392495">
        <w:rPr>
          <w:b/>
          <w:sz w:val="24"/>
          <w:szCs w:val="24"/>
        </w:rPr>
        <w:t>Garvanović</w:t>
      </w:r>
      <w:proofErr w:type="spellEnd"/>
      <w:r w:rsidRPr="00392495">
        <w:rPr>
          <w:b/>
          <w:sz w:val="24"/>
          <w:szCs w:val="24"/>
        </w:rPr>
        <w:t xml:space="preserve"> </w:t>
      </w:r>
      <w:proofErr w:type="spellStart"/>
      <w:r w:rsidRPr="00392495">
        <w:rPr>
          <w:b/>
          <w:sz w:val="24"/>
          <w:szCs w:val="24"/>
        </w:rPr>
        <w:t>OŠ“Vladimir</w:t>
      </w:r>
      <w:proofErr w:type="spellEnd"/>
      <w:r w:rsidRPr="00392495">
        <w:rPr>
          <w:b/>
          <w:sz w:val="24"/>
          <w:szCs w:val="24"/>
        </w:rPr>
        <w:t xml:space="preserve"> </w:t>
      </w:r>
      <w:proofErr w:type="spellStart"/>
      <w:r w:rsidRPr="00392495">
        <w:rPr>
          <w:b/>
          <w:sz w:val="24"/>
          <w:szCs w:val="24"/>
        </w:rPr>
        <w:t>Nazor“Križevci</w:t>
      </w:r>
      <w:proofErr w:type="spellEnd"/>
      <w:r w:rsidRPr="00392495">
        <w:rPr>
          <w:b/>
          <w:sz w:val="24"/>
          <w:szCs w:val="24"/>
        </w:rPr>
        <w:t xml:space="preserve"> dobitnik Oskara znanja 2025.godine,a mentorica Priznanja za izvrstan rad</w:t>
      </w:r>
    </w:p>
    <w:p w14:paraId="7278F10E" w14:textId="77777777" w:rsidR="00392495" w:rsidRPr="00392495" w:rsidRDefault="00392495">
      <w:pPr>
        <w:rPr>
          <w:b/>
          <w:sz w:val="24"/>
          <w:szCs w:val="24"/>
        </w:rPr>
      </w:pPr>
    </w:p>
    <w:p w14:paraId="3E837B89" w14:textId="6A29FF69" w:rsidR="00392495" w:rsidRDefault="00392495">
      <w:r>
        <w:t xml:space="preserve"> 16.lipnja održana je svečana dodjela Oskara znanja u Koncertnoj dvorani Vatroslava Lisinskog u Zagrebu na kojoj je prisustvovao učenik </w:t>
      </w:r>
      <w:proofErr w:type="spellStart"/>
      <w:r>
        <w:t>OŠ“Vladimir</w:t>
      </w:r>
      <w:proofErr w:type="spellEnd"/>
      <w:r>
        <w:t xml:space="preserve"> Nazor“ Križevci i njegova </w:t>
      </w:r>
      <w:proofErr w:type="spellStart"/>
      <w:r>
        <w:t>mentorica,izvrsna</w:t>
      </w:r>
      <w:proofErr w:type="spellEnd"/>
      <w:r>
        <w:t xml:space="preserve"> savjetnica Sandra </w:t>
      </w:r>
      <w:proofErr w:type="spellStart"/>
      <w:r>
        <w:t>Vurnek</w:t>
      </w:r>
      <w:proofErr w:type="spellEnd"/>
      <w:r>
        <w:t>.</w:t>
      </w:r>
    </w:p>
    <w:p w14:paraId="68384E7C" w14:textId="1BB653F1" w:rsidR="00E14BB8" w:rsidRDefault="00E14BB8">
      <w:r w:rsidRPr="00E14BB8">
        <w:drawing>
          <wp:inline distT="0" distB="0" distL="0" distR="0" wp14:anchorId="3CBEF960" wp14:editId="0571B3E4">
            <wp:extent cx="5734850" cy="581106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581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81F9EDA" w14:textId="5742EA35" w:rsidR="00392495" w:rsidRDefault="00392495">
      <w:r>
        <w:t xml:space="preserve">Oskar znanja se dodjeljuje najboljim učenicima </w:t>
      </w:r>
      <w:proofErr w:type="spellStart"/>
      <w:r>
        <w:t>generacije,pobjednicima</w:t>
      </w:r>
      <w:proofErr w:type="spellEnd"/>
      <w:r>
        <w:t xml:space="preserve"> državnih natjecanja iz </w:t>
      </w:r>
      <w:proofErr w:type="spellStart"/>
      <w:r>
        <w:t>znanja,glazbe</w:t>
      </w:r>
      <w:proofErr w:type="spellEnd"/>
      <w:r>
        <w:t xml:space="preserve"> i </w:t>
      </w:r>
      <w:proofErr w:type="spellStart"/>
      <w:r>
        <w:t>plesa,te</w:t>
      </w:r>
      <w:proofErr w:type="spellEnd"/>
      <w:r>
        <w:t xml:space="preserve"> osvajanju nagrada na međunarodnim natjecanjima i olimpijadama.</w:t>
      </w:r>
    </w:p>
    <w:p w14:paraId="3D1FC7B3" w14:textId="073CECB5" w:rsidR="00392495" w:rsidRDefault="00392495"/>
    <w:p w14:paraId="47518497" w14:textId="5081F134" w:rsidR="00392495" w:rsidRPr="00392495" w:rsidRDefault="00392495">
      <w:r>
        <w:t xml:space="preserve">                                                      Voditeljica prometne </w:t>
      </w:r>
      <w:proofErr w:type="spellStart"/>
      <w:r>
        <w:t>grupe,Sandra</w:t>
      </w:r>
      <w:proofErr w:type="spellEnd"/>
      <w:r>
        <w:t xml:space="preserve"> </w:t>
      </w:r>
      <w:proofErr w:type="spellStart"/>
      <w:r>
        <w:t>Vurnek</w:t>
      </w:r>
      <w:proofErr w:type="spellEnd"/>
    </w:p>
    <w:sectPr w:rsidR="00392495" w:rsidRPr="00392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47"/>
    <w:rsid w:val="00392495"/>
    <w:rsid w:val="008C4C47"/>
    <w:rsid w:val="00C322E9"/>
    <w:rsid w:val="00E1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3BE9"/>
  <w15:chartTrackingRefBased/>
  <w15:docId w15:val="{F05B42A3-5369-49A1-846D-567B0B39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2025-06-25T12:10:00Z</dcterms:created>
  <dcterms:modified xsi:type="dcterms:W3CDTF">2025-06-25T12:17:00Z</dcterms:modified>
</cp:coreProperties>
</file>