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A902B6" w14:textId="4195EE60" w:rsidR="009A2C84" w:rsidRDefault="00F831AD">
      <w:pPr>
        <w:rPr>
          <w:rFonts w:ascii="Arial" w:hAnsi="Arial" w:cs="Arial"/>
          <w:b/>
          <w:sz w:val="24"/>
          <w:szCs w:val="24"/>
        </w:rPr>
      </w:pPr>
      <w:r w:rsidRPr="00F831AD">
        <w:rPr>
          <w:rFonts w:ascii="Arial" w:hAnsi="Arial" w:cs="Arial"/>
          <w:b/>
          <w:sz w:val="24"/>
          <w:szCs w:val="24"/>
        </w:rPr>
        <w:t xml:space="preserve">Polaganje za Biciklistički ispit učenika 5.r </w:t>
      </w:r>
      <w:proofErr w:type="spellStart"/>
      <w:r w:rsidRPr="00F831AD">
        <w:rPr>
          <w:rFonts w:ascii="Arial" w:hAnsi="Arial" w:cs="Arial"/>
          <w:b/>
          <w:sz w:val="24"/>
          <w:szCs w:val="24"/>
        </w:rPr>
        <w:t>OŠ“Vladimir</w:t>
      </w:r>
      <w:proofErr w:type="spellEnd"/>
      <w:r w:rsidRPr="00F831AD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F831AD">
        <w:rPr>
          <w:rFonts w:ascii="Arial" w:hAnsi="Arial" w:cs="Arial"/>
          <w:b/>
          <w:sz w:val="24"/>
          <w:szCs w:val="24"/>
        </w:rPr>
        <w:t>Nazor“Križevci</w:t>
      </w:r>
      <w:proofErr w:type="spellEnd"/>
    </w:p>
    <w:p w14:paraId="2FE6B27E" w14:textId="405A488A" w:rsidR="00F831AD" w:rsidRDefault="00F831AD">
      <w:pPr>
        <w:rPr>
          <w:rFonts w:ascii="Arial" w:hAnsi="Arial" w:cs="Arial"/>
          <w:b/>
          <w:sz w:val="24"/>
          <w:szCs w:val="24"/>
        </w:rPr>
      </w:pPr>
    </w:p>
    <w:p w14:paraId="629DBBE2" w14:textId="583DC091" w:rsidR="00F831AD" w:rsidRDefault="00F831AD">
      <w:pPr>
        <w:rPr>
          <w:rFonts w:ascii="Arial" w:hAnsi="Arial" w:cs="Arial"/>
          <w:b/>
          <w:sz w:val="24"/>
          <w:szCs w:val="24"/>
        </w:rPr>
      </w:pPr>
    </w:p>
    <w:p w14:paraId="541150FE" w14:textId="30629D19" w:rsidR="00F831AD" w:rsidRDefault="00F831A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11.6.2025.godine trideset i tri učenika </w:t>
      </w:r>
      <w:proofErr w:type="spellStart"/>
      <w:r>
        <w:rPr>
          <w:rFonts w:ascii="Arial" w:hAnsi="Arial" w:cs="Arial"/>
          <w:sz w:val="24"/>
          <w:szCs w:val="24"/>
        </w:rPr>
        <w:t>OŠ“Vladimir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Nazor“Križevci</w:t>
      </w:r>
      <w:proofErr w:type="spellEnd"/>
      <w:r>
        <w:rPr>
          <w:rFonts w:ascii="Arial" w:hAnsi="Arial" w:cs="Arial"/>
          <w:sz w:val="24"/>
          <w:szCs w:val="24"/>
        </w:rPr>
        <w:t xml:space="preserve"> pristupilo je polaganju Biciklističkog ispita</w:t>
      </w:r>
      <w:r w:rsidR="00D94029" w:rsidRPr="00D94029">
        <w:rPr>
          <w:rFonts w:ascii="Arial" w:hAnsi="Arial" w:cs="Arial"/>
          <w:sz w:val="24"/>
          <w:szCs w:val="24"/>
        </w:rPr>
        <w:drawing>
          <wp:inline distT="0" distB="0" distL="0" distR="0" wp14:anchorId="5231A2D2" wp14:editId="56098CCC">
            <wp:extent cx="5760720" cy="2776220"/>
            <wp:effectExtent l="0" t="0" r="0" b="508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7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>.</w:t>
      </w:r>
    </w:p>
    <w:p w14:paraId="6F046A2A" w14:textId="77777777" w:rsidR="00D94029" w:rsidRDefault="00D94029">
      <w:pPr>
        <w:rPr>
          <w:rFonts w:ascii="Arial" w:hAnsi="Arial" w:cs="Arial"/>
          <w:sz w:val="24"/>
          <w:szCs w:val="24"/>
        </w:rPr>
      </w:pPr>
    </w:p>
    <w:p w14:paraId="0C9DC064" w14:textId="10E8CBE5" w:rsidR="00F831AD" w:rsidRDefault="00F831A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Ispit se sastojao od dva dijela .Prvi dio je bio eliminacijski u kojem su učenici pisali online test koje sastojao od 20 pitanja i u 20 minuta mogućnosti rješavanja.</w:t>
      </w:r>
    </w:p>
    <w:p w14:paraId="4DE2DD24" w14:textId="09C75A27" w:rsidR="00F831AD" w:rsidRDefault="00F831A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Učenik koji je imao 70% mogao je pristupiti praktičnom dijelu.</w:t>
      </w:r>
    </w:p>
    <w:p w14:paraId="3FDA30D5" w14:textId="362A67D4" w:rsidR="00D94029" w:rsidRDefault="00D94029">
      <w:pPr>
        <w:rPr>
          <w:rFonts w:ascii="Arial" w:hAnsi="Arial" w:cs="Arial"/>
          <w:sz w:val="24"/>
          <w:szCs w:val="24"/>
        </w:rPr>
      </w:pPr>
      <w:r w:rsidRPr="00D94029">
        <w:rPr>
          <w:rFonts w:ascii="Arial" w:hAnsi="Arial" w:cs="Arial"/>
          <w:sz w:val="24"/>
          <w:szCs w:val="24"/>
        </w:rPr>
        <w:lastRenderedPageBreak/>
        <w:drawing>
          <wp:inline distT="0" distB="0" distL="0" distR="0" wp14:anchorId="13DE11BA" wp14:editId="495ABAA7">
            <wp:extent cx="5106113" cy="4544059"/>
            <wp:effectExtent l="0" t="0" r="0" b="952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06113" cy="4544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900F1" w14:textId="476B4F5E" w:rsidR="00F831AD" w:rsidRDefault="00F831A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Praktičan dio učenici su polagali na školskom igralištu koje je organizirao AK Križevci i službenica PP Križevci.</w:t>
      </w:r>
    </w:p>
    <w:p w14:paraId="7AD09A25" w14:textId="3B73BF63" w:rsidR="00D94029" w:rsidRDefault="00D94029">
      <w:pPr>
        <w:rPr>
          <w:rFonts w:ascii="Arial" w:hAnsi="Arial" w:cs="Arial"/>
          <w:sz w:val="24"/>
          <w:szCs w:val="24"/>
        </w:rPr>
      </w:pPr>
      <w:r w:rsidRPr="00D94029">
        <w:rPr>
          <w:rFonts w:ascii="Arial" w:hAnsi="Arial" w:cs="Arial"/>
          <w:sz w:val="24"/>
          <w:szCs w:val="24"/>
        </w:rPr>
        <w:lastRenderedPageBreak/>
        <w:drawing>
          <wp:inline distT="0" distB="0" distL="0" distR="0" wp14:anchorId="6281FC53" wp14:editId="2FB9E14F">
            <wp:extent cx="5734850" cy="3762900"/>
            <wp:effectExtent l="0" t="0" r="0" b="952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4850" cy="376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3A6117D" w14:textId="0E726E84" w:rsidR="00F831AD" w:rsidRDefault="00F831A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Nakon provedenog polaganja uspješni je bilo 16 učenika.</w:t>
      </w:r>
    </w:p>
    <w:p w14:paraId="570676AC" w14:textId="2E039195" w:rsidR="00F831AD" w:rsidRDefault="00F831AD">
      <w:pPr>
        <w:rPr>
          <w:rFonts w:ascii="Arial" w:hAnsi="Arial" w:cs="Arial"/>
          <w:sz w:val="24"/>
          <w:szCs w:val="24"/>
        </w:rPr>
      </w:pPr>
    </w:p>
    <w:p w14:paraId="59F4C696" w14:textId="04F86306" w:rsidR="00F831AD" w:rsidRPr="00F831AD" w:rsidRDefault="00F831A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Voditeljica Prometne grupe ,Sandra </w:t>
      </w:r>
      <w:proofErr w:type="spellStart"/>
      <w:r>
        <w:rPr>
          <w:rFonts w:ascii="Arial" w:hAnsi="Arial" w:cs="Arial"/>
          <w:sz w:val="24"/>
          <w:szCs w:val="24"/>
        </w:rPr>
        <w:t>Vurnek</w:t>
      </w:r>
      <w:proofErr w:type="spellEnd"/>
    </w:p>
    <w:sectPr w:rsidR="00F831AD" w:rsidRPr="00F831A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3F4B"/>
    <w:rsid w:val="009A2C84"/>
    <w:rsid w:val="00D93F4B"/>
    <w:rsid w:val="00D94029"/>
    <w:rsid w:val="00F831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EEF01E"/>
  <w15:chartTrackingRefBased/>
  <w15:docId w15:val="{05511AAF-A55F-4BF6-9B5E-ACB26D0CA5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102</Words>
  <Characters>582</Characters>
  <Application>Microsoft Office Word</Application>
  <DocSecurity>0</DocSecurity>
  <Lines>4</Lines>
  <Paragraphs>1</Paragraphs>
  <ScaleCrop>false</ScaleCrop>
  <Company/>
  <LinksUpToDate>false</LinksUpToDate>
  <CharactersWithSpaces>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5</cp:revision>
  <dcterms:created xsi:type="dcterms:W3CDTF">2025-06-25T11:37:00Z</dcterms:created>
  <dcterms:modified xsi:type="dcterms:W3CDTF">2025-06-25T11:45:00Z</dcterms:modified>
</cp:coreProperties>
</file>