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D5A7" w14:textId="042BE18D" w:rsidR="0064284A" w:rsidRDefault="0064284A" w:rsidP="0064284A">
      <w:pPr>
        <w:ind w:right="54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23153177"/>
      <w:r w:rsidRPr="0064284A">
        <w:rPr>
          <w:rFonts w:ascii="Arial" w:hAnsi="Arial" w:cs="Arial"/>
          <w:b/>
          <w:bCs/>
          <w:color w:val="000000" w:themeColor="text1"/>
        </w:rPr>
        <w:t>Z A P I S N I K</w:t>
      </w:r>
    </w:p>
    <w:p w14:paraId="227888DC" w14:textId="77777777" w:rsidR="001C041D" w:rsidRPr="0064284A" w:rsidRDefault="001C041D" w:rsidP="0064284A">
      <w:pPr>
        <w:ind w:right="540"/>
        <w:jc w:val="center"/>
        <w:rPr>
          <w:rFonts w:ascii="Arial" w:hAnsi="Arial" w:cs="Arial"/>
          <w:color w:val="000000" w:themeColor="text1"/>
        </w:rPr>
      </w:pPr>
    </w:p>
    <w:p w14:paraId="3EF731EC" w14:textId="1EE208A0" w:rsidR="0064284A" w:rsidRPr="0064284A" w:rsidRDefault="0064284A" w:rsidP="0064284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Pr="0064284A">
        <w:rPr>
          <w:rFonts w:ascii="Arial" w:hAnsi="Arial" w:cs="Arial"/>
          <w:b/>
          <w:bCs/>
          <w:color w:val="000000" w:themeColor="text1"/>
        </w:rPr>
        <w:t>.</w:t>
      </w:r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elektronska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Školskog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odbora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Osnovne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škole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„Vladimir </w:t>
      </w:r>
      <w:proofErr w:type="spellStart"/>
      <w:proofErr w:type="gramStart"/>
      <w:r w:rsidRPr="0064284A">
        <w:rPr>
          <w:rFonts w:ascii="Arial" w:hAnsi="Arial" w:cs="Arial"/>
          <w:color w:val="000000" w:themeColor="text1"/>
        </w:rPr>
        <w:t>Nazor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“ </w:t>
      </w:r>
      <w:proofErr w:type="spellStart"/>
      <w:r w:rsidRPr="0064284A">
        <w:rPr>
          <w:rFonts w:ascii="Arial" w:hAnsi="Arial" w:cs="Arial"/>
          <w:color w:val="000000" w:themeColor="text1"/>
        </w:rPr>
        <w:t>Križevci</w:t>
      </w:r>
      <w:proofErr w:type="spellEnd"/>
      <w:proofErr w:type="gram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održan</w:t>
      </w:r>
      <w:r>
        <w:rPr>
          <w:rFonts w:ascii="Arial" w:hAnsi="Arial" w:cs="Arial"/>
          <w:color w:val="000000" w:themeColor="text1"/>
        </w:rPr>
        <w:t>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64284A">
        <w:rPr>
          <w:rFonts w:ascii="Arial" w:hAnsi="Arial" w:cs="Arial"/>
          <w:color w:val="000000" w:themeColor="text1"/>
        </w:rPr>
        <w:t>četvrtak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22</w:t>
      </w:r>
      <w:r w:rsidRPr="0064284A"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travnja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2025. </w:t>
      </w:r>
      <w:proofErr w:type="spellStart"/>
      <w:r w:rsidRPr="0064284A">
        <w:rPr>
          <w:rFonts w:ascii="Arial" w:hAnsi="Arial" w:cs="Arial"/>
          <w:color w:val="000000" w:themeColor="text1"/>
        </w:rPr>
        <w:t>godine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trajanju</w:t>
      </w:r>
      <w:proofErr w:type="spellEnd"/>
      <w:r>
        <w:rPr>
          <w:rFonts w:ascii="Arial" w:hAnsi="Arial" w:cs="Arial"/>
          <w:color w:val="000000" w:themeColor="text1"/>
        </w:rPr>
        <w:t xml:space="preserve"> od 9,00 </w:t>
      </w:r>
      <w:proofErr w:type="spellStart"/>
      <w:r>
        <w:rPr>
          <w:rFonts w:ascii="Arial" w:hAnsi="Arial" w:cs="Arial"/>
          <w:color w:val="000000" w:themeColor="text1"/>
        </w:rPr>
        <w:t>do</w:t>
      </w:r>
      <w:proofErr w:type="spellEnd"/>
      <w:r>
        <w:rPr>
          <w:rFonts w:ascii="Arial" w:hAnsi="Arial" w:cs="Arial"/>
          <w:color w:val="000000" w:themeColor="text1"/>
        </w:rPr>
        <w:t xml:space="preserve"> 15,00.</w:t>
      </w:r>
      <w:r w:rsidRPr="0064284A">
        <w:rPr>
          <w:rFonts w:ascii="Arial" w:hAnsi="Arial" w:cs="Arial"/>
          <w:color w:val="000000" w:themeColor="text1"/>
        </w:rPr>
        <w:t xml:space="preserve">    </w:t>
      </w:r>
    </w:p>
    <w:p w14:paraId="2C4304CD" w14:textId="6ED9B877" w:rsidR="0064284A" w:rsidRPr="0064284A" w:rsidRDefault="0064284A" w:rsidP="0064284A">
      <w:pPr>
        <w:jc w:val="both"/>
        <w:rPr>
          <w:rFonts w:ascii="Arial" w:hAnsi="Arial" w:cs="Arial"/>
          <w:color w:val="000000" w:themeColor="text1"/>
          <w:lang w:val="x-none"/>
        </w:rPr>
      </w:pPr>
      <w:proofErr w:type="spellStart"/>
      <w:r w:rsidRPr="0064284A">
        <w:rPr>
          <w:rFonts w:ascii="Arial" w:hAnsi="Arial" w:cs="Arial"/>
          <w:color w:val="000000" w:themeColor="text1"/>
        </w:rPr>
        <w:t>Sjednica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4284A">
        <w:rPr>
          <w:rFonts w:ascii="Arial" w:hAnsi="Arial" w:cs="Arial"/>
          <w:color w:val="000000" w:themeColor="text1"/>
        </w:rPr>
        <w:t>započela</w:t>
      </w:r>
      <w:proofErr w:type="spellEnd"/>
      <w:r w:rsidRPr="0064284A">
        <w:rPr>
          <w:rFonts w:ascii="Arial" w:hAnsi="Arial" w:cs="Arial"/>
          <w:color w:val="000000" w:themeColor="text1"/>
        </w:rPr>
        <w:t xml:space="preserve"> u </w:t>
      </w:r>
      <w:r>
        <w:rPr>
          <w:rFonts w:ascii="Arial" w:hAnsi="Arial" w:cs="Arial"/>
          <w:color w:val="000000" w:themeColor="text1"/>
        </w:rPr>
        <w:t>9,00 sati.</w:t>
      </w:r>
    </w:p>
    <w:p w14:paraId="221BECB0" w14:textId="02266EBB" w:rsidR="0064284A" w:rsidRPr="0064284A" w:rsidRDefault="0064284A" w:rsidP="0064284A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  <w:u w:val="single"/>
          <w:lang w:val="x-none"/>
        </w:rPr>
        <w:t>P</w:t>
      </w:r>
      <w:r w:rsidRPr="0064284A">
        <w:rPr>
          <w:rFonts w:ascii="Arial" w:hAnsi="Arial" w:cs="Arial"/>
          <w:color w:val="000000"/>
          <w:u w:val="single"/>
        </w:rPr>
        <w:t>ozvani</w:t>
      </w:r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Sanja </w:t>
      </w:r>
      <w:proofErr w:type="spell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4AF1329D" w14:textId="77777777" w:rsidR="0064284A" w:rsidRPr="0064284A" w:rsidRDefault="0064284A" w:rsidP="0064284A">
      <w:pPr>
        <w:ind w:right="-2"/>
        <w:jc w:val="both"/>
        <w:rPr>
          <w:rFonts w:ascii="Arial" w:hAnsi="Arial" w:cs="Arial"/>
          <w:color w:val="000000"/>
        </w:rPr>
      </w:pPr>
      <w:proofErr w:type="spellStart"/>
      <w:r w:rsidRPr="0064284A">
        <w:rPr>
          <w:rFonts w:ascii="Arial" w:hAnsi="Arial" w:cs="Arial"/>
          <w:color w:val="000000"/>
        </w:rPr>
        <w:t>Sudjelovali</w:t>
      </w:r>
      <w:proofErr w:type="spellEnd"/>
      <w:r w:rsidRPr="0064284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Sanja </w:t>
      </w:r>
      <w:proofErr w:type="spellStart"/>
      <w:proofErr w:type="gramStart"/>
      <w:r>
        <w:rPr>
          <w:rFonts w:ascii="Arial" w:hAnsi="Arial" w:cs="Arial"/>
          <w:color w:val="000000"/>
        </w:rPr>
        <w:t>Štubelj</w:t>
      </w:r>
      <w:proofErr w:type="spellEnd"/>
      <w:r w:rsidRPr="0064284A">
        <w:rPr>
          <w:rFonts w:ascii="Arial" w:hAnsi="Arial" w:cs="Arial"/>
          <w:color w:val="000000"/>
        </w:rPr>
        <w:t xml:space="preserve">  -</w:t>
      </w:r>
      <w:proofErr w:type="gram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Hrvoje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Gužvinec</w:t>
      </w:r>
      <w:proofErr w:type="spellEnd"/>
      <w:r w:rsidRPr="0064284A">
        <w:rPr>
          <w:rFonts w:ascii="Arial" w:hAnsi="Arial" w:cs="Arial"/>
          <w:color w:val="000000"/>
        </w:rPr>
        <w:t xml:space="preserve"> – </w:t>
      </w:r>
      <w:proofErr w:type="spellStart"/>
      <w:r w:rsidRPr="0064284A">
        <w:rPr>
          <w:rFonts w:ascii="Arial" w:hAnsi="Arial" w:cs="Arial"/>
          <w:color w:val="000000"/>
        </w:rPr>
        <w:t>zamjeni</w:t>
      </w:r>
      <w:r>
        <w:rPr>
          <w:rFonts w:ascii="Arial" w:hAnsi="Arial" w:cs="Arial"/>
          <w:color w:val="000000"/>
        </w:rPr>
        <w:t>k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predsjedni</w:t>
      </w:r>
      <w:r>
        <w:rPr>
          <w:rFonts w:ascii="Arial" w:hAnsi="Arial" w:cs="Arial"/>
          <w:color w:val="000000"/>
        </w:rPr>
        <w:t>ce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Školskog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odbora</w:t>
      </w:r>
      <w:proofErr w:type="spellEnd"/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Tomica Turković</w:t>
      </w:r>
      <w:r w:rsidRPr="0064284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Monika, </w:t>
      </w:r>
      <w:proofErr w:type="spellStart"/>
      <w:r>
        <w:rPr>
          <w:rFonts w:ascii="Arial" w:hAnsi="Arial" w:cs="Arial"/>
          <w:color w:val="000000"/>
        </w:rPr>
        <w:t>Penđak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Ružić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64284A">
        <w:rPr>
          <w:rFonts w:ascii="Arial" w:hAnsi="Arial" w:cs="Arial"/>
          <w:color w:val="000000"/>
        </w:rPr>
        <w:t xml:space="preserve">Sandra Kantar, </w:t>
      </w:r>
      <w:proofErr w:type="spellStart"/>
      <w:r w:rsidRPr="0064284A">
        <w:rPr>
          <w:rFonts w:ascii="Arial" w:hAnsi="Arial" w:cs="Arial"/>
          <w:color w:val="000000"/>
        </w:rPr>
        <w:t>Gordana</w:t>
      </w:r>
      <w:proofErr w:type="spellEnd"/>
      <w:r w:rsidRPr="0064284A">
        <w:rPr>
          <w:rFonts w:ascii="Arial" w:hAnsi="Arial" w:cs="Arial"/>
          <w:color w:val="000000"/>
        </w:rPr>
        <w:t xml:space="preserve"> </w:t>
      </w:r>
      <w:proofErr w:type="spellStart"/>
      <w:r w:rsidRPr="0064284A">
        <w:rPr>
          <w:rFonts w:ascii="Arial" w:hAnsi="Arial" w:cs="Arial"/>
          <w:color w:val="000000"/>
        </w:rPr>
        <w:t>Prosenečk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 w:rsidRPr="0064284A">
        <w:rPr>
          <w:rFonts w:ascii="Arial" w:hAnsi="Arial" w:cs="Arial"/>
          <w:color w:val="000000"/>
        </w:rPr>
        <w:t xml:space="preserve"> Marko </w:t>
      </w:r>
      <w:proofErr w:type="spellStart"/>
      <w:r w:rsidRPr="0064284A">
        <w:rPr>
          <w:rFonts w:ascii="Arial" w:hAnsi="Arial" w:cs="Arial"/>
          <w:color w:val="000000"/>
        </w:rPr>
        <w:t>Đurakić</w:t>
      </w:r>
      <w:proofErr w:type="spellEnd"/>
      <w:r>
        <w:rPr>
          <w:rFonts w:ascii="Arial" w:hAnsi="Arial" w:cs="Arial"/>
          <w:color w:val="000000"/>
        </w:rPr>
        <w:t>.</w:t>
      </w:r>
    </w:p>
    <w:p w14:paraId="2453E8F7" w14:textId="1668141C" w:rsidR="0064284A" w:rsidRPr="0064284A" w:rsidRDefault="0064284A" w:rsidP="0064284A">
      <w:pPr>
        <w:ind w:right="-2"/>
        <w:jc w:val="both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br/>
      </w:r>
      <w:r w:rsidRPr="0064284A">
        <w:rPr>
          <w:rFonts w:ascii="Arial" w:hAnsi="Arial" w:cs="Arial"/>
          <w:color w:val="000000"/>
          <w:u w:val="single"/>
        </w:rPr>
        <w:t>Z</w:t>
      </w:r>
      <w:proofErr w:type="spellStart"/>
      <w:r w:rsidRPr="0064284A">
        <w:rPr>
          <w:rFonts w:ascii="Arial" w:hAnsi="Arial" w:cs="Arial"/>
          <w:color w:val="000000"/>
          <w:u w:val="single"/>
          <w:lang w:val="x-none"/>
        </w:rPr>
        <w:t>apisničar</w:t>
      </w:r>
      <w:r w:rsidRPr="0064284A">
        <w:rPr>
          <w:rFonts w:ascii="Arial" w:hAnsi="Arial" w:cs="Arial"/>
          <w:color w:val="000000"/>
          <w:u w:val="single"/>
        </w:rPr>
        <w:t>ka</w:t>
      </w:r>
      <w:proofErr w:type="spellEnd"/>
      <w:r w:rsidRPr="0064284A">
        <w:rPr>
          <w:rFonts w:ascii="Arial" w:hAnsi="Arial" w:cs="Arial"/>
          <w:color w:val="000000"/>
          <w:u w:val="single"/>
          <w:lang w:val="x-none"/>
        </w:rPr>
        <w:t>:</w:t>
      </w:r>
      <w:r w:rsidRPr="0064284A">
        <w:rPr>
          <w:rFonts w:ascii="Arial" w:hAnsi="Arial" w:cs="Arial"/>
          <w:color w:val="000000"/>
          <w:lang w:val="x-none"/>
        </w:rPr>
        <w:t xml:space="preserve"> </w:t>
      </w:r>
      <w:r w:rsidRPr="0064284A">
        <w:rPr>
          <w:rFonts w:ascii="Arial" w:hAnsi="Arial" w:cs="Arial"/>
          <w:color w:val="000000"/>
        </w:rPr>
        <w:t>Jasna Zdilar Pešutić</w:t>
      </w:r>
    </w:p>
    <w:p w14:paraId="4C46FC8A" w14:textId="5279A332" w:rsidR="0064284A" w:rsidRDefault="0064284A" w:rsidP="0064284A">
      <w:pPr>
        <w:jc w:val="both"/>
        <w:rPr>
          <w:rFonts w:ascii="Arial" w:hAnsi="Arial" w:cs="Arial"/>
          <w:color w:val="000000"/>
          <w:lang w:val="x-none"/>
        </w:rPr>
      </w:pPr>
      <w:proofErr w:type="spellStart"/>
      <w:r w:rsidRPr="0064284A">
        <w:rPr>
          <w:rFonts w:ascii="Arial" w:hAnsi="Arial" w:cs="Arial"/>
          <w:color w:val="000000"/>
          <w:u w:val="single"/>
        </w:rPr>
        <w:t>Ravnatelj</w:t>
      </w:r>
      <w:proofErr w:type="spellEnd"/>
      <w:r w:rsidRPr="0064284A">
        <w:rPr>
          <w:rFonts w:ascii="Arial" w:hAnsi="Arial" w:cs="Arial"/>
          <w:color w:val="000000"/>
          <w:u w:val="single"/>
        </w:rPr>
        <w:t>:</w:t>
      </w:r>
      <w:r w:rsidR="001C041D">
        <w:rPr>
          <w:rFonts w:ascii="Arial" w:hAnsi="Arial" w:cs="Arial"/>
          <w:color w:val="000000"/>
          <w:u w:val="single"/>
        </w:rPr>
        <w:t xml:space="preserve"> </w:t>
      </w:r>
      <w:r w:rsidRPr="0064284A">
        <w:rPr>
          <w:rFonts w:ascii="Arial" w:hAnsi="Arial" w:cs="Arial"/>
          <w:color w:val="000000"/>
        </w:rPr>
        <w:t>Igor</w:t>
      </w:r>
      <w:r w:rsidR="001C041D">
        <w:rPr>
          <w:rFonts w:ascii="Arial" w:hAnsi="Arial" w:cs="Arial"/>
          <w:color w:val="000000"/>
        </w:rPr>
        <w:t xml:space="preserve"> </w:t>
      </w:r>
      <w:r w:rsidRPr="0064284A">
        <w:rPr>
          <w:rFonts w:ascii="Arial" w:hAnsi="Arial" w:cs="Arial"/>
          <w:color w:val="000000"/>
        </w:rPr>
        <w:t>Brkić</w:t>
      </w:r>
      <w:r w:rsidRPr="0064284A">
        <w:rPr>
          <w:rFonts w:ascii="Arial" w:hAnsi="Arial" w:cs="Arial"/>
          <w:color w:val="000000"/>
          <w:lang w:val="x-none"/>
        </w:rPr>
        <w:t>  </w:t>
      </w:r>
    </w:p>
    <w:p w14:paraId="421D1B14" w14:textId="31D8266D" w:rsidR="0064284A" w:rsidRPr="0064284A" w:rsidRDefault="0064284A" w:rsidP="0064284A">
      <w:pPr>
        <w:jc w:val="both"/>
        <w:rPr>
          <w:rFonts w:ascii="Arial" w:hAnsi="Arial" w:cs="Arial"/>
          <w:b/>
          <w:bCs/>
          <w:color w:val="000000"/>
          <w:szCs w:val="24"/>
          <w:bdr w:val="none" w:sz="0" w:space="0" w:color="auto" w:frame="1"/>
        </w:rPr>
      </w:pPr>
      <w:r w:rsidRPr="0064284A">
        <w:rPr>
          <w:rFonts w:ascii="Arial" w:hAnsi="Arial" w:cs="Arial"/>
          <w:color w:val="000000"/>
          <w:lang w:val="x-none"/>
        </w:rPr>
        <w:br/>
      </w: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Za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sjednicu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predložen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proofErr w:type="spellStart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sljedeći</w:t>
      </w:r>
      <w:proofErr w:type="spellEnd"/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</w:t>
      </w:r>
      <w:r w:rsidRPr="0064284A">
        <w:rPr>
          <w:rFonts w:ascii="Arial" w:hAnsi="Arial" w:cs="Arial"/>
          <w:color w:val="000000"/>
          <w:szCs w:val="24"/>
        </w:rPr>
        <w:t>                  </w:t>
      </w:r>
    </w:p>
    <w:p w14:paraId="71A4B5D0" w14:textId="77777777" w:rsidR="0064284A" w:rsidRPr="0064284A" w:rsidRDefault="0064284A" w:rsidP="0064284A">
      <w:pPr>
        <w:jc w:val="both"/>
        <w:rPr>
          <w:rFonts w:ascii="Arial" w:hAnsi="Arial" w:cs="Arial"/>
          <w:color w:val="000000"/>
          <w:szCs w:val="24"/>
        </w:rPr>
      </w:pPr>
      <w:r w:rsidRPr="0064284A">
        <w:rPr>
          <w:rFonts w:ascii="Arial" w:hAnsi="Arial" w:cs="Arial"/>
          <w:color w:val="000000"/>
          <w:szCs w:val="24"/>
          <w:bdr w:val="none" w:sz="0" w:space="0" w:color="auto" w:frame="1"/>
        </w:rPr>
        <w:t>DNEVNI RED:</w:t>
      </w:r>
    </w:p>
    <w:tbl>
      <w:tblPr>
        <w:tblW w:w="10026" w:type="dxa"/>
        <w:tblLayout w:type="fixed"/>
        <w:tblLook w:val="01E0" w:firstRow="1" w:lastRow="1" w:firstColumn="1" w:lastColumn="1" w:noHBand="0" w:noVBand="0"/>
      </w:tblPr>
      <w:tblGrid>
        <w:gridCol w:w="426"/>
        <w:gridCol w:w="9600"/>
      </w:tblGrid>
      <w:tr w:rsidR="0064284A" w:rsidRPr="0064284A" w14:paraId="25E90693" w14:textId="77777777" w:rsidTr="00B406B3">
        <w:trPr>
          <w:trHeight w:val="134"/>
        </w:trPr>
        <w:tc>
          <w:tcPr>
            <w:tcW w:w="426" w:type="dxa"/>
            <w:shd w:val="clear" w:color="auto" w:fill="auto"/>
          </w:tcPr>
          <w:p w14:paraId="56DFEDD0" w14:textId="77777777" w:rsidR="0064284A" w:rsidRPr="0064284A" w:rsidRDefault="0064284A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67B32B23" w14:textId="77777777" w:rsidR="0064284A" w:rsidRPr="0064284A" w:rsidRDefault="0064284A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5F8AD11A" w14:textId="77777777" w:rsidR="0064284A" w:rsidRPr="0064284A" w:rsidRDefault="0064284A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  <w:p w14:paraId="6B84C828" w14:textId="77777777" w:rsidR="0064284A" w:rsidRPr="0064284A" w:rsidRDefault="0064284A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5FFF8E15" w14:textId="77777777" w:rsidR="0064284A" w:rsidRPr="0064284A" w:rsidRDefault="0064284A" w:rsidP="00B406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tbl>
            <w:tblPr>
              <w:tblW w:w="17529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018"/>
              <w:gridCol w:w="1018"/>
              <w:gridCol w:w="1017"/>
              <w:gridCol w:w="1020"/>
              <w:gridCol w:w="1018"/>
              <w:gridCol w:w="1019"/>
              <w:gridCol w:w="1020"/>
              <w:gridCol w:w="1016"/>
            </w:tblGrid>
            <w:tr w:rsidR="0064284A" w:rsidRPr="0064284A" w14:paraId="33645516" w14:textId="77777777" w:rsidTr="00B406B3">
              <w:trPr>
                <w:trHeight w:val="70"/>
              </w:trPr>
              <w:tc>
                <w:tcPr>
                  <w:tcW w:w="9383" w:type="dxa"/>
                  <w:shd w:val="clear" w:color="auto" w:fill="auto"/>
                  <w:vAlign w:val="center"/>
                </w:tcPr>
                <w:p w14:paraId="69FA96AA" w14:textId="1F47B73B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1.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Usvajanje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zapisnika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sa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Konstituirajuće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sjednice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odbora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od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travnja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202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.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godine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4CDC1E58" w14:textId="25273C8A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2.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proofErr w:type="spellStart"/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avanje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suglasnosti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zmjene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dopune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Godišnjeg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plana </w:t>
                  </w:r>
                  <w:proofErr w:type="spellStart"/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programa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rada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Osnovne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Nazor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>;</w:t>
                  </w:r>
                </w:p>
                <w:p w14:paraId="3384EA30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4.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Razno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</w:p>
                <w:p w14:paraId="0D191393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72AC8C0C" w14:textId="77777777" w:rsidR="00545852" w:rsidRDefault="0064284A" w:rsidP="00B406B3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Elektronska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započela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u 9,00 sati.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samom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pozivu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elektronsku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dostavljena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popratna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dokumentacija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zapisnik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prijašnje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1.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Konstituirajuće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dokumenacij</w:t>
                  </w:r>
                  <w:r w:rsidR="00545852">
                    <w:rPr>
                      <w:rFonts w:ascii="Arial" w:hAnsi="Arial" w:cs="Arial"/>
                      <w:szCs w:val="24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vezana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uz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točku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2.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I to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izmjene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dopune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godišnjeg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plana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programa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Elektronskom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porukom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kojem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pozivalo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elektronsku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sjednicu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objašnjen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razlog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Izmjena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I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dopuna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godišnjeg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plana I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programa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rada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Osnovne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škole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Vladimir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Nazor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szCs w:val="24"/>
                    </w:rPr>
                    <w:t>Križevci</w:t>
                  </w:r>
                  <w:proofErr w:type="spellEnd"/>
                  <w:r w:rsidR="00545852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AC11128" w14:textId="01F16FF6" w:rsidR="0064284A" w:rsidRDefault="00545852" w:rsidP="005458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Naime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potreba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izmjenom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Godišnjeg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plana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programa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mijenja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dopunjuje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dijelu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koji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odnosi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integrirani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to 24.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travnja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2025.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godine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Integrirani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znači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da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održava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Školi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ne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klasična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nastava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nego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ovaj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put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integrirana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društveni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događaj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Dan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grada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osim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obrazovnih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razvijaju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društvene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kompetencije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učenika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ih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takve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pripremamo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implementaciju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društvene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procese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2660E0D9" w14:textId="051063B8" w:rsidR="00545852" w:rsidRPr="00545852" w:rsidRDefault="00545852" w:rsidP="005458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Zaključno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15,00 sati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svoj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glas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2.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Elektronskoj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dali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: Tomica Turković,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Hrvoje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Gužvinec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r w:rsidR="001C041D">
                    <w:rPr>
                      <w:rFonts w:ascii="Arial" w:hAnsi="Arial" w:cs="Arial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arko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Đurakić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Monika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Penđak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zCs w:val="24"/>
                    </w:rPr>
                    <w:t>užić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Sanja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Štubelj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Gordana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Prosenečki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Sandra Kantar,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odnosno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15,00 </w:t>
                  </w:r>
                  <w:proofErr w:type="spellStart"/>
                  <w:r w:rsidR="001C041D">
                    <w:rPr>
                      <w:rFonts w:ascii="Arial" w:hAnsi="Arial" w:cs="Arial"/>
                      <w:szCs w:val="24"/>
                    </w:rPr>
                    <w:t>svi</w:t>
                  </w:r>
                  <w:proofErr w:type="spellEnd"/>
                  <w:r w:rsidR="001C041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szCs w:val="24"/>
                    </w:rPr>
                    <w:t>članovi</w:t>
                  </w:r>
                  <w:proofErr w:type="spellEnd"/>
                  <w:r w:rsidR="001C041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szCs w:val="24"/>
                    </w:rPr>
                    <w:t>Školskog</w:t>
                  </w:r>
                  <w:proofErr w:type="spellEnd"/>
                  <w:r w:rsidR="001C041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 w:rsidR="001C041D">
                    <w:rPr>
                      <w:rFonts w:ascii="Arial" w:hAnsi="Arial" w:cs="Arial"/>
                      <w:szCs w:val="24"/>
                    </w:rPr>
                    <w:t>odbora</w:t>
                  </w:r>
                  <w:proofErr w:type="spellEnd"/>
                  <w:r w:rsidR="001C041D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glasali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sve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točke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dnevnog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reda</w:t>
                  </w:r>
                  <w:proofErr w:type="spellEnd"/>
                  <w:r w:rsidR="001C041D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4BBBEAC5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0DA81048" w14:textId="075F9ECA" w:rsidR="0064284A" w:rsidRPr="0064284A" w:rsidRDefault="00545852" w:rsidP="00B406B3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Sjednica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završila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u 15,00.</w:t>
                  </w:r>
                </w:p>
                <w:p w14:paraId="0385567B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2D535944" w14:textId="77777777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  <w:p w14:paraId="71946276" w14:textId="77777777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6492441F" w14:textId="08348EB1" w:rsidR="0064284A" w:rsidRPr="0064284A" w:rsidRDefault="0064284A" w:rsidP="00B406B3">
                  <w:pPr>
                    <w:tabs>
                      <w:tab w:val="left" w:pos="2060"/>
                      <w:tab w:val="center" w:pos="4690"/>
                    </w:tabs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>KLASA: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 xml:space="preserve"> 007-04/2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-02/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02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ab/>
                  </w:r>
                </w:p>
                <w:p w14:paraId="5A4C51D2" w14:textId="785C1518" w:rsidR="0064284A" w:rsidRPr="0064284A" w:rsidRDefault="0064284A" w:rsidP="00B406B3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  <w:lang w:val="x-none"/>
                    </w:rPr>
                    <w:t xml:space="preserve">URBROJ: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2137-43-03-2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5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  <w:bdr w:val="none" w:sz="0" w:space="0" w:color="auto" w:frame="1"/>
                    </w:rPr>
                    <w:t>-2</w:t>
                  </w:r>
                </w:p>
                <w:p w14:paraId="3CEBC918" w14:textId="4CCEB2AA" w:rsidR="0064284A" w:rsidRPr="0064284A" w:rsidRDefault="0064284A" w:rsidP="00B406B3">
                  <w:pPr>
                    <w:ind w:right="540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Križevci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, 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>24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.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>travnja</w:t>
                  </w:r>
                  <w:proofErr w:type="spellEnd"/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2025.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godine</w:t>
                  </w:r>
                  <w:proofErr w:type="spellEnd"/>
                </w:p>
                <w:p w14:paraId="3C8E7576" w14:textId="29174A8A" w:rsidR="0064284A" w:rsidRPr="0064284A" w:rsidRDefault="0064284A" w:rsidP="00B406B3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Zapisničarka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                                                                      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Predsjedni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>ca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Školskog</w:t>
                  </w:r>
                  <w:proofErr w:type="spellEnd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odbora</w:t>
                  </w:r>
                  <w:proofErr w:type="spellEnd"/>
                </w:p>
                <w:p w14:paraId="403CFE3E" w14:textId="7EB7697A" w:rsidR="0064284A" w:rsidRPr="0064284A" w:rsidRDefault="0064284A" w:rsidP="00B406B3">
                  <w:pPr>
                    <w:ind w:right="54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>Jasna Zdilar Pešutić</w:t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64284A">
                    <w:rPr>
                      <w:rFonts w:ascii="Arial" w:hAnsi="Arial" w:cs="Arial"/>
                      <w:color w:val="000000"/>
                      <w:szCs w:val="24"/>
                    </w:rPr>
                    <w:tab/>
                    <w:t xml:space="preserve">                              </w:t>
                  </w:r>
                  <w:r w:rsidR="001C041D">
                    <w:rPr>
                      <w:rFonts w:ascii="Arial" w:hAnsi="Arial" w:cs="Arial"/>
                      <w:color w:val="000000"/>
                      <w:szCs w:val="24"/>
                    </w:rPr>
                    <w:t xml:space="preserve">                 </w:t>
                  </w:r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 xml:space="preserve">Sanja </w:t>
                  </w:r>
                  <w:proofErr w:type="spellStart"/>
                  <w:r w:rsidR="00545852">
                    <w:rPr>
                      <w:rFonts w:ascii="Arial" w:hAnsi="Arial" w:cs="Arial"/>
                      <w:color w:val="000000"/>
                      <w:szCs w:val="24"/>
                    </w:rPr>
                    <w:t>Štubelj</w:t>
                  </w:r>
                  <w:proofErr w:type="spellEnd"/>
                </w:p>
                <w:p w14:paraId="7EF26A36" w14:textId="77777777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34E183B7" w14:textId="77777777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4A86E51D" w14:textId="77777777" w:rsidR="0064284A" w:rsidRPr="0064284A" w:rsidRDefault="0064284A" w:rsidP="00B406B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34105703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14:paraId="71E6E0E2" w14:textId="77777777" w:rsidR="0064284A" w:rsidRPr="0064284A" w:rsidRDefault="0064284A" w:rsidP="00B406B3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4284A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414E334A" w14:textId="77777777" w:rsidR="0064284A" w:rsidRPr="0064284A" w:rsidRDefault="0064284A" w:rsidP="00B406B3">
                  <w:pPr>
                    <w:widowControl w:val="0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70127B04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14:paraId="10064031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5AD95577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5EB0A2E0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396553C0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14:paraId="7F4AC78F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14:paraId="72D6BED8" w14:textId="77777777" w:rsidR="0064284A" w:rsidRPr="0064284A" w:rsidRDefault="0064284A" w:rsidP="00B406B3">
                  <w:pPr>
                    <w:widowControl w:val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2B210722" w14:textId="77777777" w:rsidR="0064284A" w:rsidRPr="0064284A" w:rsidRDefault="0064284A" w:rsidP="00B406B3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1B6A89" w14:textId="77777777" w:rsidR="0064284A" w:rsidRPr="0064284A" w:rsidRDefault="0064284A" w:rsidP="00B406B3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D2D2AE" w14:textId="77777777" w:rsidR="0064284A" w:rsidRPr="0064284A" w:rsidRDefault="0064284A" w:rsidP="00B406B3">
            <w:pPr>
              <w:pStyle w:val="Odlomakpopisa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64284A" w:rsidRPr="0064284A" w14:paraId="6C95C3D0" w14:textId="77777777" w:rsidTr="00B406B3">
        <w:trPr>
          <w:trHeight w:val="134"/>
        </w:trPr>
        <w:tc>
          <w:tcPr>
            <w:tcW w:w="426" w:type="dxa"/>
            <w:shd w:val="clear" w:color="auto" w:fill="auto"/>
          </w:tcPr>
          <w:p w14:paraId="77ADF311" w14:textId="77777777" w:rsidR="0064284A" w:rsidRPr="0064284A" w:rsidRDefault="0064284A" w:rsidP="00B406B3">
            <w:pPr>
              <w:rPr>
                <w:rStyle w:val="Istaknuto"/>
                <w:rFonts w:ascii="Arial" w:eastAsia="Calibri" w:hAnsi="Arial" w:cs="Arial"/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9600" w:type="dxa"/>
          </w:tcPr>
          <w:p w14:paraId="6752BFD2" w14:textId="77777777" w:rsidR="0064284A" w:rsidRPr="0064284A" w:rsidRDefault="0064284A" w:rsidP="00B406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4885EB50" w14:textId="77777777" w:rsidR="0064284A" w:rsidRPr="0064284A" w:rsidRDefault="0064284A" w:rsidP="0064284A">
      <w:pPr>
        <w:ind w:right="540"/>
        <w:rPr>
          <w:rFonts w:ascii="Arial" w:hAnsi="Arial" w:cs="Arial"/>
          <w:color w:val="000000"/>
          <w:lang w:val="x-none"/>
        </w:rPr>
      </w:pPr>
    </w:p>
    <w:p w14:paraId="54A13381" w14:textId="77777777" w:rsidR="0064284A" w:rsidRPr="0064284A" w:rsidRDefault="0064284A" w:rsidP="0064284A">
      <w:pPr>
        <w:tabs>
          <w:tab w:val="left" w:pos="2154"/>
          <w:tab w:val="left" w:pos="6064"/>
        </w:tabs>
        <w:ind w:right="540"/>
        <w:rPr>
          <w:rFonts w:ascii="Arial" w:hAnsi="Arial" w:cs="Arial"/>
          <w:color w:val="000000"/>
        </w:rPr>
      </w:pPr>
      <w:r w:rsidRPr="0064284A">
        <w:rPr>
          <w:rFonts w:ascii="Arial" w:hAnsi="Arial" w:cs="Arial"/>
          <w:color w:val="000000"/>
        </w:rPr>
        <w:tab/>
      </w:r>
      <w:r w:rsidRPr="0064284A">
        <w:rPr>
          <w:rFonts w:ascii="Arial" w:hAnsi="Arial" w:cs="Arial"/>
          <w:color w:val="000000"/>
        </w:rPr>
        <w:tab/>
        <w:t>                              </w:t>
      </w:r>
      <w:r w:rsidRPr="0064284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tbl>
      <w:tblPr>
        <w:tblW w:w="189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0"/>
      </w:tblGrid>
      <w:tr w:rsidR="0064284A" w:rsidRPr="0064284A" w14:paraId="20DC9C40" w14:textId="77777777" w:rsidTr="00B406B3">
        <w:trPr>
          <w:trHeight w:val="74"/>
        </w:trPr>
        <w:tc>
          <w:tcPr>
            <w:tcW w:w="18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B4BA" w14:textId="77777777" w:rsidR="0064284A" w:rsidRPr="0064284A" w:rsidRDefault="0064284A" w:rsidP="00B406B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8694"/>
            </w:tblGrid>
            <w:tr w:rsidR="0064284A" w:rsidRPr="0064284A" w14:paraId="11BCE3CB" w14:textId="77777777" w:rsidTr="00B406B3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1111"/>
                    <w:gridCol w:w="1043"/>
                    <w:gridCol w:w="16324"/>
                  </w:tblGrid>
                  <w:tr w:rsidR="0064284A" w:rsidRPr="0064284A" w14:paraId="317414CC" w14:textId="77777777" w:rsidTr="00B406B3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tbl>
                        <w:tblPr>
                          <w:tblW w:w="18262" w:type="dxa"/>
                          <w:tblLook w:val="01E0" w:firstRow="1" w:lastRow="1" w:firstColumn="1" w:lastColumn="1" w:noHBand="0" w:noVBand="0"/>
                        </w:tblPr>
                        <w:tblGrid>
                          <w:gridCol w:w="222"/>
                          <w:gridCol w:w="18040"/>
                        </w:tblGrid>
                        <w:tr w:rsidR="0064284A" w:rsidRPr="0064284A" w14:paraId="18E6557C" w14:textId="77777777" w:rsidTr="00B406B3">
                          <w:trPr>
                            <w:trHeight w:val="134"/>
                          </w:trPr>
                          <w:tc>
                            <w:tcPr>
                              <w:tcW w:w="222" w:type="dxa"/>
                              <w:shd w:val="clear" w:color="auto" w:fill="auto"/>
                            </w:tcPr>
                            <w:p w14:paraId="3EBF2DBE" w14:textId="77777777" w:rsidR="0064284A" w:rsidRPr="0064284A" w:rsidRDefault="0064284A" w:rsidP="00B406B3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i w:val="0"/>
                                  <w:iCs w:val="0"/>
                                  <w:color w:val="000000"/>
                                  <w:szCs w:val="24"/>
                                </w:rPr>
                              </w:pPr>
                              <w:bookmarkStart w:id="1" w:name="_Hlk120102744"/>
                            </w:p>
                          </w:tc>
                          <w:tc>
                            <w:tcPr>
                              <w:tcW w:w="18040" w:type="dxa"/>
                            </w:tcPr>
                            <w:p w14:paraId="474ABAA0" w14:textId="77777777" w:rsidR="0064284A" w:rsidRPr="0064284A" w:rsidRDefault="0064284A" w:rsidP="00B406B3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76A22DA" w14:textId="77777777" w:rsidR="0064284A" w:rsidRPr="0064284A" w:rsidRDefault="0064284A" w:rsidP="00B406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  <w:p w14:paraId="1DC7F6DD" w14:textId="77777777" w:rsidR="0064284A" w:rsidRPr="0064284A" w:rsidRDefault="0064284A" w:rsidP="00B406B3">
                        <w:pPr>
                          <w:pStyle w:val="Bezproreda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64284A" w:rsidRPr="0064284A" w14:paraId="6902D13D" w14:textId="77777777" w:rsidTr="00B406B3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1B5644D1" w14:textId="77777777" w:rsidR="0064284A" w:rsidRPr="0064284A" w:rsidRDefault="0064284A" w:rsidP="00B406B3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579AD92C" w14:textId="77777777" w:rsidR="0064284A" w:rsidRPr="0064284A" w:rsidRDefault="0064284A" w:rsidP="00B406B3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  <w:p w14:paraId="6A8A3F41" w14:textId="77777777" w:rsidR="0064284A" w:rsidRPr="0064284A" w:rsidRDefault="0064284A" w:rsidP="00B406B3">
                              <w:pPr>
                                <w:rPr>
                                  <w:rStyle w:val="Istaknuto"/>
                                  <w:rFonts w:ascii="Arial" w:eastAsia="Calibri" w:hAnsi="Arial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54A98B63" w14:textId="77777777" w:rsidR="0064284A" w:rsidRPr="0064284A" w:rsidRDefault="0064284A" w:rsidP="00B406B3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14:paraId="07552897" w14:textId="77777777" w:rsidR="0064284A" w:rsidRPr="0064284A" w:rsidRDefault="0064284A" w:rsidP="00B406B3">
                              <w:pPr>
                                <w:pStyle w:val="Odlomakpopisa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2C220DB1" w14:textId="77777777" w:rsidR="0064284A" w:rsidRPr="0064284A" w:rsidRDefault="0064284A" w:rsidP="00B406B3">
                        <w:pPr>
                          <w:pStyle w:val="Odlomakpopisa"/>
                          <w:ind w:left="36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64284A" w:rsidRPr="0064284A" w14:paraId="2A77AD8B" w14:textId="77777777" w:rsidTr="00B406B3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4D4E9340" w14:textId="77777777" w:rsidR="0064284A" w:rsidRPr="0064284A" w:rsidRDefault="0064284A" w:rsidP="00B406B3">
                        <w:pPr>
                          <w:ind w:right="540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A73E07B" w14:textId="77777777" w:rsidR="0064284A" w:rsidRPr="0064284A" w:rsidRDefault="0064284A" w:rsidP="00B406B3">
                        <w:pPr>
                          <w:ind w:right="54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64284A" w:rsidRPr="0064284A" w14:paraId="319733CE" w14:textId="77777777" w:rsidTr="00B406B3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4C4985B0" w14:textId="77777777" w:rsidR="0064284A" w:rsidRPr="0064284A" w:rsidRDefault="0064284A" w:rsidP="00B406B3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3B9A82C3" w14:textId="77777777" w:rsidR="0064284A" w:rsidRPr="0064284A" w:rsidRDefault="0064284A" w:rsidP="00B406B3">
                        <w:pPr>
                          <w:jc w:val="both"/>
                          <w:rPr>
                            <w:rFonts w:ascii="Arial" w:eastAsia="Calibri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10AB2BD2" w14:textId="77777777" w:rsidR="0064284A" w:rsidRPr="0064284A" w:rsidRDefault="0064284A" w:rsidP="00B406B3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bookmarkEnd w:id="1"/>
          </w:tbl>
          <w:p w14:paraId="167BA7AF" w14:textId="77777777" w:rsidR="0064284A" w:rsidRPr="0064284A" w:rsidRDefault="0064284A" w:rsidP="00B406B3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64284A" w:rsidRPr="0064284A" w14:paraId="78AEE735" w14:textId="77777777" w:rsidTr="00B406B3">
        <w:trPr>
          <w:trHeight w:val="117"/>
        </w:trPr>
        <w:tc>
          <w:tcPr>
            <w:tcW w:w="10798" w:type="dxa"/>
          </w:tcPr>
          <w:p w14:paraId="4A62F527" w14:textId="77777777" w:rsidR="0064284A" w:rsidRPr="0064284A" w:rsidRDefault="0064284A" w:rsidP="00B406B3">
            <w:pPr>
              <w:rPr>
                <w:rFonts w:ascii="Arial" w:hAnsi="Arial" w:cs="Arial"/>
                <w:color w:val="000000"/>
              </w:rPr>
            </w:pPr>
            <w:r w:rsidRPr="0064284A">
              <w:rPr>
                <w:rFonts w:ascii="Arial" w:hAnsi="Arial" w:cs="Arial"/>
                <w:color w:val="000000"/>
              </w:rPr>
              <w:lastRenderedPageBreak/>
              <w:tab/>
            </w:r>
          </w:p>
          <w:p w14:paraId="5163B1F5" w14:textId="77777777" w:rsidR="0064284A" w:rsidRPr="0064284A" w:rsidRDefault="0064284A" w:rsidP="00B406B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8E8C8F9" w14:textId="77777777" w:rsidR="0064284A" w:rsidRPr="0064284A" w:rsidRDefault="0064284A" w:rsidP="0064284A">
      <w:pPr>
        <w:ind w:right="540"/>
        <w:rPr>
          <w:rFonts w:ascii="Arial" w:hAnsi="Arial" w:cs="Arial"/>
          <w:color w:val="000000"/>
        </w:rPr>
      </w:pPr>
    </w:p>
    <w:bookmarkEnd w:id="0"/>
    <w:p w14:paraId="4572E7E0" w14:textId="77777777" w:rsidR="0064284A" w:rsidRPr="0064284A" w:rsidRDefault="0064284A" w:rsidP="0064284A">
      <w:pPr>
        <w:rPr>
          <w:rFonts w:ascii="Arial" w:hAnsi="Arial" w:cs="Arial"/>
        </w:rPr>
      </w:pPr>
    </w:p>
    <w:p w14:paraId="64365A09" w14:textId="77777777" w:rsidR="0064284A" w:rsidRPr="0064284A" w:rsidRDefault="0064284A" w:rsidP="0064284A">
      <w:pPr>
        <w:rPr>
          <w:rFonts w:ascii="Arial" w:hAnsi="Arial" w:cs="Arial"/>
        </w:rPr>
      </w:pPr>
    </w:p>
    <w:p w14:paraId="1428E70F" w14:textId="77777777" w:rsidR="0064284A" w:rsidRPr="0064284A" w:rsidRDefault="0064284A" w:rsidP="0064284A">
      <w:pPr>
        <w:rPr>
          <w:rFonts w:ascii="Arial" w:hAnsi="Arial" w:cs="Arial"/>
        </w:rPr>
      </w:pPr>
    </w:p>
    <w:p w14:paraId="0034F17C" w14:textId="77777777" w:rsidR="0064284A" w:rsidRPr="0064284A" w:rsidRDefault="0064284A" w:rsidP="0064284A">
      <w:pPr>
        <w:rPr>
          <w:rFonts w:ascii="Arial" w:hAnsi="Arial" w:cs="Arial"/>
        </w:rPr>
      </w:pPr>
    </w:p>
    <w:p w14:paraId="0A20DD05" w14:textId="77777777" w:rsidR="0064284A" w:rsidRPr="0064284A" w:rsidRDefault="0064284A" w:rsidP="0064284A">
      <w:pPr>
        <w:rPr>
          <w:rFonts w:ascii="Arial" w:hAnsi="Arial" w:cs="Arial"/>
        </w:rPr>
      </w:pPr>
    </w:p>
    <w:p w14:paraId="29CBBA6C" w14:textId="77777777" w:rsidR="0064284A" w:rsidRPr="0064284A" w:rsidRDefault="0064284A" w:rsidP="0064284A">
      <w:pPr>
        <w:rPr>
          <w:rFonts w:ascii="Arial" w:hAnsi="Arial" w:cs="Arial"/>
        </w:rPr>
      </w:pPr>
    </w:p>
    <w:p w14:paraId="07BB8C88" w14:textId="77777777" w:rsidR="0064284A" w:rsidRPr="0064284A" w:rsidRDefault="0064284A" w:rsidP="0064284A">
      <w:pPr>
        <w:rPr>
          <w:rFonts w:ascii="Arial" w:hAnsi="Arial" w:cs="Arial"/>
        </w:rPr>
      </w:pPr>
    </w:p>
    <w:p w14:paraId="410AF6B0" w14:textId="77777777" w:rsidR="0064284A" w:rsidRPr="0064284A" w:rsidRDefault="0064284A" w:rsidP="0064284A">
      <w:pPr>
        <w:rPr>
          <w:rFonts w:ascii="Arial" w:hAnsi="Arial" w:cs="Arial"/>
        </w:rPr>
      </w:pPr>
    </w:p>
    <w:p w14:paraId="5CA6A5C0" w14:textId="77777777" w:rsidR="0064284A" w:rsidRPr="0064284A" w:rsidRDefault="0064284A" w:rsidP="0064284A">
      <w:pPr>
        <w:rPr>
          <w:rFonts w:ascii="Arial" w:hAnsi="Arial" w:cs="Arial"/>
        </w:rPr>
      </w:pPr>
    </w:p>
    <w:p w14:paraId="003196D0" w14:textId="77777777" w:rsidR="0064284A" w:rsidRPr="0064284A" w:rsidRDefault="0064284A" w:rsidP="0064284A">
      <w:pPr>
        <w:rPr>
          <w:rFonts w:ascii="Arial" w:hAnsi="Arial" w:cs="Arial"/>
        </w:rPr>
      </w:pPr>
    </w:p>
    <w:p w14:paraId="097357CC" w14:textId="77777777" w:rsidR="0064284A" w:rsidRPr="0064284A" w:rsidRDefault="0064284A" w:rsidP="0064284A">
      <w:pPr>
        <w:rPr>
          <w:rFonts w:ascii="Arial" w:hAnsi="Arial" w:cs="Arial"/>
        </w:rPr>
      </w:pPr>
    </w:p>
    <w:p w14:paraId="28FBE35C" w14:textId="77777777" w:rsidR="0064284A" w:rsidRPr="0064284A" w:rsidRDefault="0064284A" w:rsidP="0064284A">
      <w:pPr>
        <w:rPr>
          <w:rFonts w:ascii="Arial" w:hAnsi="Arial" w:cs="Arial"/>
        </w:rPr>
      </w:pPr>
    </w:p>
    <w:p w14:paraId="624E15C1" w14:textId="77777777" w:rsidR="0064284A" w:rsidRPr="0064284A" w:rsidRDefault="0064284A" w:rsidP="0064284A">
      <w:pPr>
        <w:rPr>
          <w:rFonts w:ascii="Arial" w:hAnsi="Arial" w:cs="Arial"/>
        </w:rPr>
      </w:pPr>
    </w:p>
    <w:p w14:paraId="68A579CB" w14:textId="77777777" w:rsidR="0064284A" w:rsidRPr="0064284A" w:rsidRDefault="0064284A" w:rsidP="0064284A">
      <w:pPr>
        <w:rPr>
          <w:rFonts w:ascii="Arial" w:hAnsi="Arial" w:cs="Arial"/>
        </w:rPr>
      </w:pPr>
    </w:p>
    <w:p w14:paraId="2F3E5FD3" w14:textId="77777777" w:rsidR="0064284A" w:rsidRPr="0064284A" w:rsidRDefault="0064284A" w:rsidP="0064284A">
      <w:pPr>
        <w:rPr>
          <w:rFonts w:ascii="Arial" w:hAnsi="Arial" w:cs="Arial"/>
        </w:rPr>
      </w:pPr>
    </w:p>
    <w:p w14:paraId="505E7BF6" w14:textId="77777777" w:rsidR="00A3304A" w:rsidRPr="0064284A" w:rsidRDefault="00A3304A">
      <w:pPr>
        <w:rPr>
          <w:rFonts w:ascii="Arial" w:hAnsi="Arial" w:cs="Arial"/>
        </w:rPr>
      </w:pPr>
    </w:p>
    <w:sectPr w:rsidR="00A3304A" w:rsidRPr="0064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8D3"/>
    <w:multiLevelType w:val="hybridMultilevel"/>
    <w:tmpl w:val="7F24E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4A"/>
    <w:rsid w:val="001C041D"/>
    <w:rsid w:val="00545852"/>
    <w:rsid w:val="0064284A"/>
    <w:rsid w:val="00A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7CF3"/>
  <w15:chartTrackingRefBased/>
  <w15:docId w15:val="{93E8F137-75A3-44C6-8DCF-238FC3B7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4A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84A"/>
    <w:pPr>
      <w:ind w:left="720"/>
      <w:contextualSpacing/>
    </w:pPr>
  </w:style>
  <w:style w:type="character" w:styleId="Istaknuto">
    <w:name w:val="Emphasis"/>
    <w:qFormat/>
    <w:rsid w:val="0064284A"/>
    <w:rPr>
      <w:i/>
      <w:iCs/>
    </w:rPr>
  </w:style>
  <w:style w:type="paragraph" w:styleId="Bezproreda">
    <w:name w:val="No Spacing"/>
    <w:link w:val="BezproredaChar"/>
    <w:uiPriority w:val="1"/>
    <w:qFormat/>
    <w:rsid w:val="00642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42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2025-05-16T09:08:00Z</dcterms:created>
  <dcterms:modified xsi:type="dcterms:W3CDTF">2025-05-16T09:31:00Z</dcterms:modified>
</cp:coreProperties>
</file>