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12AFF" w14:textId="77777777" w:rsidR="00CF7EEA" w:rsidRPr="00F40192" w:rsidRDefault="00CF7EEA" w:rsidP="00CF7EEA">
      <w:pPr>
        <w:ind w:right="540"/>
        <w:jc w:val="center"/>
        <w:rPr>
          <w:rFonts w:cs="Arial"/>
          <w:color w:val="000000"/>
          <w:sz w:val="22"/>
          <w:szCs w:val="22"/>
        </w:rPr>
      </w:pPr>
      <w:r w:rsidRPr="00F40192">
        <w:rPr>
          <w:rFonts w:cs="Arial"/>
          <w:b/>
          <w:bCs/>
          <w:color w:val="000000"/>
          <w:sz w:val="22"/>
          <w:szCs w:val="22"/>
        </w:rPr>
        <w:t>Z A P I S N I K</w:t>
      </w:r>
    </w:p>
    <w:p w14:paraId="6E857C3F" w14:textId="1EFA5CBE" w:rsidR="00CF7EEA" w:rsidRPr="00F40192" w:rsidRDefault="00CF7EEA" w:rsidP="00CF7EEA">
      <w:pPr>
        <w:ind w:right="540"/>
        <w:rPr>
          <w:rFonts w:cs="Arial"/>
          <w:color w:val="000000"/>
          <w:sz w:val="22"/>
          <w:szCs w:val="22"/>
          <w:lang w:val="x-none"/>
        </w:rPr>
      </w:pPr>
      <w:r w:rsidRPr="00F40192">
        <w:rPr>
          <w:rFonts w:cs="Arial"/>
          <w:color w:val="000000"/>
          <w:sz w:val="22"/>
          <w:szCs w:val="22"/>
          <w:lang w:val="x-none"/>
        </w:rPr>
        <w:t xml:space="preserve">                                    </w:t>
      </w:r>
    </w:p>
    <w:p w14:paraId="11FC723A" w14:textId="671BEC8A" w:rsidR="00CF7EEA" w:rsidRPr="00F40192" w:rsidRDefault="00C63EDC" w:rsidP="00CF7EEA">
      <w:pPr>
        <w:ind w:right="-2"/>
        <w:jc w:val="both"/>
        <w:rPr>
          <w:rFonts w:cs="Arial"/>
          <w:color w:val="000000"/>
          <w:sz w:val="22"/>
          <w:szCs w:val="22"/>
        </w:rPr>
      </w:pPr>
      <w:r w:rsidRPr="00F40192">
        <w:rPr>
          <w:rFonts w:cs="Arial"/>
          <w:color w:val="000000"/>
          <w:sz w:val="22"/>
          <w:szCs w:val="22"/>
        </w:rPr>
        <w:t>k</w:t>
      </w:r>
      <w:r w:rsidR="00820DCB" w:rsidRPr="00F40192">
        <w:rPr>
          <w:rFonts w:cs="Arial"/>
          <w:color w:val="000000"/>
          <w:sz w:val="22"/>
          <w:szCs w:val="22"/>
        </w:rPr>
        <w:t xml:space="preserve">onstituirajuće </w:t>
      </w:r>
      <w:r w:rsidR="00CF7EEA" w:rsidRPr="00F40192">
        <w:rPr>
          <w:rFonts w:cs="Arial"/>
          <w:color w:val="000000"/>
          <w:sz w:val="22"/>
          <w:szCs w:val="22"/>
        </w:rPr>
        <w:t xml:space="preserve">sjednice Školskog odbora Osnovne škole „Vladimir Nazor“ Križevci održane u </w:t>
      </w:r>
      <w:r w:rsidR="00692C24">
        <w:rPr>
          <w:rFonts w:cs="Arial"/>
          <w:color w:val="000000"/>
          <w:sz w:val="22"/>
          <w:szCs w:val="22"/>
        </w:rPr>
        <w:t>srijedu</w:t>
      </w:r>
      <w:r w:rsidR="00CF7EEA" w:rsidRPr="00F40192">
        <w:rPr>
          <w:rFonts w:cs="Arial"/>
          <w:color w:val="000000"/>
          <w:sz w:val="22"/>
          <w:szCs w:val="22"/>
        </w:rPr>
        <w:t xml:space="preserve">, </w:t>
      </w:r>
      <w:r w:rsidRPr="00F40192">
        <w:rPr>
          <w:rFonts w:cs="Arial"/>
          <w:color w:val="000000"/>
          <w:sz w:val="22"/>
          <w:szCs w:val="22"/>
        </w:rPr>
        <w:t>2</w:t>
      </w:r>
      <w:r w:rsidR="00613C01" w:rsidRPr="00F40192">
        <w:rPr>
          <w:rFonts w:cs="Arial"/>
          <w:color w:val="000000"/>
          <w:sz w:val="22"/>
          <w:szCs w:val="22"/>
        </w:rPr>
        <w:t>.</w:t>
      </w:r>
      <w:r w:rsidR="00692C24">
        <w:rPr>
          <w:rFonts w:cs="Arial"/>
          <w:color w:val="000000"/>
          <w:sz w:val="22"/>
          <w:szCs w:val="22"/>
        </w:rPr>
        <w:t xml:space="preserve"> travnja</w:t>
      </w:r>
      <w:r w:rsidR="00CF7EEA" w:rsidRPr="00F40192">
        <w:rPr>
          <w:rFonts w:cs="Arial"/>
          <w:color w:val="000000"/>
          <w:sz w:val="22"/>
          <w:szCs w:val="22"/>
        </w:rPr>
        <w:t xml:space="preserve"> 202</w:t>
      </w:r>
      <w:r w:rsidR="00692C24">
        <w:rPr>
          <w:rFonts w:cs="Arial"/>
          <w:color w:val="000000"/>
          <w:sz w:val="22"/>
          <w:szCs w:val="22"/>
        </w:rPr>
        <w:t>5</w:t>
      </w:r>
      <w:r w:rsidR="00CF7EEA" w:rsidRPr="00F40192">
        <w:rPr>
          <w:rFonts w:cs="Arial"/>
          <w:color w:val="000000"/>
          <w:sz w:val="22"/>
          <w:szCs w:val="22"/>
        </w:rPr>
        <w:t>. godine, s početkom u 1</w:t>
      </w:r>
      <w:r w:rsidR="00692C24">
        <w:rPr>
          <w:rFonts w:cs="Arial"/>
          <w:color w:val="000000"/>
          <w:sz w:val="22"/>
          <w:szCs w:val="22"/>
        </w:rPr>
        <w:t>9</w:t>
      </w:r>
      <w:r w:rsidR="00CF7EEA" w:rsidRPr="00F40192">
        <w:rPr>
          <w:rFonts w:cs="Arial"/>
          <w:color w:val="000000"/>
          <w:sz w:val="22"/>
          <w:szCs w:val="22"/>
        </w:rPr>
        <w:t>.</w:t>
      </w:r>
      <w:r w:rsidR="00692C24">
        <w:rPr>
          <w:rFonts w:cs="Arial"/>
          <w:color w:val="000000"/>
          <w:sz w:val="22"/>
          <w:szCs w:val="22"/>
        </w:rPr>
        <w:t>0</w:t>
      </w:r>
      <w:r w:rsidR="00CF7EEA" w:rsidRPr="00F40192">
        <w:rPr>
          <w:rFonts w:cs="Arial"/>
          <w:color w:val="000000"/>
          <w:sz w:val="22"/>
          <w:szCs w:val="22"/>
        </w:rPr>
        <w:t xml:space="preserve">0 sati, u </w:t>
      </w:r>
      <w:r w:rsidR="00D96BE9" w:rsidRPr="00F40192">
        <w:rPr>
          <w:rFonts w:cs="Arial"/>
          <w:color w:val="000000"/>
          <w:sz w:val="22"/>
          <w:szCs w:val="22"/>
        </w:rPr>
        <w:t>školskoj zbornici</w:t>
      </w:r>
      <w:r w:rsidR="00613C01" w:rsidRPr="00F40192">
        <w:rPr>
          <w:rFonts w:cs="Arial"/>
          <w:color w:val="000000"/>
          <w:sz w:val="22"/>
          <w:szCs w:val="22"/>
        </w:rPr>
        <w:t xml:space="preserve">. </w:t>
      </w:r>
    </w:p>
    <w:p w14:paraId="5831CB9C" w14:textId="77777777" w:rsidR="00D716FB" w:rsidRDefault="00D716FB" w:rsidP="00F02333">
      <w:pPr>
        <w:tabs>
          <w:tab w:val="left" w:pos="2388"/>
        </w:tabs>
        <w:ind w:right="540"/>
        <w:rPr>
          <w:rFonts w:cs="Arial"/>
          <w:color w:val="000000"/>
          <w:sz w:val="22"/>
          <w:szCs w:val="22"/>
        </w:rPr>
      </w:pPr>
    </w:p>
    <w:p w14:paraId="2EB98487" w14:textId="311044F2" w:rsidR="00F02333" w:rsidRPr="00F40192" w:rsidRDefault="00F02333" w:rsidP="00F02333">
      <w:pPr>
        <w:tabs>
          <w:tab w:val="left" w:pos="2388"/>
        </w:tabs>
        <w:ind w:right="540"/>
        <w:rPr>
          <w:rFonts w:cs="Arial"/>
          <w:color w:val="000000"/>
          <w:sz w:val="22"/>
          <w:szCs w:val="22"/>
        </w:rPr>
      </w:pPr>
      <w:r w:rsidRPr="00F40192">
        <w:rPr>
          <w:rFonts w:cs="Arial"/>
          <w:color w:val="000000"/>
          <w:sz w:val="22"/>
          <w:szCs w:val="22"/>
        </w:rPr>
        <w:tab/>
      </w:r>
    </w:p>
    <w:p w14:paraId="188AFE62" w14:textId="4FBEC700" w:rsidR="00C1311A" w:rsidRPr="00FC733A" w:rsidRDefault="00F02333" w:rsidP="005B461A">
      <w:pPr>
        <w:ind w:right="-2"/>
        <w:jc w:val="both"/>
        <w:rPr>
          <w:rFonts w:cs="Arial"/>
          <w:color w:val="000000"/>
          <w:sz w:val="22"/>
          <w:szCs w:val="22"/>
        </w:rPr>
      </w:pPr>
      <w:r w:rsidRPr="00F40192">
        <w:rPr>
          <w:rFonts w:cs="Arial"/>
          <w:color w:val="000000"/>
          <w:sz w:val="22"/>
          <w:szCs w:val="22"/>
          <w:u w:val="single"/>
          <w:lang w:val="x-none"/>
        </w:rPr>
        <w:t>Prisutni</w:t>
      </w:r>
      <w:r w:rsidR="002F475C" w:rsidRPr="00F40192">
        <w:rPr>
          <w:rFonts w:cs="Arial"/>
          <w:color w:val="000000"/>
          <w:sz w:val="22"/>
          <w:szCs w:val="22"/>
          <w:u w:val="single"/>
        </w:rPr>
        <w:t>/e</w:t>
      </w:r>
      <w:r w:rsidR="00FC733A">
        <w:rPr>
          <w:rFonts w:cs="Arial"/>
          <w:color w:val="000000"/>
          <w:sz w:val="22"/>
          <w:szCs w:val="22"/>
          <w:u w:val="single"/>
        </w:rPr>
        <w:t xml:space="preserve"> imenovani/e članovi/</w:t>
      </w:r>
      <w:proofErr w:type="spellStart"/>
      <w:r w:rsidR="00FC733A">
        <w:rPr>
          <w:rFonts w:cs="Arial"/>
          <w:color w:val="000000"/>
          <w:sz w:val="22"/>
          <w:szCs w:val="22"/>
          <w:u w:val="single"/>
        </w:rPr>
        <w:t>ice</w:t>
      </w:r>
      <w:proofErr w:type="spellEnd"/>
      <w:r w:rsidR="00FC733A">
        <w:rPr>
          <w:rFonts w:cs="Arial"/>
          <w:color w:val="000000"/>
          <w:sz w:val="22"/>
          <w:szCs w:val="22"/>
          <w:u w:val="single"/>
        </w:rPr>
        <w:t xml:space="preserve"> Školskog odbora: </w:t>
      </w:r>
    </w:p>
    <w:p w14:paraId="281C82EC" w14:textId="01EC6971" w:rsidR="00533DAB" w:rsidRDefault="00DF71A7" w:rsidP="005B461A">
      <w:pPr>
        <w:ind w:right="-2"/>
        <w:jc w:val="both"/>
        <w:rPr>
          <w:rFonts w:cs="Arial"/>
          <w:color w:val="000000"/>
          <w:sz w:val="22"/>
          <w:szCs w:val="22"/>
        </w:rPr>
      </w:pPr>
      <w:r w:rsidRPr="00F40192">
        <w:rPr>
          <w:rFonts w:cs="Arial"/>
          <w:color w:val="000000"/>
          <w:sz w:val="22"/>
          <w:szCs w:val="22"/>
        </w:rPr>
        <w:t>- Predstavnice učitelja/</w:t>
      </w:r>
      <w:proofErr w:type="spellStart"/>
      <w:r w:rsidRPr="00F40192">
        <w:rPr>
          <w:rFonts w:cs="Arial"/>
          <w:color w:val="000000"/>
          <w:sz w:val="22"/>
          <w:szCs w:val="22"/>
        </w:rPr>
        <w:t>ica</w:t>
      </w:r>
      <w:proofErr w:type="spellEnd"/>
      <w:r w:rsidRPr="00F40192">
        <w:rPr>
          <w:rFonts w:cs="Arial"/>
          <w:color w:val="000000"/>
          <w:sz w:val="22"/>
          <w:szCs w:val="22"/>
        </w:rPr>
        <w:t xml:space="preserve">: </w:t>
      </w:r>
      <w:r w:rsidR="00692C24">
        <w:rPr>
          <w:rFonts w:cs="Arial"/>
          <w:color w:val="000000"/>
          <w:sz w:val="22"/>
          <w:szCs w:val="22"/>
        </w:rPr>
        <w:t>Tomica</w:t>
      </w:r>
      <w:r w:rsidR="005D5985">
        <w:rPr>
          <w:rFonts w:cs="Arial"/>
          <w:color w:val="000000"/>
          <w:sz w:val="22"/>
          <w:szCs w:val="22"/>
        </w:rPr>
        <w:t xml:space="preserve"> Turković</w:t>
      </w:r>
      <w:r w:rsidR="007347A6" w:rsidRPr="00F40192">
        <w:rPr>
          <w:rFonts w:cs="Arial"/>
          <w:color w:val="000000"/>
          <w:sz w:val="22"/>
          <w:szCs w:val="22"/>
        </w:rPr>
        <w:t xml:space="preserve">, </w:t>
      </w:r>
      <w:r w:rsidR="00D90E42">
        <w:rPr>
          <w:rFonts w:cs="Arial"/>
          <w:color w:val="000000"/>
          <w:sz w:val="22"/>
          <w:szCs w:val="22"/>
        </w:rPr>
        <w:t>magistar</w:t>
      </w:r>
      <w:r w:rsidR="005D5985">
        <w:rPr>
          <w:rFonts w:cs="Arial"/>
          <w:color w:val="000000"/>
          <w:sz w:val="22"/>
          <w:szCs w:val="22"/>
        </w:rPr>
        <w:t xml:space="preserve"> fizike</w:t>
      </w:r>
      <w:r w:rsidR="00BF1479">
        <w:rPr>
          <w:rFonts w:cs="Arial"/>
          <w:color w:val="000000"/>
          <w:sz w:val="22"/>
          <w:szCs w:val="22"/>
        </w:rPr>
        <w:t xml:space="preserve"> </w:t>
      </w:r>
      <w:r w:rsidRPr="00F40192">
        <w:rPr>
          <w:rFonts w:cs="Arial"/>
          <w:color w:val="000000"/>
          <w:sz w:val="22"/>
          <w:szCs w:val="22"/>
        </w:rPr>
        <w:t xml:space="preserve">i </w:t>
      </w:r>
      <w:r w:rsidR="00BF1479">
        <w:rPr>
          <w:rFonts w:cs="Arial"/>
          <w:color w:val="000000"/>
          <w:sz w:val="22"/>
          <w:szCs w:val="22"/>
        </w:rPr>
        <w:t xml:space="preserve">Gordana </w:t>
      </w:r>
      <w:proofErr w:type="spellStart"/>
      <w:r w:rsidR="00BF1479">
        <w:rPr>
          <w:rFonts w:cs="Arial"/>
          <w:color w:val="000000"/>
          <w:sz w:val="22"/>
          <w:szCs w:val="22"/>
        </w:rPr>
        <w:t>Prosenečki</w:t>
      </w:r>
      <w:proofErr w:type="spellEnd"/>
      <w:r w:rsidR="007347A6" w:rsidRPr="00F40192">
        <w:rPr>
          <w:rFonts w:cs="Arial"/>
          <w:color w:val="000000"/>
          <w:sz w:val="22"/>
          <w:szCs w:val="22"/>
        </w:rPr>
        <w:t>,</w:t>
      </w:r>
      <w:r w:rsidR="00AF3E3E">
        <w:rPr>
          <w:rFonts w:cs="Arial"/>
          <w:color w:val="000000"/>
          <w:sz w:val="22"/>
          <w:szCs w:val="22"/>
        </w:rPr>
        <w:t xml:space="preserve"> magistra primarnog           </w:t>
      </w:r>
    </w:p>
    <w:p w14:paraId="6AEC03C6" w14:textId="3C709DEF" w:rsidR="00DF71A7" w:rsidRPr="00F40192" w:rsidRDefault="00AF3E3E" w:rsidP="005B461A">
      <w:pPr>
        <w:ind w:right="-2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                                     obrazovanja</w:t>
      </w:r>
    </w:p>
    <w:p w14:paraId="7E8A8426" w14:textId="06643439" w:rsidR="00DF71A7" w:rsidRPr="00F40192" w:rsidRDefault="00DF71A7" w:rsidP="005B461A">
      <w:pPr>
        <w:ind w:right="-2"/>
        <w:jc w:val="both"/>
        <w:rPr>
          <w:rFonts w:cs="Arial"/>
          <w:color w:val="000000"/>
          <w:sz w:val="22"/>
          <w:szCs w:val="22"/>
        </w:rPr>
      </w:pPr>
      <w:r w:rsidRPr="00F40192">
        <w:rPr>
          <w:rFonts w:cs="Arial"/>
          <w:color w:val="000000"/>
          <w:sz w:val="22"/>
          <w:szCs w:val="22"/>
        </w:rPr>
        <w:t>- Predstavnica radnika/</w:t>
      </w:r>
      <w:proofErr w:type="spellStart"/>
      <w:r w:rsidRPr="00F40192">
        <w:rPr>
          <w:rFonts w:cs="Arial"/>
          <w:color w:val="000000"/>
          <w:sz w:val="22"/>
          <w:szCs w:val="22"/>
        </w:rPr>
        <w:t>ca</w:t>
      </w:r>
      <w:proofErr w:type="spellEnd"/>
      <w:r w:rsidRPr="00F40192">
        <w:rPr>
          <w:rFonts w:cs="Arial"/>
          <w:color w:val="000000"/>
          <w:sz w:val="22"/>
          <w:szCs w:val="22"/>
        </w:rPr>
        <w:t>: Sanja Štubelj</w:t>
      </w:r>
      <w:r w:rsidR="007347A6" w:rsidRPr="00F40192">
        <w:rPr>
          <w:rFonts w:cs="Arial"/>
          <w:color w:val="000000"/>
          <w:sz w:val="22"/>
          <w:szCs w:val="22"/>
        </w:rPr>
        <w:t xml:space="preserve">, računovodstvena referentica </w:t>
      </w:r>
    </w:p>
    <w:p w14:paraId="03683F63" w14:textId="46E7628B" w:rsidR="00DF71A7" w:rsidRDefault="00DF71A7" w:rsidP="00DF71A7">
      <w:pPr>
        <w:ind w:right="-2"/>
        <w:jc w:val="both"/>
        <w:rPr>
          <w:rFonts w:cs="Arial"/>
          <w:color w:val="000000"/>
          <w:sz w:val="22"/>
          <w:szCs w:val="22"/>
        </w:rPr>
      </w:pPr>
      <w:r w:rsidRPr="00F40192">
        <w:rPr>
          <w:rFonts w:cs="Arial"/>
          <w:color w:val="000000"/>
          <w:sz w:val="22"/>
          <w:szCs w:val="22"/>
        </w:rPr>
        <w:t xml:space="preserve">- </w:t>
      </w:r>
      <w:r w:rsidR="005B461A" w:rsidRPr="00F40192">
        <w:rPr>
          <w:rFonts w:cs="Arial"/>
          <w:color w:val="000000"/>
          <w:sz w:val="22"/>
          <w:szCs w:val="22"/>
        </w:rPr>
        <w:t xml:space="preserve">Predstavnik roditelja: </w:t>
      </w:r>
      <w:r w:rsidR="007347A6" w:rsidRPr="00F40192">
        <w:rPr>
          <w:rFonts w:cs="Arial"/>
          <w:color w:val="000000"/>
          <w:sz w:val="22"/>
          <w:szCs w:val="22"/>
        </w:rPr>
        <w:t xml:space="preserve">      </w:t>
      </w:r>
      <w:r w:rsidR="005B461A" w:rsidRPr="00F40192">
        <w:rPr>
          <w:rFonts w:cs="Arial"/>
          <w:color w:val="000000"/>
          <w:sz w:val="22"/>
          <w:szCs w:val="22"/>
        </w:rPr>
        <w:t>M</w:t>
      </w:r>
      <w:r w:rsidRPr="00F40192">
        <w:rPr>
          <w:rFonts w:cs="Arial"/>
          <w:color w:val="000000"/>
          <w:sz w:val="22"/>
          <w:szCs w:val="22"/>
        </w:rPr>
        <w:t xml:space="preserve">arko </w:t>
      </w:r>
      <w:proofErr w:type="spellStart"/>
      <w:r w:rsidRPr="00F40192">
        <w:rPr>
          <w:rFonts w:cs="Arial"/>
          <w:color w:val="000000"/>
          <w:sz w:val="22"/>
          <w:szCs w:val="22"/>
        </w:rPr>
        <w:t>Đurakić</w:t>
      </w:r>
      <w:proofErr w:type="spellEnd"/>
      <w:r w:rsidR="00CD377D" w:rsidRPr="00F40192">
        <w:rPr>
          <w:rFonts w:cs="Arial"/>
          <w:color w:val="000000"/>
          <w:sz w:val="22"/>
          <w:szCs w:val="22"/>
        </w:rPr>
        <w:t>, magistar muzike</w:t>
      </w:r>
    </w:p>
    <w:p w14:paraId="4B98B3F8" w14:textId="12BC041B" w:rsidR="007305A1" w:rsidRDefault="00E644ED" w:rsidP="007305A1">
      <w:pPr>
        <w:ind w:right="-2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 Predstavni</w:t>
      </w:r>
      <w:r w:rsidR="007305A1">
        <w:rPr>
          <w:rFonts w:cs="Arial"/>
          <w:color w:val="000000"/>
          <w:sz w:val="22"/>
          <w:szCs w:val="22"/>
        </w:rPr>
        <w:t>ci</w:t>
      </w:r>
      <w:r>
        <w:rPr>
          <w:rFonts w:cs="Arial"/>
          <w:color w:val="000000"/>
          <w:sz w:val="22"/>
          <w:szCs w:val="22"/>
        </w:rPr>
        <w:t xml:space="preserve"> osnivača:</w:t>
      </w:r>
      <w:r w:rsidR="003F4842">
        <w:rPr>
          <w:rFonts w:cs="Arial"/>
          <w:color w:val="000000"/>
          <w:sz w:val="22"/>
          <w:szCs w:val="22"/>
        </w:rPr>
        <w:t xml:space="preserve">     Hrvoje </w:t>
      </w:r>
      <w:proofErr w:type="spellStart"/>
      <w:r w:rsidR="003F4842">
        <w:rPr>
          <w:rFonts w:cs="Arial"/>
          <w:color w:val="000000"/>
          <w:sz w:val="22"/>
          <w:szCs w:val="22"/>
        </w:rPr>
        <w:t>Gužvinec</w:t>
      </w:r>
      <w:proofErr w:type="spellEnd"/>
      <w:r w:rsidR="00AF3E3E">
        <w:rPr>
          <w:rFonts w:cs="Arial"/>
          <w:color w:val="000000"/>
          <w:sz w:val="22"/>
          <w:szCs w:val="22"/>
        </w:rPr>
        <w:t xml:space="preserve">, </w:t>
      </w:r>
      <w:r w:rsidR="00953C3C">
        <w:rPr>
          <w:rFonts w:cs="Arial"/>
          <w:color w:val="000000"/>
          <w:sz w:val="22"/>
          <w:szCs w:val="22"/>
        </w:rPr>
        <w:t>dipl.</w:t>
      </w:r>
      <w:r w:rsidR="00056475">
        <w:rPr>
          <w:rFonts w:cs="Arial"/>
          <w:color w:val="000000"/>
          <w:sz w:val="22"/>
          <w:szCs w:val="22"/>
        </w:rPr>
        <w:t xml:space="preserve"> </w:t>
      </w:r>
      <w:r w:rsidR="00953C3C">
        <w:rPr>
          <w:rFonts w:cs="Arial"/>
          <w:color w:val="000000"/>
          <w:sz w:val="22"/>
          <w:szCs w:val="22"/>
        </w:rPr>
        <w:t>ing.</w:t>
      </w:r>
      <w:r w:rsidR="00056475">
        <w:rPr>
          <w:rFonts w:cs="Arial"/>
          <w:color w:val="000000"/>
          <w:sz w:val="22"/>
          <w:szCs w:val="22"/>
        </w:rPr>
        <w:t xml:space="preserve"> </w:t>
      </w:r>
      <w:r w:rsidR="00D90E42">
        <w:rPr>
          <w:rFonts w:cs="Arial"/>
          <w:color w:val="000000"/>
          <w:sz w:val="22"/>
          <w:szCs w:val="22"/>
        </w:rPr>
        <w:t>šum.</w:t>
      </w:r>
    </w:p>
    <w:p w14:paraId="4D69BD99" w14:textId="2FA1344A" w:rsidR="00953C3C" w:rsidRDefault="00953C3C" w:rsidP="007305A1">
      <w:pPr>
        <w:ind w:right="-2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                                    Monika </w:t>
      </w:r>
      <w:proofErr w:type="spellStart"/>
      <w:r>
        <w:rPr>
          <w:rFonts w:cs="Arial"/>
          <w:color w:val="000000"/>
          <w:sz w:val="22"/>
          <w:szCs w:val="22"/>
        </w:rPr>
        <w:t>Penđak</w:t>
      </w:r>
      <w:proofErr w:type="spellEnd"/>
      <w:r>
        <w:rPr>
          <w:rFonts w:cs="Arial"/>
          <w:color w:val="000000"/>
          <w:sz w:val="22"/>
          <w:szCs w:val="22"/>
        </w:rPr>
        <w:t xml:space="preserve"> Ružić</w:t>
      </w:r>
      <w:r w:rsidR="00C827F8">
        <w:rPr>
          <w:rFonts w:cs="Arial"/>
          <w:color w:val="000000"/>
          <w:sz w:val="22"/>
          <w:szCs w:val="22"/>
        </w:rPr>
        <w:t>,</w:t>
      </w:r>
      <w:r w:rsidR="006A373F">
        <w:rPr>
          <w:rFonts w:cs="Arial"/>
          <w:color w:val="000000"/>
          <w:sz w:val="22"/>
          <w:szCs w:val="22"/>
        </w:rPr>
        <w:t xml:space="preserve"> dipl</w:t>
      </w:r>
      <w:r w:rsidR="00056475">
        <w:rPr>
          <w:rFonts w:cs="Arial"/>
          <w:color w:val="000000"/>
          <w:sz w:val="22"/>
          <w:szCs w:val="22"/>
        </w:rPr>
        <w:t xml:space="preserve">. </w:t>
      </w:r>
      <w:proofErr w:type="spellStart"/>
      <w:r w:rsidR="00056475">
        <w:rPr>
          <w:rFonts w:cs="Arial"/>
          <w:color w:val="000000"/>
          <w:sz w:val="22"/>
          <w:szCs w:val="22"/>
        </w:rPr>
        <w:t>iu</w:t>
      </w:r>
      <w:r w:rsidR="006A373F">
        <w:rPr>
          <w:rFonts w:cs="Arial"/>
          <w:color w:val="000000"/>
          <w:sz w:val="22"/>
          <w:szCs w:val="22"/>
        </w:rPr>
        <w:t>r</w:t>
      </w:r>
      <w:proofErr w:type="spellEnd"/>
      <w:r w:rsidR="006A373F">
        <w:rPr>
          <w:rFonts w:cs="Arial"/>
          <w:color w:val="000000"/>
          <w:sz w:val="22"/>
          <w:szCs w:val="22"/>
        </w:rPr>
        <w:t>.</w:t>
      </w:r>
    </w:p>
    <w:p w14:paraId="50651CEC" w14:textId="565FD35F" w:rsidR="00C827F8" w:rsidRDefault="00C827F8" w:rsidP="007305A1">
      <w:pPr>
        <w:ind w:right="-2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                                    Sandra Kantar, </w:t>
      </w:r>
      <w:r w:rsidR="00031571">
        <w:rPr>
          <w:rFonts w:cs="Arial"/>
          <w:color w:val="000000"/>
          <w:sz w:val="22"/>
          <w:szCs w:val="22"/>
        </w:rPr>
        <w:t>prof.</w:t>
      </w:r>
      <w:r w:rsidR="00056475">
        <w:rPr>
          <w:rFonts w:cs="Arial"/>
          <w:color w:val="000000"/>
          <w:sz w:val="22"/>
          <w:szCs w:val="22"/>
        </w:rPr>
        <w:t xml:space="preserve"> </w:t>
      </w:r>
      <w:r w:rsidR="00031571">
        <w:rPr>
          <w:rFonts w:cs="Arial"/>
          <w:color w:val="000000"/>
          <w:sz w:val="22"/>
          <w:szCs w:val="22"/>
        </w:rPr>
        <w:t>stručnog studija</w:t>
      </w:r>
      <w:r w:rsidR="006A373F">
        <w:rPr>
          <w:rFonts w:cs="Arial"/>
          <w:color w:val="000000"/>
          <w:sz w:val="22"/>
          <w:szCs w:val="22"/>
        </w:rPr>
        <w:t xml:space="preserve"> dr.sc.</w:t>
      </w:r>
    </w:p>
    <w:p w14:paraId="01A95361" w14:textId="6F6688BD" w:rsidR="00F02333" w:rsidRPr="007305A1" w:rsidRDefault="00F02333" w:rsidP="007305A1">
      <w:pPr>
        <w:ind w:right="-2"/>
        <w:jc w:val="both"/>
        <w:rPr>
          <w:rFonts w:cs="Arial"/>
          <w:color w:val="000000"/>
          <w:sz w:val="22"/>
          <w:szCs w:val="22"/>
        </w:rPr>
      </w:pPr>
      <w:r w:rsidRPr="00F40192">
        <w:rPr>
          <w:rFonts w:cs="Arial"/>
          <w:color w:val="000000"/>
          <w:sz w:val="22"/>
          <w:szCs w:val="22"/>
          <w:u w:val="single"/>
        </w:rPr>
        <w:t>Ravnatelj:</w:t>
      </w:r>
      <w:r w:rsidRPr="00F40192">
        <w:rPr>
          <w:rFonts w:cs="Arial"/>
          <w:color w:val="000000"/>
          <w:sz w:val="22"/>
          <w:szCs w:val="22"/>
        </w:rPr>
        <w:t xml:space="preserve"> </w:t>
      </w:r>
      <w:r w:rsidR="00975A94" w:rsidRPr="00F40192">
        <w:rPr>
          <w:rFonts w:cs="Arial"/>
          <w:color w:val="000000"/>
          <w:sz w:val="22"/>
          <w:szCs w:val="22"/>
        </w:rPr>
        <w:t xml:space="preserve">                         </w:t>
      </w:r>
      <w:r w:rsidR="003A1461">
        <w:rPr>
          <w:rFonts w:cs="Arial"/>
          <w:color w:val="000000"/>
          <w:sz w:val="22"/>
          <w:szCs w:val="22"/>
        </w:rPr>
        <w:t xml:space="preserve"> </w:t>
      </w:r>
      <w:r w:rsidRPr="00F40192">
        <w:rPr>
          <w:rFonts w:cs="Arial"/>
          <w:color w:val="000000"/>
          <w:sz w:val="22"/>
          <w:szCs w:val="22"/>
        </w:rPr>
        <w:t>Igor Brkić</w:t>
      </w:r>
      <w:r w:rsidRPr="00F40192">
        <w:rPr>
          <w:rFonts w:cs="Arial"/>
          <w:color w:val="000000"/>
          <w:sz w:val="22"/>
          <w:szCs w:val="22"/>
          <w:lang w:val="x-none"/>
        </w:rPr>
        <w:t>  </w:t>
      </w:r>
    </w:p>
    <w:p w14:paraId="57F0709A" w14:textId="464BC580" w:rsidR="00F02333" w:rsidRPr="00F40192" w:rsidRDefault="00F02333" w:rsidP="00F02333">
      <w:pPr>
        <w:ind w:right="540"/>
        <w:rPr>
          <w:rFonts w:cs="Arial"/>
          <w:color w:val="000000"/>
          <w:sz w:val="22"/>
          <w:szCs w:val="22"/>
        </w:rPr>
      </w:pPr>
      <w:r w:rsidRPr="00F40192">
        <w:rPr>
          <w:rFonts w:cs="Arial"/>
          <w:color w:val="000000"/>
          <w:sz w:val="22"/>
          <w:szCs w:val="22"/>
          <w:u w:val="single"/>
          <w:lang w:val="x-none"/>
        </w:rPr>
        <w:t>Zapisničar</w:t>
      </w:r>
      <w:r w:rsidR="007253B8" w:rsidRPr="00F40192">
        <w:rPr>
          <w:rFonts w:cs="Arial"/>
          <w:color w:val="000000"/>
          <w:sz w:val="22"/>
          <w:szCs w:val="22"/>
          <w:u w:val="single"/>
        </w:rPr>
        <w:t>ka</w:t>
      </w:r>
      <w:r w:rsidRPr="00F40192">
        <w:rPr>
          <w:rFonts w:cs="Arial"/>
          <w:color w:val="000000"/>
          <w:sz w:val="22"/>
          <w:szCs w:val="22"/>
          <w:u w:val="single"/>
          <w:lang w:val="x-none"/>
        </w:rPr>
        <w:t>:</w:t>
      </w:r>
      <w:r w:rsidRPr="00F40192">
        <w:rPr>
          <w:rFonts w:cs="Arial"/>
          <w:color w:val="000000"/>
          <w:sz w:val="22"/>
          <w:szCs w:val="22"/>
          <w:lang w:val="x-none"/>
        </w:rPr>
        <w:t xml:space="preserve"> </w:t>
      </w:r>
      <w:r w:rsidR="00975A94" w:rsidRPr="00F40192">
        <w:rPr>
          <w:rFonts w:cs="Arial"/>
          <w:color w:val="000000"/>
          <w:sz w:val="22"/>
          <w:szCs w:val="22"/>
        </w:rPr>
        <w:t xml:space="preserve">                    </w:t>
      </w:r>
      <w:r w:rsidR="000E1396">
        <w:rPr>
          <w:rFonts w:cs="Arial"/>
          <w:color w:val="000000"/>
          <w:sz w:val="22"/>
          <w:szCs w:val="22"/>
          <w:lang w:val="x-none"/>
        </w:rPr>
        <w:t xml:space="preserve">Gordana </w:t>
      </w:r>
      <w:proofErr w:type="spellStart"/>
      <w:r w:rsidR="000E1396">
        <w:rPr>
          <w:rFonts w:cs="Arial"/>
          <w:color w:val="000000"/>
          <w:sz w:val="22"/>
          <w:szCs w:val="22"/>
          <w:lang w:val="x-none"/>
        </w:rPr>
        <w:t>Prosenečki</w:t>
      </w:r>
      <w:proofErr w:type="spellEnd"/>
    </w:p>
    <w:p w14:paraId="3E1C9EE9" w14:textId="77777777" w:rsidR="00F02333" w:rsidRPr="00F40192" w:rsidRDefault="00F02333" w:rsidP="00F02333">
      <w:pPr>
        <w:ind w:right="540"/>
        <w:rPr>
          <w:rFonts w:cs="Arial"/>
          <w:color w:val="000000"/>
          <w:sz w:val="22"/>
          <w:szCs w:val="22"/>
        </w:rPr>
      </w:pPr>
    </w:p>
    <w:p w14:paraId="6905F399" w14:textId="7AB9481C" w:rsidR="000F7726" w:rsidRPr="00D716FB" w:rsidRDefault="00F02333" w:rsidP="00D716FB">
      <w:pPr>
        <w:tabs>
          <w:tab w:val="left" w:pos="2154"/>
          <w:tab w:val="left" w:pos="6064"/>
        </w:tabs>
        <w:ind w:right="540"/>
        <w:rPr>
          <w:rFonts w:cs="Arial"/>
          <w:color w:val="000000"/>
          <w:sz w:val="22"/>
          <w:szCs w:val="22"/>
        </w:rPr>
      </w:pPr>
      <w:r w:rsidRPr="00F40192">
        <w:rPr>
          <w:rFonts w:cs="Arial"/>
          <w:color w:val="000000"/>
          <w:sz w:val="22"/>
          <w:szCs w:val="22"/>
        </w:rPr>
        <w:tab/>
      </w:r>
      <w:r w:rsidRPr="00F40192">
        <w:rPr>
          <w:rFonts w:cs="Arial"/>
          <w:color w:val="000000"/>
          <w:sz w:val="22"/>
          <w:szCs w:val="22"/>
        </w:rPr>
        <w:tab/>
      </w:r>
      <w:r w:rsidRPr="00F40192">
        <w:rPr>
          <w:rFonts w:cs="Arial"/>
          <w:color w:val="000000"/>
          <w:sz w:val="22"/>
          <w:szCs w:val="22"/>
        </w:rPr>
        <w:tab/>
      </w:r>
      <w:bookmarkStart w:id="0" w:name="_Hlk21517940"/>
    </w:p>
    <w:p w14:paraId="72DA9F52" w14:textId="6FB5B865" w:rsidR="00296E17" w:rsidRPr="00F40192" w:rsidRDefault="000F7726" w:rsidP="00640FFC">
      <w:pPr>
        <w:pStyle w:val="Tijeloteksta"/>
        <w:rPr>
          <w:color w:val="000000"/>
          <w:sz w:val="22"/>
          <w:szCs w:val="22"/>
        </w:rPr>
      </w:pPr>
      <w:r w:rsidRPr="00F40192">
        <w:rPr>
          <w:rFonts w:cs="Arial"/>
          <w:sz w:val="22"/>
          <w:szCs w:val="22"/>
        </w:rPr>
        <w:t>Ravnatelj škole, go</w:t>
      </w:r>
      <w:r w:rsidR="001E19FD" w:rsidRPr="00F40192">
        <w:rPr>
          <w:rFonts w:cs="Arial"/>
          <w:sz w:val="22"/>
          <w:szCs w:val="22"/>
          <w:lang w:val="hr-HR"/>
        </w:rPr>
        <w:t xml:space="preserve">spodin Igor Brkić, </w:t>
      </w:r>
      <w:r w:rsidR="00D82E18">
        <w:rPr>
          <w:rFonts w:cs="Arial"/>
          <w:sz w:val="22"/>
          <w:szCs w:val="22"/>
          <w:lang w:val="hr-HR"/>
        </w:rPr>
        <w:t>predlaže</w:t>
      </w:r>
      <w:r w:rsidRPr="00F40192">
        <w:rPr>
          <w:rFonts w:cs="Arial"/>
          <w:sz w:val="22"/>
          <w:szCs w:val="22"/>
        </w:rPr>
        <w:t xml:space="preserve"> da temeljem </w:t>
      </w:r>
      <w:r w:rsidR="005B6608" w:rsidRPr="00F40192">
        <w:rPr>
          <w:rFonts w:cs="Arial"/>
          <w:sz w:val="22"/>
          <w:szCs w:val="22"/>
          <w:lang w:val="hr-HR"/>
        </w:rPr>
        <w:t>odredb</w:t>
      </w:r>
      <w:r w:rsidR="00953FE7" w:rsidRPr="00F40192">
        <w:rPr>
          <w:rFonts w:cs="Arial"/>
          <w:sz w:val="22"/>
          <w:szCs w:val="22"/>
          <w:lang w:val="hr-HR"/>
        </w:rPr>
        <w:t>i</w:t>
      </w:r>
      <w:r w:rsidR="005B6608" w:rsidRPr="00F40192">
        <w:rPr>
          <w:rFonts w:cs="Arial"/>
          <w:sz w:val="22"/>
          <w:szCs w:val="22"/>
          <w:lang w:val="hr-HR"/>
        </w:rPr>
        <w:t xml:space="preserve"> </w:t>
      </w:r>
      <w:r w:rsidRPr="00F40192">
        <w:rPr>
          <w:rFonts w:cs="Arial"/>
          <w:sz w:val="22"/>
          <w:szCs w:val="22"/>
        </w:rPr>
        <w:t>Statuta vođenje konstituirajuće sjednice</w:t>
      </w:r>
      <w:r w:rsidRPr="00F40192">
        <w:rPr>
          <w:rFonts w:cs="Arial"/>
          <w:sz w:val="22"/>
          <w:szCs w:val="22"/>
          <w:lang w:val="hr-HR"/>
        </w:rPr>
        <w:t xml:space="preserve"> Školskog odbora</w:t>
      </w:r>
      <w:r w:rsidRPr="00F40192">
        <w:rPr>
          <w:rFonts w:cs="Arial"/>
          <w:sz w:val="22"/>
          <w:szCs w:val="22"/>
        </w:rPr>
        <w:t xml:space="preserve"> do izbora predsjednika</w:t>
      </w:r>
      <w:r w:rsidRPr="00F40192">
        <w:rPr>
          <w:rFonts w:cs="Arial"/>
          <w:sz w:val="22"/>
          <w:szCs w:val="22"/>
          <w:lang w:val="hr-HR"/>
        </w:rPr>
        <w:t>/</w:t>
      </w:r>
      <w:proofErr w:type="spellStart"/>
      <w:r w:rsidRPr="00F40192">
        <w:rPr>
          <w:rFonts w:cs="Arial"/>
          <w:sz w:val="22"/>
          <w:szCs w:val="22"/>
          <w:lang w:val="hr-HR"/>
        </w:rPr>
        <w:t>ce</w:t>
      </w:r>
      <w:proofErr w:type="spellEnd"/>
      <w:r w:rsidRPr="00F40192">
        <w:rPr>
          <w:rFonts w:cs="Arial"/>
          <w:sz w:val="22"/>
          <w:szCs w:val="22"/>
        </w:rPr>
        <w:t xml:space="preserve"> Školskog odbora nastavi gospo</w:t>
      </w:r>
      <w:r w:rsidR="000E1396">
        <w:rPr>
          <w:rFonts w:cs="Arial"/>
          <w:sz w:val="22"/>
          <w:szCs w:val="22"/>
        </w:rPr>
        <w:t>din</w:t>
      </w:r>
      <w:r w:rsidRPr="00F40192">
        <w:rPr>
          <w:rFonts w:cs="Arial"/>
          <w:sz w:val="22"/>
          <w:szCs w:val="22"/>
        </w:rPr>
        <w:t xml:space="preserve">, </w:t>
      </w:r>
      <w:r w:rsidR="009C3A77">
        <w:rPr>
          <w:rFonts w:cs="Arial"/>
          <w:sz w:val="22"/>
          <w:szCs w:val="22"/>
        </w:rPr>
        <w:t>Tomica Turković</w:t>
      </w:r>
      <w:r w:rsidR="008F73E3" w:rsidRPr="00F40192">
        <w:rPr>
          <w:rFonts w:cs="Arial"/>
          <w:sz w:val="22"/>
          <w:szCs w:val="22"/>
          <w:lang w:val="hr-HR"/>
        </w:rPr>
        <w:t xml:space="preserve">, </w:t>
      </w:r>
      <w:r w:rsidR="00926DE9" w:rsidRPr="00F40192">
        <w:rPr>
          <w:rFonts w:cs="Arial"/>
          <w:sz w:val="22"/>
          <w:szCs w:val="22"/>
          <w:lang w:val="hr-HR"/>
        </w:rPr>
        <w:t>kao najstarij</w:t>
      </w:r>
      <w:r w:rsidR="009C3A77">
        <w:rPr>
          <w:rFonts w:cs="Arial"/>
          <w:sz w:val="22"/>
          <w:szCs w:val="22"/>
          <w:lang w:val="hr-HR"/>
        </w:rPr>
        <w:t>i</w:t>
      </w:r>
      <w:r w:rsidR="00926DE9" w:rsidRPr="00F40192">
        <w:rPr>
          <w:rFonts w:cs="Arial"/>
          <w:sz w:val="22"/>
          <w:szCs w:val="22"/>
          <w:lang w:val="hr-HR"/>
        </w:rPr>
        <w:t xml:space="preserve"> član Školskog odbora. </w:t>
      </w:r>
      <w:r w:rsidR="00C1311A" w:rsidRPr="00F40192">
        <w:rPr>
          <w:color w:val="000000"/>
          <w:sz w:val="22"/>
          <w:szCs w:val="22"/>
        </w:rPr>
        <w:t>          </w:t>
      </w:r>
    </w:p>
    <w:p w14:paraId="481F031A" w14:textId="5299249D" w:rsidR="00296E17" w:rsidRPr="00F40192" w:rsidRDefault="00296E17" w:rsidP="00296E17">
      <w:pPr>
        <w:ind w:right="-2"/>
        <w:jc w:val="both"/>
        <w:rPr>
          <w:rFonts w:cs="Arial"/>
          <w:color w:val="000000"/>
          <w:sz w:val="22"/>
          <w:szCs w:val="22"/>
        </w:rPr>
      </w:pPr>
      <w:r w:rsidRPr="00F40192">
        <w:rPr>
          <w:rFonts w:cs="Arial"/>
          <w:color w:val="000000"/>
          <w:sz w:val="22"/>
          <w:szCs w:val="22"/>
        </w:rPr>
        <w:t>Predsjedavatelj Školskog odbora</w:t>
      </w:r>
      <w:r w:rsidRPr="00F40192">
        <w:rPr>
          <w:rFonts w:cs="Arial"/>
          <w:color w:val="000000"/>
          <w:sz w:val="22"/>
          <w:szCs w:val="22"/>
          <w:lang w:val="x-none"/>
        </w:rPr>
        <w:t>, gospo</w:t>
      </w:r>
      <w:r w:rsidR="00640FFC">
        <w:rPr>
          <w:rFonts w:cs="Arial"/>
          <w:color w:val="000000"/>
          <w:sz w:val="22"/>
          <w:szCs w:val="22"/>
          <w:lang w:val="x-none"/>
        </w:rPr>
        <w:t>din Tomica Turković</w:t>
      </w:r>
      <w:r w:rsidRPr="00F40192">
        <w:rPr>
          <w:rFonts w:cs="Arial"/>
          <w:color w:val="000000"/>
          <w:sz w:val="22"/>
          <w:szCs w:val="22"/>
        </w:rPr>
        <w:t>, pozdravlja prisutne i predlaže sljedeći</w:t>
      </w:r>
    </w:p>
    <w:p w14:paraId="35C9F68B" w14:textId="48A16633" w:rsidR="00C1311A" w:rsidRPr="00F40192" w:rsidRDefault="00C1311A" w:rsidP="00C1311A">
      <w:pPr>
        <w:jc w:val="both"/>
        <w:rPr>
          <w:color w:val="000000"/>
          <w:sz w:val="22"/>
          <w:szCs w:val="22"/>
        </w:rPr>
      </w:pPr>
      <w:r w:rsidRPr="00F40192">
        <w:rPr>
          <w:color w:val="000000"/>
          <w:sz w:val="22"/>
          <w:szCs w:val="22"/>
        </w:rPr>
        <w:t xml:space="preserve">                        </w:t>
      </w:r>
    </w:p>
    <w:p w14:paraId="48DB0C01" w14:textId="4D7E36B2" w:rsidR="00820DCB" w:rsidRPr="00F40192" w:rsidRDefault="00820DCB" w:rsidP="00820DCB">
      <w:pPr>
        <w:jc w:val="both"/>
        <w:rPr>
          <w:color w:val="000000"/>
          <w:sz w:val="22"/>
          <w:szCs w:val="22"/>
        </w:rPr>
      </w:pPr>
      <w:r w:rsidRPr="00F40192">
        <w:rPr>
          <w:color w:val="000000"/>
          <w:sz w:val="22"/>
          <w:szCs w:val="22"/>
        </w:rPr>
        <w:t xml:space="preserve">                                                        </w:t>
      </w:r>
    </w:p>
    <w:p w14:paraId="16685E74" w14:textId="77777777" w:rsidR="00820DCB" w:rsidRPr="00F40192" w:rsidRDefault="00820DCB" w:rsidP="00820DC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F40192">
        <w:rPr>
          <w:color w:val="000000"/>
          <w:sz w:val="22"/>
          <w:szCs w:val="22"/>
          <w:bdr w:val="none" w:sz="0" w:space="0" w:color="auto" w:frame="1"/>
        </w:rPr>
        <w:t xml:space="preserve">DNEVNI RED: </w:t>
      </w:r>
    </w:p>
    <w:p w14:paraId="3CFC44AF" w14:textId="77777777" w:rsidR="00820DCB" w:rsidRPr="00F40192" w:rsidRDefault="00820DCB" w:rsidP="00820DCB">
      <w:pPr>
        <w:pStyle w:val="Bezproreda"/>
        <w:jc w:val="both"/>
        <w:rPr>
          <w:rFonts w:ascii="Arial" w:hAnsi="Arial" w:cs="Arial"/>
        </w:rPr>
      </w:pPr>
    </w:p>
    <w:tbl>
      <w:tblPr>
        <w:tblW w:w="102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9796"/>
      </w:tblGrid>
      <w:tr w:rsidR="00820DCB" w:rsidRPr="00F40192" w14:paraId="2FF9BE39" w14:textId="77777777" w:rsidTr="004A5723">
        <w:trPr>
          <w:trHeight w:val="134"/>
        </w:trPr>
        <w:tc>
          <w:tcPr>
            <w:tcW w:w="426" w:type="dxa"/>
            <w:shd w:val="clear" w:color="auto" w:fill="auto"/>
          </w:tcPr>
          <w:p w14:paraId="34E3BE6C" w14:textId="77777777" w:rsidR="00820DCB" w:rsidRPr="00D22A1D" w:rsidRDefault="00820DCB" w:rsidP="00D22A1D">
            <w:pPr>
              <w:pStyle w:val="Odlomakpopisa"/>
              <w:numPr>
                <w:ilvl w:val="0"/>
                <w:numId w:val="30"/>
              </w:numPr>
              <w:rPr>
                <w:rStyle w:val="Istaknuto"/>
                <w:i w:val="0"/>
                <w:iCs w:val="0"/>
                <w:color w:val="000000"/>
                <w:sz w:val="22"/>
                <w:szCs w:val="22"/>
              </w:rPr>
            </w:pPr>
            <w:r w:rsidRPr="00D22A1D">
              <w:rPr>
                <w:rStyle w:val="Istaknuto"/>
                <w:i w:val="0"/>
                <w:iCs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796" w:type="dxa"/>
          </w:tcPr>
          <w:p w14:paraId="3D2EB2C7" w14:textId="1FE6AD5E" w:rsidR="00D22A1D" w:rsidRPr="00AE18DB" w:rsidRDefault="006F6141" w:rsidP="00AE18DB">
            <w:pPr>
              <w:pStyle w:val="Odlomakpopisa"/>
              <w:numPr>
                <w:ilvl w:val="0"/>
                <w:numId w:val="31"/>
              </w:numPr>
              <w:jc w:val="both"/>
              <w:rPr>
                <w:sz w:val="22"/>
                <w:szCs w:val="22"/>
                <w:lang w:val="pl-PL"/>
              </w:rPr>
            </w:pPr>
            <w:r w:rsidRPr="00AE18DB">
              <w:rPr>
                <w:sz w:val="22"/>
                <w:szCs w:val="22"/>
                <w:lang w:val="pl-PL"/>
              </w:rPr>
              <w:t xml:space="preserve">Usvajanje zapisnika </w:t>
            </w:r>
            <w:r w:rsidR="00A95873" w:rsidRPr="00AE18DB">
              <w:rPr>
                <w:sz w:val="22"/>
                <w:szCs w:val="22"/>
                <w:lang w:val="pl-PL"/>
              </w:rPr>
              <w:t>sa 60. elektronske sjednice Škol</w:t>
            </w:r>
            <w:r w:rsidR="00B2709B">
              <w:rPr>
                <w:sz w:val="22"/>
                <w:szCs w:val="22"/>
                <w:lang w:val="pl-PL"/>
              </w:rPr>
              <w:t>s</w:t>
            </w:r>
            <w:r w:rsidR="00A95873" w:rsidRPr="00AE18DB">
              <w:rPr>
                <w:sz w:val="22"/>
                <w:szCs w:val="22"/>
                <w:lang w:val="pl-PL"/>
              </w:rPr>
              <w:t>kog odbora od 13. Ožujka 2025.</w:t>
            </w:r>
          </w:p>
          <w:p w14:paraId="200D0EB3" w14:textId="4B0CF189" w:rsidR="00820DCB" w:rsidRPr="00D22A1D" w:rsidRDefault="00820DCB" w:rsidP="00AE18DB">
            <w:pPr>
              <w:pStyle w:val="Odlomakpopisa"/>
              <w:numPr>
                <w:ilvl w:val="0"/>
                <w:numId w:val="31"/>
              </w:numPr>
              <w:jc w:val="both"/>
              <w:rPr>
                <w:sz w:val="22"/>
                <w:szCs w:val="22"/>
                <w:lang w:val="pl-PL"/>
              </w:rPr>
            </w:pPr>
            <w:r w:rsidRPr="00D22A1D">
              <w:rPr>
                <w:sz w:val="22"/>
                <w:szCs w:val="22"/>
                <w:lang w:val="pl-PL"/>
              </w:rPr>
              <w:t>Izvješće predsjedavatelja sjednice o imenovanim članovima</w:t>
            </w:r>
          </w:p>
        </w:tc>
      </w:tr>
      <w:tr w:rsidR="00820DCB" w:rsidRPr="00F40192" w14:paraId="113ADA73" w14:textId="77777777" w:rsidTr="00C90601">
        <w:trPr>
          <w:trHeight w:val="1134"/>
        </w:trPr>
        <w:tc>
          <w:tcPr>
            <w:tcW w:w="426" w:type="dxa"/>
            <w:shd w:val="clear" w:color="auto" w:fill="auto"/>
          </w:tcPr>
          <w:p w14:paraId="1B035857" w14:textId="77777777" w:rsidR="00820DCB" w:rsidRPr="00D22A1D" w:rsidRDefault="00820DCB" w:rsidP="00AE18DB">
            <w:pPr>
              <w:pStyle w:val="Odlomakpopisa"/>
              <w:numPr>
                <w:ilvl w:val="0"/>
                <w:numId w:val="31"/>
              </w:numPr>
              <w:rPr>
                <w:rStyle w:val="Istaknuto"/>
                <w:i w:val="0"/>
                <w:iCs w:val="0"/>
                <w:color w:val="000000"/>
                <w:sz w:val="22"/>
                <w:szCs w:val="22"/>
              </w:rPr>
            </w:pPr>
            <w:r w:rsidRPr="00D22A1D">
              <w:rPr>
                <w:rStyle w:val="Istaknuto"/>
                <w:i w:val="0"/>
                <w:iCs w:val="0"/>
                <w:color w:val="000000"/>
                <w:sz w:val="22"/>
                <w:szCs w:val="22"/>
              </w:rPr>
              <w:t>2.</w:t>
            </w:r>
          </w:p>
          <w:p w14:paraId="6A60CDF5" w14:textId="77777777" w:rsidR="00820DCB" w:rsidRPr="00D22A1D" w:rsidRDefault="00820DCB" w:rsidP="00AE18DB">
            <w:pPr>
              <w:pStyle w:val="Odlomakpopisa"/>
              <w:numPr>
                <w:ilvl w:val="0"/>
                <w:numId w:val="31"/>
              </w:numPr>
              <w:rPr>
                <w:rStyle w:val="Istaknuto"/>
                <w:i w:val="0"/>
                <w:iCs w:val="0"/>
                <w:color w:val="000000"/>
                <w:sz w:val="22"/>
                <w:szCs w:val="22"/>
              </w:rPr>
            </w:pPr>
            <w:r w:rsidRPr="00D22A1D">
              <w:rPr>
                <w:rStyle w:val="Istaknuto"/>
                <w:i w:val="0"/>
                <w:iCs w:val="0"/>
                <w:color w:val="000000"/>
                <w:sz w:val="22"/>
                <w:szCs w:val="22"/>
              </w:rPr>
              <w:t>3.</w:t>
            </w:r>
          </w:p>
          <w:p w14:paraId="1ECA0D5E" w14:textId="77777777" w:rsidR="00820DCB" w:rsidRPr="00D22A1D" w:rsidRDefault="00820DCB" w:rsidP="00AE18DB">
            <w:pPr>
              <w:pStyle w:val="Odlomakpopisa"/>
              <w:numPr>
                <w:ilvl w:val="0"/>
                <w:numId w:val="31"/>
              </w:numPr>
              <w:rPr>
                <w:rStyle w:val="Istaknuto"/>
                <w:i w:val="0"/>
                <w:iCs w:val="0"/>
                <w:color w:val="000000"/>
                <w:sz w:val="22"/>
                <w:szCs w:val="22"/>
              </w:rPr>
            </w:pPr>
            <w:r w:rsidRPr="00D22A1D">
              <w:rPr>
                <w:rStyle w:val="Istaknuto"/>
                <w:i w:val="0"/>
                <w:iCs w:val="0"/>
                <w:color w:val="000000"/>
                <w:sz w:val="22"/>
                <w:szCs w:val="22"/>
              </w:rPr>
              <w:t>4.</w:t>
            </w:r>
          </w:p>
          <w:p w14:paraId="486F8F10" w14:textId="77777777" w:rsidR="00820DCB" w:rsidRPr="00F40192" w:rsidRDefault="00820DCB" w:rsidP="004A5723">
            <w:pPr>
              <w:rPr>
                <w:rStyle w:val="Istaknuto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9796" w:type="dxa"/>
          </w:tcPr>
          <w:p w14:paraId="7AD03053" w14:textId="1AA51B17" w:rsidR="00820DCB" w:rsidRPr="00AE18DB" w:rsidRDefault="00820DCB" w:rsidP="00AE18DB">
            <w:pPr>
              <w:pStyle w:val="Odlomakpopisa"/>
              <w:numPr>
                <w:ilvl w:val="0"/>
                <w:numId w:val="32"/>
              </w:numPr>
              <w:jc w:val="both"/>
              <w:rPr>
                <w:sz w:val="22"/>
                <w:szCs w:val="22"/>
                <w:lang w:val="pl-PL"/>
              </w:rPr>
            </w:pPr>
            <w:r w:rsidRPr="00AE18DB">
              <w:rPr>
                <w:sz w:val="22"/>
                <w:szCs w:val="22"/>
                <w:lang w:val="pl-PL"/>
              </w:rPr>
              <w:t>Verificiranje mandata imenovanih članova</w:t>
            </w:r>
          </w:p>
          <w:p w14:paraId="1FDAE65A" w14:textId="79BB1F1A" w:rsidR="00820DCB" w:rsidRPr="00AE18DB" w:rsidRDefault="00820DCB" w:rsidP="00AE18DB">
            <w:pPr>
              <w:pStyle w:val="Odlomakpopisa"/>
              <w:numPr>
                <w:ilvl w:val="0"/>
                <w:numId w:val="32"/>
              </w:numPr>
              <w:jc w:val="both"/>
              <w:rPr>
                <w:sz w:val="22"/>
                <w:szCs w:val="22"/>
                <w:lang w:val="pl-PL"/>
              </w:rPr>
            </w:pPr>
            <w:r w:rsidRPr="00AE18DB">
              <w:rPr>
                <w:sz w:val="22"/>
                <w:szCs w:val="22"/>
                <w:lang w:val="pl-PL"/>
              </w:rPr>
              <w:t>Izbor predsjednika i zamjenika predsjednika</w:t>
            </w:r>
          </w:p>
          <w:p w14:paraId="3055CC44" w14:textId="77777777" w:rsidR="00D22A1D" w:rsidRPr="00D22A1D" w:rsidRDefault="00820DCB" w:rsidP="00AE18DB">
            <w:pPr>
              <w:pStyle w:val="Odlomakpopisa"/>
              <w:numPr>
                <w:ilvl w:val="0"/>
                <w:numId w:val="32"/>
              </w:numPr>
              <w:jc w:val="both"/>
              <w:rPr>
                <w:sz w:val="22"/>
                <w:szCs w:val="22"/>
                <w:lang w:val="pl-PL"/>
              </w:rPr>
            </w:pPr>
            <w:r w:rsidRPr="00D22A1D">
              <w:rPr>
                <w:sz w:val="22"/>
                <w:szCs w:val="22"/>
                <w:lang w:val="pl-PL"/>
              </w:rPr>
              <w:t>Razno</w:t>
            </w:r>
          </w:p>
          <w:p w14:paraId="2BC3CA76" w14:textId="3D53E947" w:rsidR="00D22A1D" w:rsidRPr="00CE2B44" w:rsidRDefault="00D22A1D" w:rsidP="00CE2B44">
            <w:pPr>
              <w:ind w:left="360"/>
              <w:jc w:val="both"/>
              <w:rPr>
                <w:sz w:val="22"/>
                <w:szCs w:val="22"/>
                <w:lang w:val="pl-PL"/>
              </w:rPr>
            </w:pPr>
          </w:p>
        </w:tc>
      </w:tr>
    </w:tbl>
    <w:p w14:paraId="7F9CFF38" w14:textId="7FFF85E9" w:rsidR="004F567A" w:rsidRDefault="004F567A" w:rsidP="00820DCB">
      <w:pPr>
        <w:jc w:val="both"/>
        <w:rPr>
          <w:color w:val="000000"/>
          <w:sz w:val="22"/>
          <w:szCs w:val="22"/>
        </w:rPr>
      </w:pPr>
      <w:r w:rsidRPr="00F40192">
        <w:rPr>
          <w:color w:val="000000"/>
          <w:sz w:val="22"/>
          <w:szCs w:val="22"/>
        </w:rPr>
        <w:t xml:space="preserve">Predloženi dnevni red jednoglasno je prihvaćen. </w:t>
      </w:r>
    </w:p>
    <w:p w14:paraId="36573F50" w14:textId="77777777" w:rsidR="00A10C17" w:rsidRDefault="00A10C17" w:rsidP="00820DCB">
      <w:pPr>
        <w:jc w:val="both"/>
        <w:rPr>
          <w:color w:val="000000"/>
          <w:sz w:val="22"/>
          <w:szCs w:val="22"/>
        </w:rPr>
      </w:pPr>
    </w:p>
    <w:p w14:paraId="6956C6A4" w14:textId="61172654" w:rsidR="00CE2B44" w:rsidRDefault="00CE2B44" w:rsidP="00CE2B44">
      <w:pPr>
        <w:jc w:val="both"/>
        <w:rPr>
          <w:b/>
          <w:bCs/>
          <w:color w:val="000000"/>
          <w:sz w:val="22"/>
          <w:szCs w:val="22"/>
          <w:u w:val="single"/>
        </w:rPr>
      </w:pPr>
      <w:r w:rsidRPr="00C22659">
        <w:rPr>
          <w:b/>
          <w:bCs/>
          <w:color w:val="000000"/>
          <w:sz w:val="22"/>
          <w:szCs w:val="22"/>
          <w:u w:val="single"/>
        </w:rPr>
        <w:t>1.</w:t>
      </w:r>
      <w:r w:rsidR="00C22659" w:rsidRPr="00C22659">
        <w:rPr>
          <w:b/>
          <w:bCs/>
          <w:color w:val="000000"/>
          <w:sz w:val="22"/>
          <w:szCs w:val="22"/>
          <w:u w:val="single"/>
        </w:rPr>
        <w:t>Usvajanje zapisnika sa 60. elektronske sjednice Školskog odbora od 13. ožujak 2025. godine</w:t>
      </w:r>
    </w:p>
    <w:p w14:paraId="386E535B" w14:textId="77777777" w:rsidR="00C22659" w:rsidRDefault="00C22659" w:rsidP="00CE2B4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1127FFB6" w14:textId="57254173" w:rsidR="00C22659" w:rsidRPr="00A10C17" w:rsidRDefault="00FC24D6" w:rsidP="00CE2B4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Ravnatelj škole, gospodin Igor Brkić z</w:t>
      </w:r>
      <w:r w:rsidR="00165A38">
        <w:rPr>
          <w:color w:val="000000"/>
          <w:sz w:val="22"/>
          <w:szCs w:val="22"/>
        </w:rPr>
        <w:t>amoli</w:t>
      </w:r>
      <w:r w:rsidR="00027FD9">
        <w:rPr>
          <w:color w:val="000000"/>
          <w:sz w:val="22"/>
          <w:szCs w:val="22"/>
        </w:rPr>
        <w:t>o</w:t>
      </w:r>
      <w:r w:rsidR="00165A38">
        <w:rPr>
          <w:color w:val="000000"/>
          <w:sz w:val="22"/>
          <w:szCs w:val="22"/>
        </w:rPr>
        <w:t xml:space="preserve"> je prisutne članove Školskog odbora</w:t>
      </w:r>
      <w:r w:rsidR="00C200E8">
        <w:rPr>
          <w:color w:val="000000"/>
          <w:sz w:val="22"/>
          <w:szCs w:val="22"/>
        </w:rPr>
        <w:t xml:space="preserve"> iz prijašnjeg saziva da usvoje</w:t>
      </w:r>
      <w:r w:rsidR="00B2709B">
        <w:rPr>
          <w:color w:val="000000"/>
          <w:sz w:val="22"/>
          <w:szCs w:val="22"/>
        </w:rPr>
        <w:t xml:space="preserve"> zapisnik sa 60. elektronske sjednice Školskog odbora od 13. ožujk</w:t>
      </w:r>
      <w:r w:rsidR="006E2B69">
        <w:rPr>
          <w:color w:val="000000"/>
          <w:sz w:val="22"/>
          <w:szCs w:val="22"/>
        </w:rPr>
        <w:t>a</w:t>
      </w:r>
      <w:r w:rsidR="00B2709B">
        <w:rPr>
          <w:color w:val="000000"/>
          <w:sz w:val="22"/>
          <w:szCs w:val="22"/>
        </w:rPr>
        <w:t xml:space="preserve"> budući da </w:t>
      </w:r>
      <w:r w:rsidR="008C1F6D">
        <w:rPr>
          <w:color w:val="000000"/>
          <w:sz w:val="22"/>
          <w:szCs w:val="22"/>
        </w:rPr>
        <w:t xml:space="preserve">je prisutna natpolovična </w:t>
      </w:r>
      <w:r w:rsidR="00DF46C8">
        <w:rPr>
          <w:color w:val="000000"/>
          <w:sz w:val="22"/>
          <w:szCs w:val="22"/>
        </w:rPr>
        <w:t>većina.</w:t>
      </w:r>
      <w:r w:rsidR="00A14EDB">
        <w:rPr>
          <w:color w:val="000000"/>
          <w:sz w:val="22"/>
          <w:szCs w:val="22"/>
        </w:rPr>
        <w:t xml:space="preserve"> </w:t>
      </w:r>
      <w:r w:rsidR="002D71A5">
        <w:rPr>
          <w:color w:val="000000"/>
          <w:sz w:val="22"/>
          <w:szCs w:val="22"/>
        </w:rPr>
        <w:t>Prisutni članovi</w:t>
      </w:r>
      <w:r w:rsidR="00855012">
        <w:rPr>
          <w:color w:val="000000"/>
          <w:sz w:val="22"/>
          <w:szCs w:val="22"/>
        </w:rPr>
        <w:t xml:space="preserve">, </w:t>
      </w:r>
      <w:r w:rsidR="00F62FD5">
        <w:rPr>
          <w:color w:val="000000"/>
          <w:sz w:val="22"/>
          <w:szCs w:val="22"/>
        </w:rPr>
        <w:t xml:space="preserve">Hrvoje </w:t>
      </w:r>
      <w:proofErr w:type="spellStart"/>
      <w:r w:rsidR="00F62FD5">
        <w:rPr>
          <w:color w:val="000000"/>
          <w:sz w:val="22"/>
          <w:szCs w:val="22"/>
        </w:rPr>
        <w:t>Gužvinec</w:t>
      </w:r>
      <w:proofErr w:type="spellEnd"/>
      <w:r w:rsidR="00F62FD5">
        <w:rPr>
          <w:color w:val="000000"/>
          <w:sz w:val="22"/>
          <w:szCs w:val="22"/>
        </w:rPr>
        <w:t>, Sanja Štubelj</w:t>
      </w:r>
      <w:r w:rsidR="00FE5EF4">
        <w:rPr>
          <w:color w:val="000000"/>
          <w:sz w:val="22"/>
          <w:szCs w:val="22"/>
        </w:rPr>
        <w:t xml:space="preserve">, Sandra Kantar i Marko </w:t>
      </w:r>
      <w:proofErr w:type="spellStart"/>
      <w:r w:rsidR="00FE5EF4">
        <w:rPr>
          <w:color w:val="000000"/>
          <w:sz w:val="22"/>
          <w:szCs w:val="22"/>
        </w:rPr>
        <w:t>Đurakić</w:t>
      </w:r>
      <w:proofErr w:type="spellEnd"/>
      <w:r w:rsidR="002D71A5">
        <w:rPr>
          <w:color w:val="000000"/>
          <w:sz w:val="22"/>
          <w:szCs w:val="22"/>
        </w:rPr>
        <w:t xml:space="preserve"> </w:t>
      </w:r>
      <w:r w:rsidR="00845E6F">
        <w:rPr>
          <w:color w:val="000000"/>
          <w:sz w:val="22"/>
          <w:szCs w:val="22"/>
        </w:rPr>
        <w:t>glasaju „ZA“ točku dnevnog reda</w:t>
      </w:r>
      <w:r w:rsidR="00FE5EF4">
        <w:rPr>
          <w:color w:val="000000"/>
          <w:sz w:val="22"/>
          <w:szCs w:val="22"/>
        </w:rPr>
        <w:t>.</w:t>
      </w:r>
    </w:p>
    <w:p w14:paraId="329B73E0" w14:textId="6B36D84C" w:rsidR="00820DCB" w:rsidRPr="00F40192" w:rsidRDefault="00820DCB" w:rsidP="00820DCB">
      <w:pP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</w:pPr>
      <w:r w:rsidRPr="00F40192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 w:rsidRPr="00F40192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 w:rsidRPr="00F40192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 w:rsidRPr="00F40192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 w:rsidRPr="00F40192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 w:rsidRPr="00F40192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 w:rsidRPr="00F40192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</w:p>
    <w:p w14:paraId="10B9227B" w14:textId="2F6CFCD9" w:rsidR="00820DCB" w:rsidRPr="00F40192" w:rsidRDefault="00CE2B44" w:rsidP="00820DCB">
      <w:pPr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val="de-DE"/>
        </w:rPr>
      </w:pPr>
      <w:r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val="de-DE"/>
        </w:rPr>
        <w:t>2</w:t>
      </w:r>
      <w:r w:rsidR="004D051D" w:rsidRPr="00F40192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val="de-DE"/>
        </w:rPr>
        <w:t xml:space="preserve">. </w:t>
      </w:r>
      <w:proofErr w:type="spellStart"/>
      <w:r w:rsidR="004D051D" w:rsidRPr="00F40192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val="de-DE"/>
        </w:rPr>
        <w:t>Izvješće</w:t>
      </w:r>
      <w:proofErr w:type="spellEnd"/>
      <w:r w:rsidR="004D051D" w:rsidRPr="00F40192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val="de-DE"/>
        </w:rPr>
        <w:t xml:space="preserve"> </w:t>
      </w:r>
      <w:proofErr w:type="spellStart"/>
      <w:r w:rsidR="004D051D" w:rsidRPr="00F40192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val="de-DE"/>
        </w:rPr>
        <w:t>predsjedavatelja</w:t>
      </w:r>
      <w:proofErr w:type="spellEnd"/>
      <w:r w:rsidR="004D051D" w:rsidRPr="00F40192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val="de-DE"/>
        </w:rPr>
        <w:t xml:space="preserve"> </w:t>
      </w:r>
      <w:proofErr w:type="spellStart"/>
      <w:r w:rsidR="004D051D" w:rsidRPr="00F40192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val="de-DE"/>
        </w:rPr>
        <w:t>sjednice</w:t>
      </w:r>
      <w:proofErr w:type="spellEnd"/>
      <w:r w:rsidR="004D051D" w:rsidRPr="00F40192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val="de-DE"/>
        </w:rPr>
        <w:t xml:space="preserve"> o </w:t>
      </w:r>
      <w:proofErr w:type="spellStart"/>
      <w:r w:rsidR="004D051D" w:rsidRPr="00F40192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val="de-DE"/>
        </w:rPr>
        <w:t>i</w:t>
      </w:r>
      <w:r w:rsidR="004B5976" w:rsidRPr="00F40192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val="de-DE"/>
        </w:rPr>
        <w:t>menovanim</w:t>
      </w:r>
      <w:proofErr w:type="spellEnd"/>
      <w:r w:rsidR="004B5976" w:rsidRPr="00F40192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val="de-DE"/>
        </w:rPr>
        <w:t xml:space="preserve"> članovima </w:t>
      </w:r>
      <w:proofErr w:type="spellStart"/>
      <w:r w:rsidR="004B5976" w:rsidRPr="00F40192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val="de-DE"/>
        </w:rPr>
        <w:t>Školskog</w:t>
      </w:r>
      <w:proofErr w:type="spellEnd"/>
      <w:r w:rsidR="004B5976" w:rsidRPr="00F40192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val="de-DE"/>
        </w:rPr>
        <w:t xml:space="preserve"> </w:t>
      </w:r>
      <w:proofErr w:type="spellStart"/>
      <w:r w:rsidR="004B5976" w:rsidRPr="00F40192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val="de-DE"/>
        </w:rPr>
        <w:t>odbora</w:t>
      </w:r>
      <w:proofErr w:type="spellEnd"/>
      <w:r w:rsidR="004B5976" w:rsidRPr="00F40192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val="de-DE"/>
        </w:rPr>
        <w:t xml:space="preserve">. </w:t>
      </w:r>
    </w:p>
    <w:p w14:paraId="4595B805" w14:textId="7B2706B8" w:rsidR="00820DCB" w:rsidRPr="00F40192" w:rsidRDefault="00820DCB" w:rsidP="00820DCB">
      <w:pPr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val="de-DE"/>
        </w:rPr>
      </w:pPr>
    </w:p>
    <w:p w14:paraId="2339C7F1" w14:textId="2371AB55" w:rsidR="0066665B" w:rsidRPr="00F40192" w:rsidRDefault="00C22F55" w:rsidP="001D0862">
      <w:pPr>
        <w:jc w:val="both"/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</w:pPr>
      <w:proofErr w:type="spellStart"/>
      <w:r w:rsidRPr="00F40192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>Predsjedavatelj</w:t>
      </w:r>
      <w:proofErr w:type="spellEnd"/>
      <w:r w:rsidRPr="00F40192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 xml:space="preserve"> </w:t>
      </w:r>
      <w:proofErr w:type="spellStart"/>
      <w:r w:rsidRPr="00F40192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>Školsk</w:t>
      </w:r>
      <w:r w:rsidR="00C04FFA" w:rsidRPr="00F40192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>og</w:t>
      </w:r>
      <w:proofErr w:type="spellEnd"/>
      <w:r w:rsidR="00C04FFA" w:rsidRPr="00F40192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 xml:space="preserve"> </w:t>
      </w:r>
      <w:proofErr w:type="spellStart"/>
      <w:r w:rsidR="00C04FFA" w:rsidRPr="00F40192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>odbora</w:t>
      </w:r>
      <w:proofErr w:type="spellEnd"/>
      <w:r w:rsidR="00C04FFA" w:rsidRPr="00F40192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 xml:space="preserve">, </w:t>
      </w:r>
      <w:proofErr w:type="spellStart"/>
      <w:r w:rsidR="00C04FFA" w:rsidRPr="00F40192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>gospo</w:t>
      </w:r>
      <w:r w:rsidR="00284363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>din</w:t>
      </w:r>
      <w:proofErr w:type="spellEnd"/>
      <w:r w:rsidR="00284363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 xml:space="preserve"> Tomica </w:t>
      </w:r>
      <w:proofErr w:type="spellStart"/>
      <w:r w:rsidR="00284363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>Turković</w:t>
      </w:r>
      <w:proofErr w:type="spellEnd"/>
      <w:r w:rsidR="00A36993" w:rsidRPr="00F40192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 xml:space="preserve"> </w:t>
      </w:r>
      <w:proofErr w:type="spellStart"/>
      <w:r w:rsidR="007A1183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>navodi</w:t>
      </w:r>
      <w:proofErr w:type="spellEnd"/>
      <w:r w:rsidR="007A1183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 xml:space="preserve"> </w:t>
      </w:r>
      <w:proofErr w:type="spellStart"/>
      <w:r w:rsidR="007A1183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>sljedeće</w:t>
      </w:r>
      <w:proofErr w:type="spellEnd"/>
      <w:r w:rsidR="007A1183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>.</w:t>
      </w:r>
    </w:p>
    <w:p w14:paraId="593CBEF7" w14:textId="77777777" w:rsidR="004B5976" w:rsidRPr="00F40192" w:rsidRDefault="004B5976" w:rsidP="00820DCB">
      <w:pP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</w:pPr>
    </w:p>
    <w:p w14:paraId="1BC16419" w14:textId="327FD8D5" w:rsidR="00820DCB" w:rsidRPr="00F40192" w:rsidRDefault="00B95923" w:rsidP="00820DCB">
      <w:pPr>
        <w:jc w:val="both"/>
        <w:rPr>
          <w:rFonts w:eastAsia="Calibri" w:cs="Arial"/>
          <w:color w:val="000000"/>
          <w:sz w:val="22"/>
          <w:szCs w:val="22"/>
        </w:rPr>
      </w:pPr>
      <w:r w:rsidRPr="00F40192">
        <w:rPr>
          <w:rFonts w:eastAsia="Calibri" w:cs="Arial"/>
          <w:color w:val="000000"/>
          <w:sz w:val="22"/>
          <w:szCs w:val="22"/>
        </w:rPr>
        <w:t>„</w:t>
      </w:r>
      <w:r w:rsidR="00820DCB" w:rsidRPr="00F40192">
        <w:rPr>
          <w:rFonts w:eastAsia="Calibri" w:cs="Arial"/>
          <w:color w:val="000000"/>
          <w:sz w:val="22"/>
          <w:szCs w:val="22"/>
        </w:rPr>
        <w:t>Na</w:t>
      </w:r>
      <w:r w:rsidR="00714080" w:rsidRPr="00F40192">
        <w:rPr>
          <w:rFonts w:eastAsia="Calibri" w:cs="Arial"/>
          <w:color w:val="000000"/>
          <w:sz w:val="22"/>
          <w:szCs w:val="22"/>
        </w:rPr>
        <w:t xml:space="preserve"> </w:t>
      </w:r>
      <w:r w:rsidR="00820DCB" w:rsidRPr="00F40192">
        <w:rPr>
          <w:rFonts w:eastAsia="Calibri" w:cs="Arial"/>
          <w:color w:val="000000"/>
          <w:sz w:val="22"/>
          <w:szCs w:val="22"/>
        </w:rPr>
        <w:t>Skupu radnika održanom</w:t>
      </w:r>
      <w:r w:rsidR="003F2C1B" w:rsidRPr="00F40192">
        <w:rPr>
          <w:rFonts w:eastAsia="Calibri" w:cs="Arial"/>
          <w:color w:val="000000"/>
          <w:sz w:val="22"/>
          <w:szCs w:val="22"/>
        </w:rPr>
        <w:t>,</w:t>
      </w:r>
      <w:r w:rsidR="00AE495B" w:rsidRPr="00F40192">
        <w:rPr>
          <w:rFonts w:eastAsia="Calibri" w:cs="Arial"/>
          <w:color w:val="000000"/>
          <w:sz w:val="22"/>
          <w:szCs w:val="22"/>
        </w:rPr>
        <w:t xml:space="preserve"> </w:t>
      </w:r>
      <w:r w:rsidR="00820DCB" w:rsidRPr="00F40192">
        <w:rPr>
          <w:rFonts w:eastAsia="Calibri" w:cs="Arial"/>
          <w:color w:val="000000"/>
          <w:sz w:val="22"/>
          <w:szCs w:val="22"/>
        </w:rPr>
        <w:t>1</w:t>
      </w:r>
      <w:r w:rsidR="00B03DD1">
        <w:rPr>
          <w:rFonts w:eastAsia="Calibri" w:cs="Arial"/>
          <w:color w:val="000000"/>
          <w:sz w:val="22"/>
          <w:szCs w:val="22"/>
        </w:rPr>
        <w:t>3</w:t>
      </w:r>
      <w:r w:rsidR="00820DCB" w:rsidRPr="00F40192">
        <w:rPr>
          <w:rFonts w:eastAsia="Calibri" w:cs="Arial"/>
          <w:color w:val="000000"/>
          <w:sz w:val="22"/>
          <w:szCs w:val="22"/>
        </w:rPr>
        <w:t xml:space="preserve">. </w:t>
      </w:r>
      <w:r w:rsidR="00B03DD1">
        <w:rPr>
          <w:rFonts w:eastAsia="Calibri" w:cs="Arial"/>
          <w:color w:val="000000"/>
          <w:sz w:val="22"/>
          <w:szCs w:val="22"/>
        </w:rPr>
        <w:t xml:space="preserve">ožujka </w:t>
      </w:r>
      <w:r w:rsidR="00820DCB" w:rsidRPr="00F40192">
        <w:rPr>
          <w:rFonts w:eastAsia="Calibri" w:cs="Arial"/>
          <w:color w:val="000000"/>
          <w:sz w:val="22"/>
          <w:szCs w:val="22"/>
        </w:rPr>
        <w:t>202</w:t>
      </w:r>
      <w:r w:rsidR="00B03DD1">
        <w:rPr>
          <w:rFonts w:eastAsia="Calibri" w:cs="Arial"/>
          <w:color w:val="000000"/>
          <w:sz w:val="22"/>
          <w:szCs w:val="22"/>
        </w:rPr>
        <w:t>5</w:t>
      </w:r>
      <w:r w:rsidR="00820DCB" w:rsidRPr="00F40192">
        <w:rPr>
          <w:rFonts w:eastAsia="Calibri" w:cs="Arial"/>
          <w:color w:val="000000"/>
          <w:sz w:val="22"/>
          <w:szCs w:val="22"/>
        </w:rPr>
        <w:t>.</w:t>
      </w:r>
      <w:r w:rsidR="003F2C1B" w:rsidRPr="00F40192">
        <w:rPr>
          <w:rFonts w:eastAsia="Calibri" w:cs="Arial"/>
          <w:color w:val="000000"/>
          <w:sz w:val="22"/>
          <w:szCs w:val="22"/>
        </w:rPr>
        <w:t>,</w:t>
      </w:r>
      <w:r w:rsidR="00AE495B" w:rsidRPr="00F40192">
        <w:rPr>
          <w:rFonts w:eastAsia="Calibri" w:cs="Arial"/>
          <w:color w:val="000000"/>
          <w:sz w:val="22"/>
          <w:szCs w:val="22"/>
        </w:rPr>
        <w:t xml:space="preserve"> </w:t>
      </w:r>
      <w:r w:rsidR="00B91D2A">
        <w:rPr>
          <w:rFonts w:eastAsia="Calibri" w:cs="Arial"/>
          <w:color w:val="000000"/>
          <w:sz w:val="22"/>
          <w:szCs w:val="22"/>
        </w:rPr>
        <w:t>t</w:t>
      </w:r>
      <w:r w:rsidR="00820DCB" w:rsidRPr="00F40192">
        <w:rPr>
          <w:rFonts w:eastAsia="Calibri" w:cs="Arial"/>
          <w:color w:val="000000"/>
          <w:sz w:val="22"/>
          <w:szCs w:val="22"/>
        </w:rPr>
        <w:t xml:space="preserve">ajnim glasovanjem radnika za predstavnika radnika u Školski odbor izabrana je Sanja Štubelj, računovodstvena referentica. </w:t>
      </w:r>
    </w:p>
    <w:p w14:paraId="6529C31C" w14:textId="77777777" w:rsidR="00820DCB" w:rsidRPr="00F40192" w:rsidRDefault="00820DCB" w:rsidP="00820DCB">
      <w:pPr>
        <w:jc w:val="both"/>
        <w:rPr>
          <w:rFonts w:eastAsia="Calibri" w:cs="Arial"/>
          <w:color w:val="000000"/>
          <w:sz w:val="22"/>
          <w:szCs w:val="22"/>
        </w:rPr>
      </w:pPr>
    </w:p>
    <w:p w14:paraId="0E2EF393" w14:textId="7D791CC7" w:rsidR="00820DCB" w:rsidRPr="00F40192" w:rsidRDefault="00820DCB" w:rsidP="00820DCB">
      <w:pPr>
        <w:jc w:val="both"/>
        <w:rPr>
          <w:rFonts w:eastAsia="Calibri" w:cs="Arial"/>
          <w:color w:val="000000"/>
          <w:sz w:val="22"/>
          <w:szCs w:val="22"/>
        </w:rPr>
      </w:pPr>
      <w:r w:rsidRPr="00F40192">
        <w:rPr>
          <w:rFonts w:eastAsia="Calibri" w:cs="Arial"/>
          <w:color w:val="000000"/>
          <w:sz w:val="22"/>
          <w:szCs w:val="22"/>
        </w:rPr>
        <w:t>Na sjednici Učiteljskog vijeća održanoj 1</w:t>
      </w:r>
      <w:r w:rsidR="00B91D2A">
        <w:rPr>
          <w:rFonts w:eastAsia="Calibri" w:cs="Arial"/>
          <w:color w:val="000000"/>
          <w:sz w:val="22"/>
          <w:szCs w:val="22"/>
        </w:rPr>
        <w:t>3</w:t>
      </w:r>
      <w:r w:rsidRPr="00F40192">
        <w:rPr>
          <w:rFonts w:eastAsia="Calibri" w:cs="Arial"/>
          <w:color w:val="000000"/>
          <w:sz w:val="22"/>
          <w:szCs w:val="22"/>
        </w:rPr>
        <w:t>.</w:t>
      </w:r>
      <w:r w:rsidR="00B91D2A">
        <w:rPr>
          <w:rFonts w:eastAsia="Calibri" w:cs="Arial"/>
          <w:color w:val="000000"/>
          <w:sz w:val="22"/>
          <w:szCs w:val="22"/>
        </w:rPr>
        <w:t xml:space="preserve"> ožujka</w:t>
      </w:r>
      <w:r w:rsidRPr="00F40192">
        <w:rPr>
          <w:rFonts w:eastAsia="Calibri" w:cs="Arial"/>
          <w:color w:val="000000"/>
          <w:sz w:val="22"/>
          <w:szCs w:val="22"/>
        </w:rPr>
        <w:t xml:space="preserve"> 202</w:t>
      </w:r>
      <w:r w:rsidR="00B91D2A">
        <w:rPr>
          <w:rFonts w:eastAsia="Calibri" w:cs="Arial"/>
          <w:color w:val="000000"/>
          <w:sz w:val="22"/>
          <w:szCs w:val="22"/>
        </w:rPr>
        <w:t>5</w:t>
      </w:r>
      <w:r w:rsidRPr="00F40192">
        <w:rPr>
          <w:rFonts w:eastAsia="Calibri" w:cs="Arial"/>
          <w:color w:val="000000"/>
          <w:sz w:val="22"/>
          <w:szCs w:val="22"/>
        </w:rPr>
        <w:t>. za članove Školskog odbora iz reda učitelja i stručnih suradnika jednoglasno su predložen</w:t>
      </w:r>
      <w:r w:rsidR="00B91D2A">
        <w:rPr>
          <w:rFonts w:eastAsia="Calibri" w:cs="Arial"/>
          <w:color w:val="000000"/>
          <w:sz w:val="22"/>
          <w:szCs w:val="22"/>
        </w:rPr>
        <w:t>i</w:t>
      </w:r>
      <w:r w:rsidRPr="00F40192">
        <w:rPr>
          <w:rFonts w:eastAsia="Calibri" w:cs="Arial"/>
          <w:color w:val="000000"/>
          <w:sz w:val="22"/>
          <w:szCs w:val="22"/>
        </w:rPr>
        <w:t xml:space="preserve"> učitelj</w:t>
      </w:r>
      <w:r w:rsidR="00E95756">
        <w:rPr>
          <w:rFonts w:eastAsia="Calibri" w:cs="Arial"/>
          <w:color w:val="000000"/>
          <w:sz w:val="22"/>
          <w:szCs w:val="22"/>
        </w:rPr>
        <w:t xml:space="preserve"> fizike Tomica Turković</w:t>
      </w:r>
      <w:r w:rsidRPr="00F40192">
        <w:rPr>
          <w:rFonts w:eastAsia="Calibri" w:cs="Arial"/>
          <w:color w:val="000000"/>
          <w:sz w:val="22"/>
          <w:szCs w:val="22"/>
        </w:rPr>
        <w:t xml:space="preserve"> i učiteljica razredne nastave, </w:t>
      </w:r>
      <w:r w:rsidR="00251015">
        <w:rPr>
          <w:rFonts w:eastAsia="Calibri" w:cs="Arial"/>
          <w:color w:val="000000"/>
          <w:sz w:val="22"/>
          <w:szCs w:val="22"/>
        </w:rPr>
        <w:t xml:space="preserve">Gordana </w:t>
      </w:r>
      <w:proofErr w:type="spellStart"/>
      <w:r w:rsidR="00251015">
        <w:rPr>
          <w:rFonts w:eastAsia="Calibri" w:cs="Arial"/>
          <w:color w:val="000000"/>
          <w:sz w:val="22"/>
          <w:szCs w:val="22"/>
        </w:rPr>
        <w:t>Prosenečki</w:t>
      </w:r>
      <w:proofErr w:type="spellEnd"/>
      <w:r w:rsidRPr="00F40192">
        <w:rPr>
          <w:rFonts w:eastAsia="Calibri" w:cs="Arial"/>
          <w:color w:val="000000"/>
          <w:sz w:val="22"/>
          <w:szCs w:val="22"/>
        </w:rPr>
        <w:t xml:space="preserve">. Na tajnom glasovanju za izbor dva člana u Školski odbor iz reda učitelja i stručnih suradnika provedenom </w:t>
      </w:r>
      <w:r w:rsidR="00251015">
        <w:rPr>
          <w:rFonts w:eastAsia="Calibri" w:cs="Arial"/>
          <w:color w:val="000000"/>
          <w:sz w:val="22"/>
          <w:szCs w:val="22"/>
        </w:rPr>
        <w:t>13</w:t>
      </w:r>
      <w:r w:rsidRPr="00F40192">
        <w:rPr>
          <w:rFonts w:eastAsia="Calibri" w:cs="Arial"/>
          <w:color w:val="000000"/>
          <w:sz w:val="22"/>
          <w:szCs w:val="22"/>
        </w:rPr>
        <w:t>. ožujka 202</w:t>
      </w:r>
      <w:r w:rsidR="00251015">
        <w:rPr>
          <w:rFonts w:eastAsia="Calibri" w:cs="Arial"/>
          <w:color w:val="000000"/>
          <w:sz w:val="22"/>
          <w:szCs w:val="22"/>
        </w:rPr>
        <w:t>5</w:t>
      </w:r>
      <w:r w:rsidRPr="00F40192">
        <w:rPr>
          <w:rFonts w:eastAsia="Calibri" w:cs="Arial"/>
          <w:color w:val="000000"/>
          <w:sz w:val="22"/>
          <w:szCs w:val="22"/>
        </w:rPr>
        <w:t>.</w:t>
      </w:r>
      <w:r w:rsidR="00251015">
        <w:rPr>
          <w:rFonts w:eastAsia="Calibri" w:cs="Arial"/>
          <w:color w:val="000000"/>
          <w:sz w:val="22"/>
          <w:szCs w:val="22"/>
        </w:rPr>
        <w:t xml:space="preserve"> godine</w:t>
      </w:r>
      <w:r w:rsidRPr="00F40192">
        <w:rPr>
          <w:rFonts w:eastAsia="Calibri" w:cs="Arial"/>
          <w:color w:val="000000"/>
          <w:sz w:val="22"/>
          <w:szCs w:val="22"/>
        </w:rPr>
        <w:t xml:space="preserve"> izabrane su predložen</w:t>
      </w:r>
      <w:r w:rsidR="00251015">
        <w:rPr>
          <w:rFonts w:eastAsia="Calibri" w:cs="Arial"/>
          <w:color w:val="000000"/>
          <w:sz w:val="22"/>
          <w:szCs w:val="22"/>
        </w:rPr>
        <w:t>i</w:t>
      </w:r>
      <w:r w:rsidRPr="00F40192">
        <w:rPr>
          <w:rFonts w:eastAsia="Calibri" w:cs="Arial"/>
          <w:color w:val="000000"/>
          <w:sz w:val="22"/>
          <w:szCs w:val="22"/>
        </w:rPr>
        <w:t xml:space="preserve"> učitelj</w:t>
      </w:r>
      <w:r w:rsidR="00487F40">
        <w:rPr>
          <w:rFonts w:eastAsia="Calibri" w:cs="Arial"/>
          <w:color w:val="000000"/>
          <w:sz w:val="22"/>
          <w:szCs w:val="22"/>
        </w:rPr>
        <w:t>/</w:t>
      </w:r>
      <w:proofErr w:type="spellStart"/>
      <w:r w:rsidRPr="00F40192">
        <w:rPr>
          <w:rFonts w:eastAsia="Calibri" w:cs="Arial"/>
          <w:color w:val="000000"/>
          <w:sz w:val="22"/>
          <w:szCs w:val="22"/>
        </w:rPr>
        <w:t>ice</w:t>
      </w:r>
      <w:proofErr w:type="spellEnd"/>
      <w:r w:rsidRPr="00F40192">
        <w:rPr>
          <w:rFonts w:eastAsia="Calibri" w:cs="Arial"/>
          <w:color w:val="000000"/>
          <w:sz w:val="22"/>
          <w:szCs w:val="22"/>
        </w:rPr>
        <w:t xml:space="preserve">, </w:t>
      </w:r>
      <w:r w:rsidR="00487F40">
        <w:rPr>
          <w:rFonts w:eastAsia="Calibri" w:cs="Arial"/>
          <w:color w:val="000000"/>
          <w:sz w:val="22"/>
          <w:szCs w:val="22"/>
        </w:rPr>
        <w:t>Tomica Turković</w:t>
      </w:r>
      <w:r w:rsidRPr="00F40192">
        <w:rPr>
          <w:rFonts w:eastAsia="Calibri" w:cs="Arial"/>
          <w:color w:val="000000"/>
          <w:sz w:val="22"/>
          <w:szCs w:val="22"/>
        </w:rPr>
        <w:t xml:space="preserve"> i </w:t>
      </w:r>
      <w:r w:rsidR="00487F40">
        <w:rPr>
          <w:rFonts w:eastAsia="Calibri" w:cs="Arial"/>
          <w:color w:val="000000"/>
          <w:sz w:val="22"/>
          <w:szCs w:val="22"/>
        </w:rPr>
        <w:t xml:space="preserve">Gordana </w:t>
      </w:r>
      <w:proofErr w:type="spellStart"/>
      <w:r w:rsidR="00487F40">
        <w:rPr>
          <w:rFonts w:eastAsia="Calibri" w:cs="Arial"/>
          <w:color w:val="000000"/>
          <w:sz w:val="22"/>
          <w:szCs w:val="22"/>
        </w:rPr>
        <w:t>Prosenečki</w:t>
      </w:r>
      <w:proofErr w:type="spellEnd"/>
      <w:r w:rsidRPr="00F40192">
        <w:rPr>
          <w:rFonts w:eastAsia="Calibri" w:cs="Arial"/>
          <w:color w:val="000000"/>
          <w:sz w:val="22"/>
          <w:szCs w:val="22"/>
        </w:rPr>
        <w:t>.  Odluka o imenovanju učiteljica iz reda učitelja i stručnih suradnika donesena je na sjednici Učiteljskog vijeća</w:t>
      </w:r>
      <w:r w:rsidR="00BF612D">
        <w:rPr>
          <w:rFonts w:eastAsia="Calibri" w:cs="Arial"/>
          <w:color w:val="000000"/>
          <w:sz w:val="22"/>
          <w:szCs w:val="22"/>
        </w:rPr>
        <w:t>,</w:t>
      </w:r>
      <w:r w:rsidRPr="00F40192">
        <w:rPr>
          <w:rFonts w:eastAsia="Calibri" w:cs="Arial"/>
          <w:color w:val="000000"/>
          <w:sz w:val="22"/>
          <w:szCs w:val="22"/>
        </w:rPr>
        <w:t xml:space="preserve"> </w:t>
      </w:r>
      <w:r w:rsidR="006E1517">
        <w:rPr>
          <w:rFonts w:eastAsia="Calibri" w:cs="Arial"/>
          <w:color w:val="000000"/>
          <w:sz w:val="22"/>
          <w:szCs w:val="22"/>
        </w:rPr>
        <w:t>13. ožujka 2025.</w:t>
      </w:r>
      <w:r w:rsidRPr="00F40192">
        <w:rPr>
          <w:rFonts w:eastAsia="Calibri" w:cs="Arial"/>
          <w:color w:val="000000"/>
          <w:sz w:val="22"/>
          <w:szCs w:val="22"/>
        </w:rPr>
        <w:t xml:space="preserve"> godine. </w:t>
      </w:r>
    </w:p>
    <w:p w14:paraId="3A42FF2E" w14:textId="77777777" w:rsidR="00820DCB" w:rsidRPr="00F40192" w:rsidRDefault="00820DCB" w:rsidP="00820DCB">
      <w:pPr>
        <w:jc w:val="both"/>
        <w:rPr>
          <w:rFonts w:eastAsia="Calibri" w:cs="Arial"/>
          <w:color w:val="000000"/>
          <w:sz w:val="22"/>
          <w:szCs w:val="22"/>
        </w:rPr>
      </w:pPr>
    </w:p>
    <w:p w14:paraId="106D1085" w14:textId="63EB4F63" w:rsidR="00EB77FB" w:rsidRPr="00F40192" w:rsidRDefault="00820DCB" w:rsidP="00820DCB">
      <w:pPr>
        <w:jc w:val="both"/>
        <w:rPr>
          <w:rFonts w:eastAsia="Calibri" w:cs="Arial"/>
          <w:color w:val="000000"/>
          <w:sz w:val="22"/>
          <w:szCs w:val="22"/>
        </w:rPr>
      </w:pPr>
      <w:r w:rsidRPr="00F40192">
        <w:rPr>
          <w:rFonts w:eastAsia="Calibri" w:cs="Arial"/>
          <w:color w:val="000000"/>
          <w:sz w:val="22"/>
          <w:szCs w:val="22"/>
        </w:rPr>
        <w:t xml:space="preserve">Na sjednici Vijeća roditelja održanoj </w:t>
      </w:r>
      <w:r w:rsidR="000347E2">
        <w:rPr>
          <w:rFonts w:eastAsia="Calibri" w:cs="Arial"/>
          <w:color w:val="000000"/>
          <w:sz w:val="22"/>
          <w:szCs w:val="22"/>
        </w:rPr>
        <w:t>6. ožujka 2025.</w:t>
      </w:r>
      <w:r w:rsidRPr="00F40192">
        <w:rPr>
          <w:rFonts w:eastAsia="Calibri" w:cs="Arial"/>
          <w:color w:val="000000"/>
          <w:sz w:val="22"/>
          <w:szCs w:val="22"/>
        </w:rPr>
        <w:t xml:space="preserve"> za člana Školskog odbora iz reda roditelja javnim glasovanjem izabran je predsjednik Vijeća roditelja, Marko </w:t>
      </w:r>
      <w:proofErr w:type="spellStart"/>
      <w:r w:rsidRPr="00F40192">
        <w:rPr>
          <w:rFonts w:eastAsia="Calibri" w:cs="Arial"/>
          <w:color w:val="000000"/>
          <w:sz w:val="22"/>
          <w:szCs w:val="22"/>
        </w:rPr>
        <w:t>Đurakić</w:t>
      </w:r>
      <w:proofErr w:type="spellEnd"/>
      <w:r w:rsidRPr="00F40192">
        <w:rPr>
          <w:rFonts w:eastAsia="Calibri" w:cs="Arial"/>
          <w:color w:val="000000"/>
          <w:sz w:val="22"/>
          <w:szCs w:val="22"/>
        </w:rPr>
        <w:t xml:space="preserve"> (magistar muzike).</w:t>
      </w:r>
      <w:r w:rsidR="00B95923" w:rsidRPr="00F40192">
        <w:rPr>
          <w:rFonts w:eastAsia="Calibri" w:cs="Arial"/>
          <w:color w:val="000000"/>
          <w:sz w:val="22"/>
          <w:szCs w:val="22"/>
        </w:rPr>
        <w:t>“</w:t>
      </w:r>
      <w:r w:rsidR="000347E2">
        <w:rPr>
          <w:rFonts w:eastAsia="Calibri" w:cs="Arial"/>
          <w:color w:val="000000"/>
          <w:sz w:val="22"/>
          <w:szCs w:val="22"/>
        </w:rPr>
        <w:t xml:space="preserve"> Osnivač je dostavio </w:t>
      </w:r>
      <w:r w:rsidR="000709F9">
        <w:rPr>
          <w:rFonts w:eastAsia="Calibri" w:cs="Arial"/>
          <w:color w:val="000000"/>
          <w:sz w:val="22"/>
          <w:szCs w:val="22"/>
        </w:rPr>
        <w:t>Rješenje o imenovanju</w:t>
      </w:r>
      <w:r w:rsidR="00584BC6">
        <w:rPr>
          <w:rFonts w:eastAsia="Calibri" w:cs="Arial"/>
          <w:color w:val="000000"/>
          <w:sz w:val="22"/>
          <w:szCs w:val="22"/>
        </w:rPr>
        <w:t xml:space="preserve"> članova Školskog odbora od 20. ožujka 2025. godine.</w:t>
      </w:r>
    </w:p>
    <w:p w14:paraId="2A5FD345" w14:textId="79E414DE" w:rsidR="00EB77FB" w:rsidRPr="00F40192" w:rsidRDefault="00DF3F88" w:rsidP="00820DCB">
      <w:pPr>
        <w:jc w:val="both"/>
        <w:rPr>
          <w:rFonts w:eastAsia="Calibri" w:cs="Arial"/>
          <w:color w:val="000000"/>
          <w:sz w:val="22"/>
          <w:szCs w:val="22"/>
        </w:rPr>
      </w:pPr>
      <w:r w:rsidRPr="00F40192">
        <w:rPr>
          <w:rFonts w:eastAsia="Calibri" w:cs="Arial"/>
          <w:color w:val="000000"/>
          <w:sz w:val="22"/>
          <w:szCs w:val="22"/>
        </w:rPr>
        <w:t>Na izvješće predsjedavatelj</w:t>
      </w:r>
      <w:r w:rsidR="00584BC6">
        <w:rPr>
          <w:rFonts w:eastAsia="Calibri" w:cs="Arial"/>
          <w:color w:val="000000"/>
          <w:sz w:val="22"/>
          <w:szCs w:val="22"/>
        </w:rPr>
        <w:t>a</w:t>
      </w:r>
      <w:r w:rsidRPr="00F40192">
        <w:rPr>
          <w:rFonts w:eastAsia="Calibri" w:cs="Arial"/>
          <w:color w:val="000000"/>
          <w:sz w:val="22"/>
          <w:szCs w:val="22"/>
        </w:rPr>
        <w:t>, članovi/</w:t>
      </w:r>
      <w:proofErr w:type="spellStart"/>
      <w:r w:rsidRPr="00F40192">
        <w:rPr>
          <w:rFonts w:eastAsia="Calibri" w:cs="Arial"/>
          <w:color w:val="000000"/>
          <w:sz w:val="22"/>
          <w:szCs w:val="22"/>
        </w:rPr>
        <w:t>ice</w:t>
      </w:r>
      <w:proofErr w:type="spellEnd"/>
      <w:r w:rsidRPr="00F40192">
        <w:rPr>
          <w:rFonts w:eastAsia="Calibri" w:cs="Arial"/>
          <w:color w:val="000000"/>
          <w:sz w:val="22"/>
          <w:szCs w:val="22"/>
        </w:rPr>
        <w:t xml:space="preserve"> Školskog odbora nisu imali primjedbi i jednoglasno su ga prihvatili. </w:t>
      </w:r>
    </w:p>
    <w:p w14:paraId="56CC3F78" w14:textId="77777777" w:rsidR="00820DCB" w:rsidRPr="00F40192" w:rsidRDefault="00820DCB" w:rsidP="00820DCB">
      <w:pP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</w:pPr>
    </w:p>
    <w:p w14:paraId="74ABC5B1" w14:textId="419B29AB" w:rsidR="00820DCB" w:rsidRPr="00F40192" w:rsidRDefault="007A6ACF" w:rsidP="00820DCB">
      <w:pPr>
        <w:pStyle w:val="StandardWeb"/>
        <w:spacing w:before="0"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F40192">
        <w:rPr>
          <w:rFonts w:ascii="Arial" w:hAnsi="Arial" w:cs="Arial"/>
          <w:b/>
          <w:bCs/>
          <w:sz w:val="22"/>
          <w:szCs w:val="22"/>
          <w:u w:val="single"/>
        </w:rPr>
        <w:t>2. Verificiranje mandata imenovanih čl</w:t>
      </w:r>
      <w:r w:rsidR="004F567A" w:rsidRPr="00F40192">
        <w:rPr>
          <w:rFonts w:ascii="Arial" w:hAnsi="Arial" w:cs="Arial"/>
          <w:b/>
          <w:bCs/>
          <w:sz w:val="22"/>
          <w:szCs w:val="22"/>
          <w:u w:val="single"/>
        </w:rPr>
        <w:t>anova</w:t>
      </w:r>
      <w:r w:rsidRPr="00F40192">
        <w:rPr>
          <w:rFonts w:ascii="Arial" w:hAnsi="Arial" w:cs="Arial"/>
          <w:b/>
          <w:bCs/>
          <w:sz w:val="22"/>
          <w:szCs w:val="22"/>
          <w:u w:val="single"/>
        </w:rPr>
        <w:t xml:space="preserve"> Školskog odbora</w:t>
      </w:r>
    </w:p>
    <w:p w14:paraId="0D8C2E6C" w14:textId="77777777" w:rsidR="009F5236" w:rsidRPr="00F40192" w:rsidRDefault="009F5236" w:rsidP="009F5236">
      <w:pPr>
        <w:jc w:val="both"/>
        <w:rPr>
          <w:rFonts w:cs="Arial"/>
          <w:b/>
          <w:sz w:val="22"/>
          <w:szCs w:val="22"/>
          <w:u w:val="single"/>
        </w:rPr>
      </w:pPr>
    </w:p>
    <w:p w14:paraId="0D3EE06F" w14:textId="5341DA05" w:rsidR="007A6ACF" w:rsidRPr="00F40192" w:rsidRDefault="009F5236" w:rsidP="00C90601">
      <w:pPr>
        <w:pStyle w:val="Tijeloteksta"/>
        <w:rPr>
          <w:rFonts w:cs="Arial"/>
          <w:sz w:val="22"/>
          <w:szCs w:val="22"/>
        </w:rPr>
      </w:pPr>
      <w:r w:rsidRPr="00F40192">
        <w:rPr>
          <w:rFonts w:cs="Arial"/>
          <w:sz w:val="22"/>
          <w:szCs w:val="22"/>
        </w:rPr>
        <w:t>Predsjedavatelj Školskog odbora, gospo</w:t>
      </w:r>
      <w:r w:rsidR="005230D0">
        <w:rPr>
          <w:rFonts w:cs="Arial"/>
          <w:sz w:val="22"/>
          <w:szCs w:val="22"/>
        </w:rPr>
        <w:t>din Tomica Turković</w:t>
      </w:r>
      <w:r w:rsidR="00CF20C5" w:rsidRPr="00F40192">
        <w:rPr>
          <w:rFonts w:cs="Arial"/>
          <w:sz w:val="22"/>
          <w:szCs w:val="22"/>
          <w:lang w:val="hr-HR"/>
        </w:rPr>
        <w:t xml:space="preserve">, </w:t>
      </w:r>
      <w:r w:rsidR="00AF70D6">
        <w:rPr>
          <w:rFonts w:cs="Arial"/>
          <w:sz w:val="22"/>
          <w:szCs w:val="22"/>
          <w:lang w:val="hr-HR"/>
        </w:rPr>
        <w:t xml:space="preserve">pozdravlja sve </w:t>
      </w:r>
      <w:r w:rsidR="00343B0E" w:rsidRPr="00F40192">
        <w:rPr>
          <w:rFonts w:cs="Arial"/>
          <w:sz w:val="22"/>
          <w:szCs w:val="22"/>
          <w:lang w:val="hr-HR"/>
        </w:rPr>
        <w:t>imenovane članove/</w:t>
      </w:r>
      <w:proofErr w:type="spellStart"/>
      <w:r w:rsidR="00343B0E" w:rsidRPr="00F40192">
        <w:rPr>
          <w:rFonts w:cs="Arial"/>
          <w:sz w:val="22"/>
          <w:szCs w:val="22"/>
          <w:lang w:val="hr-HR"/>
        </w:rPr>
        <w:t>ice</w:t>
      </w:r>
      <w:proofErr w:type="spellEnd"/>
      <w:r w:rsidR="00343B0E" w:rsidRPr="00F40192">
        <w:rPr>
          <w:rFonts w:cs="Arial"/>
          <w:sz w:val="22"/>
          <w:szCs w:val="22"/>
          <w:lang w:val="hr-HR"/>
        </w:rPr>
        <w:t xml:space="preserve"> Školskog odbora </w:t>
      </w:r>
      <w:r w:rsidR="003172FC">
        <w:rPr>
          <w:rFonts w:cs="Arial"/>
          <w:sz w:val="22"/>
          <w:szCs w:val="22"/>
          <w:lang w:val="hr-HR"/>
        </w:rPr>
        <w:t>te je</w:t>
      </w:r>
      <w:r w:rsidR="00F71BED" w:rsidRPr="00F40192">
        <w:rPr>
          <w:rFonts w:cs="Arial"/>
          <w:sz w:val="22"/>
          <w:szCs w:val="22"/>
          <w:lang w:val="hr-HR"/>
        </w:rPr>
        <w:t xml:space="preserve"> </w:t>
      </w:r>
      <w:r w:rsidR="00501E5B">
        <w:rPr>
          <w:rFonts w:cs="Arial"/>
          <w:sz w:val="22"/>
          <w:szCs w:val="22"/>
          <w:lang w:val="hr-HR"/>
        </w:rPr>
        <w:t>jedn</w:t>
      </w:r>
      <w:r w:rsidR="00BF612D">
        <w:rPr>
          <w:rFonts w:cs="Arial"/>
          <w:sz w:val="22"/>
          <w:szCs w:val="22"/>
          <w:lang w:val="hr-HR"/>
        </w:rPr>
        <w:t>oglasno</w:t>
      </w:r>
      <w:r w:rsidR="00501E5B">
        <w:rPr>
          <w:rFonts w:cs="Arial"/>
          <w:sz w:val="22"/>
          <w:szCs w:val="22"/>
          <w:lang w:val="hr-HR"/>
        </w:rPr>
        <w:t xml:space="preserve"> </w:t>
      </w:r>
      <w:r w:rsidR="00F71BED" w:rsidRPr="00F40192">
        <w:rPr>
          <w:rFonts w:cs="Arial"/>
          <w:sz w:val="22"/>
          <w:szCs w:val="22"/>
          <w:lang w:val="hr-HR"/>
        </w:rPr>
        <w:t>izvršena</w:t>
      </w:r>
      <w:r w:rsidR="002065A9" w:rsidRPr="00F40192">
        <w:rPr>
          <w:rFonts w:cs="Arial"/>
          <w:sz w:val="22"/>
          <w:szCs w:val="22"/>
          <w:lang w:val="hr-HR"/>
        </w:rPr>
        <w:t xml:space="preserve"> verifikacija mandata</w:t>
      </w:r>
      <w:r w:rsidR="00A52C83">
        <w:rPr>
          <w:rFonts w:cs="Arial"/>
          <w:sz w:val="22"/>
          <w:szCs w:val="22"/>
          <w:lang w:val="hr-HR"/>
        </w:rPr>
        <w:t xml:space="preserve"> provjerom identiteta pojedinog člana/</w:t>
      </w:r>
      <w:proofErr w:type="spellStart"/>
      <w:r w:rsidR="00A52C83">
        <w:rPr>
          <w:rFonts w:cs="Arial"/>
          <w:sz w:val="22"/>
          <w:szCs w:val="22"/>
          <w:lang w:val="hr-HR"/>
        </w:rPr>
        <w:t>ice</w:t>
      </w:r>
      <w:proofErr w:type="spellEnd"/>
      <w:r w:rsidR="00A52C83">
        <w:rPr>
          <w:rFonts w:cs="Arial"/>
          <w:sz w:val="22"/>
          <w:szCs w:val="22"/>
          <w:lang w:val="hr-HR"/>
        </w:rPr>
        <w:t xml:space="preserve"> s podatcima iz popisa o imenovanju</w:t>
      </w:r>
      <w:r w:rsidR="002065A9" w:rsidRPr="00F40192">
        <w:rPr>
          <w:rFonts w:cs="Arial"/>
          <w:sz w:val="22"/>
          <w:szCs w:val="22"/>
          <w:lang w:val="hr-HR"/>
        </w:rPr>
        <w:t xml:space="preserve"> imenovanih članova/</w:t>
      </w:r>
      <w:proofErr w:type="spellStart"/>
      <w:r w:rsidR="002065A9" w:rsidRPr="00F40192">
        <w:rPr>
          <w:rFonts w:cs="Arial"/>
          <w:sz w:val="22"/>
          <w:szCs w:val="22"/>
          <w:lang w:val="hr-HR"/>
        </w:rPr>
        <w:t>ica</w:t>
      </w:r>
      <w:proofErr w:type="spellEnd"/>
      <w:r w:rsidR="002065A9" w:rsidRPr="00F40192">
        <w:rPr>
          <w:rFonts w:cs="Arial"/>
          <w:sz w:val="22"/>
          <w:szCs w:val="22"/>
          <w:lang w:val="hr-HR"/>
        </w:rPr>
        <w:t xml:space="preserve"> Školskog odbora</w:t>
      </w:r>
      <w:r w:rsidR="00046023">
        <w:rPr>
          <w:rFonts w:cs="Arial"/>
          <w:sz w:val="22"/>
          <w:szCs w:val="22"/>
          <w:lang w:val="hr-HR"/>
        </w:rPr>
        <w:t>:</w:t>
      </w:r>
      <w:r w:rsidR="00A10947" w:rsidRPr="00F40192">
        <w:rPr>
          <w:rFonts w:cs="Arial"/>
          <w:sz w:val="22"/>
          <w:szCs w:val="22"/>
          <w:lang w:val="hr-HR"/>
        </w:rPr>
        <w:t xml:space="preserve"> </w:t>
      </w:r>
      <w:r w:rsidR="00A01BB1">
        <w:rPr>
          <w:rFonts w:cs="Arial"/>
          <w:sz w:val="22"/>
          <w:szCs w:val="22"/>
          <w:lang w:val="hr-HR"/>
        </w:rPr>
        <w:t xml:space="preserve">Tomice Turković i Gordane </w:t>
      </w:r>
      <w:proofErr w:type="spellStart"/>
      <w:r w:rsidR="00F70B61">
        <w:rPr>
          <w:rFonts w:cs="Arial"/>
          <w:sz w:val="22"/>
          <w:szCs w:val="22"/>
          <w:lang w:val="hr-HR"/>
        </w:rPr>
        <w:t>P</w:t>
      </w:r>
      <w:r w:rsidR="00A01BB1">
        <w:rPr>
          <w:rFonts w:cs="Arial"/>
          <w:sz w:val="22"/>
          <w:szCs w:val="22"/>
          <w:lang w:val="hr-HR"/>
        </w:rPr>
        <w:t>rosnečki</w:t>
      </w:r>
      <w:proofErr w:type="spellEnd"/>
      <w:r w:rsidR="00A10947" w:rsidRPr="00F40192">
        <w:rPr>
          <w:rFonts w:cs="Arial"/>
          <w:sz w:val="22"/>
          <w:szCs w:val="22"/>
          <w:lang w:val="hr-HR"/>
        </w:rPr>
        <w:t xml:space="preserve"> od strane Učiteljskog vijeća, </w:t>
      </w:r>
      <w:r w:rsidR="00F15CB9" w:rsidRPr="00F40192">
        <w:rPr>
          <w:rFonts w:cs="Arial"/>
          <w:sz w:val="22"/>
          <w:szCs w:val="22"/>
          <w:lang w:val="hr-HR"/>
        </w:rPr>
        <w:t xml:space="preserve">Marka </w:t>
      </w:r>
      <w:proofErr w:type="spellStart"/>
      <w:r w:rsidR="00F15CB9" w:rsidRPr="00F40192">
        <w:rPr>
          <w:rFonts w:cs="Arial"/>
          <w:sz w:val="22"/>
          <w:szCs w:val="22"/>
          <w:lang w:val="hr-HR"/>
        </w:rPr>
        <w:t>Đurakića</w:t>
      </w:r>
      <w:proofErr w:type="spellEnd"/>
      <w:r w:rsidR="00F15CB9" w:rsidRPr="00F40192">
        <w:rPr>
          <w:rFonts w:cs="Arial"/>
          <w:sz w:val="22"/>
          <w:szCs w:val="22"/>
          <w:lang w:val="hr-HR"/>
        </w:rPr>
        <w:t xml:space="preserve"> iz reda roditelja</w:t>
      </w:r>
      <w:r w:rsidR="00A01BB1">
        <w:rPr>
          <w:rFonts w:cs="Arial"/>
          <w:sz w:val="22"/>
          <w:szCs w:val="22"/>
          <w:lang w:val="hr-HR"/>
        </w:rPr>
        <w:t>,</w:t>
      </w:r>
      <w:r w:rsidR="00F15CB9" w:rsidRPr="00F40192">
        <w:rPr>
          <w:rFonts w:cs="Arial"/>
          <w:sz w:val="22"/>
          <w:szCs w:val="22"/>
          <w:lang w:val="hr-HR"/>
        </w:rPr>
        <w:t xml:space="preserve"> Sanje Štubelj iz reda predstavnika radnika</w:t>
      </w:r>
      <w:r w:rsidR="00514FB4">
        <w:rPr>
          <w:rFonts w:cs="Arial"/>
          <w:sz w:val="22"/>
          <w:szCs w:val="22"/>
          <w:lang w:val="hr-HR"/>
        </w:rPr>
        <w:t>,</w:t>
      </w:r>
      <w:r w:rsidR="00A572EE">
        <w:rPr>
          <w:rFonts w:cs="Arial"/>
          <w:sz w:val="22"/>
          <w:szCs w:val="22"/>
          <w:lang w:val="hr-HR"/>
        </w:rPr>
        <w:t xml:space="preserve"> Hrvoje </w:t>
      </w:r>
      <w:proofErr w:type="spellStart"/>
      <w:r w:rsidR="00A572EE">
        <w:rPr>
          <w:rFonts w:cs="Arial"/>
          <w:sz w:val="22"/>
          <w:szCs w:val="22"/>
          <w:lang w:val="hr-HR"/>
        </w:rPr>
        <w:t>Gužvinca</w:t>
      </w:r>
      <w:proofErr w:type="spellEnd"/>
      <w:r w:rsidR="00A572EE">
        <w:rPr>
          <w:rFonts w:cs="Arial"/>
          <w:sz w:val="22"/>
          <w:szCs w:val="22"/>
          <w:lang w:val="hr-HR"/>
        </w:rPr>
        <w:t xml:space="preserve">, Monike </w:t>
      </w:r>
      <w:proofErr w:type="spellStart"/>
      <w:r w:rsidR="00A572EE">
        <w:rPr>
          <w:rFonts w:cs="Arial"/>
          <w:sz w:val="22"/>
          <w:szCs w:val="22"/>
          <w:lang w:val="hr-HR"/>
        </w:rPr>
        <w:t>Penđak</w:t>
      </w:r>
      <w:proofErr w:type="spellEnd"/>
      <w:r w:rsidR="00A572EE">
        <w:rPr>
          <w:rFonts w:cs="Arial"/>
          <w:sz w:val="22"/>
          <w:szCs w:val="22"/>
          <w:lang w:val="hr-HR"/>
        </w:rPr>
        <w:t xml:space="preserve"> Ružić </w:t>
      </w:r>
      <w:r w:rsidR="00514FB4">
        <w:rPr>
          <w:rFonts w:cs="Arial"/>
          <w:sz w:val="22"/>
          <w:szCs w:val="22"/>
          <w:lang w:val="hr-HR"/>
        </w:rPr>
        <w:t>i Sandre Kantar</w:t>
      </w:r>
      <w:r w:rsidR="00280DCB">
        <w:rPr>
          <w:rFonts w:cs="Arial"/>
          <w:sz w:val="22"/>
          <w:szCs w:val="22"/>
          <w:lang w:val="hr-HR"/>
        </w:rPr>
        <w:t xml:space="preserve"> od strane osnivača.</w:t>
      </w:r>
      <w:r w:rsidR="001C629B">
        <w:rPr>
          <w:rFonts w:cs="Arial"/>
          <w:sz w:val="22"/>
          <w:szCs w:val="22"/>
          <w:lang w:val="hr-HR"/>
        </w:rPr>
        <w:t xml:space="preserve"> Članovima Školskog odbora</w:t>
      </w:r>
      <w:r w:rsidR="009A4C55">
        <w:rPr>
          <w:rFonts w:cs="Arial"/>
          <w:sz w:val="22"/>
          <w:szCs w:val="22"/>
          <w:lang w:val="hr-HR"/>
        </w:rPr>
        <w:t xml:space="preserve"> mandat teče od dana konstituiranja Školskog odbora.</w:t>
      </w:r>
    </w:p>
    <w:p w14:paraId="43F82B12" w14:textId="3C3BB7D3" w:rsidR="007A6ACF" w:rsidRPr="00F40192" w:rsidRDefault="007A6ACF" w:rsidP="00820DCB">
      <w:pPr>
        <w:pStyle w:val="StandardWeb"/>
        <w:spacing w:before="0"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F40192">
        <w:rPr>
          <w:rFonts w:ascii="Arial" w:hAnsi="Arial" w:cs="Arial"/>
          <w:b/>
          <w:bCs/>
          <w:sz w:val="22"/>
          <w:szCs w:val="22"/>
          <w:u w:val="single"/>
        </w:rPr>
        <w:t>3. Izbor predsjednika i zamjenika predsjednika Školskog odbora</w:t>
      </w:r>
    </w:p>
    <w:p w14:paraId="4167C62E" w14:textId="717CB84D" w:rsidR="007114F4" w:rsidRDefault="007114F4" w:rsidP="00AE7191">
      <w:pPr>
        <w:pStyle w:val="Tijeloteksta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Predsjeda</w:t>
      </w:r>
      <w:r w:rsidR="00BA19D8">
        <w:rPr>
          <w:rFonts w:cs="Arial"/>
          <w:sz w:val="22"/>
          <w:szCs w:val="22"/>
          <w:lang w:val="hr-HR"/>
        </w:rPr>
        <w:t>vatelj</w:t>
      </w:r>
      <w:r>
        <w:rPr>
          <w:rFonts w:cs="Arial"/>
          <w:sz w:val="22"/>
          <w:szCs w:val="22"/>
          <w:lang w:val="hr-HR"/>
        </w:rPr>
        <w:t xml:space="preserve"> sjednice Školskog odbora</w:t>
      </w:r>
      <w:r w:rsidR="006B46BA">
        <w:rPr>
          <w:rFonts w:cs="Arial"/>
          <w:sz w:val="22"/>
          <w:szCs w:val="22"/>
          <w:lang w:val="hr-HR"/>
        </w:rPr>
        <w:t>, gospo</w:t>
      </w:r>
      <w:r w:rsidR="00280DCB">
        <w:rPr>
          <w:rFonts w:cs="Arial"/>
          <w:sz w:val="22"/>
          <w:szCs w:val="22"/>
          <w:lang w:val="hr-HR"/>
        </w:rPr>
        <w:t>din Tomica Turković</w:t>
      </w:r>
      <w:r w:rsidR="006B46BA">
        <w:rPr>
          <w:rFonts w:cs="Arial"/>
          <w:sz w:val="22"/>
          <w:szCs w:val="22"/>
          <w:lang w:val="hr-HR"/>
        </w:rPr>
        <w:t xml:space="preserve">, </w:t>
      </w:r>
      <w:r w:rsidR="004F45A4">
        <w:rPr>
          <w:rFonts w:cs="Arial"/>
          <w:sz w:val="22"/>
          <w:szCs w:val="22"/>
          <w:lang w:val="hr-HR"/>
        </w:rPr>
        <w:t>podsjeti</w:t>
      </w:r>
      <w:r w:rsidR="0000721B">
        <w:rPr>
          <w:rFonts w:cs="Arial"/>
          <w:sz w:val="22"/>
          <w:szCs w:val="22"/>
          <w:lang w:val="hr-HR"/>
        </w:rPr>
        <w:t>o</w:t>
      </w:r>
      <w:r w:rsidR="004F45A4">
        <w:rPr>
          <w:rFonts w:cs="Arial"/>
          <w:sz w:val="22"/>
          <w:szCs w:val="22"/>
          <w:lang w:val="hr-HR"/>
        </w:rPr>
        <w:t xml:space="preserve"> je da </w:t>
      </w:r>
      <w:r w:rsidRPr="00343A7A">
        <w:rPr>
          <w:rFonts w:cs="Arial"/>
          <w:sz w:val="22"/>
          <w:szCs w:val="22"/>
        </w:rPr>
        <w:t xml:space="preserve">o kandidatima za predsjednika i zamjenika predsjednika Školskog odbora članovi Školskog odbora glasuju javno dizanjem ruke. </w:t>
      </w:r>
    </w:p>
    <w:p w14:paraId="27930CF6" w14:textId="36EF604C" w:rsidR="00AE7191" w:rsidRPr="00343A7A" w:rsidRDefault="00AE7191" w:rsidP="00AE7191">
      <w:pPr>
        <w:pStyle w:val="Tijeloteksta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hr-HR"/>
        </w:rPr>
        <w:t xml:space="preserve">Član </w:t>
      </w:r>
      <w:r w:rsidRPr="00343A7A">
        <w:rPr>
          <w:rFonts w:cs="Arial"/>
          <w:sz w:val="22"/>
          <w:szCs w:val="22"/>
          <w:lang w:val="hr-HR"/>
        </w:rPr>
        <w:t xml:space="preserve"> Školskog odbora, gospo</w:t>
      </w:r>
      <w:r w:rsidR="0000721B">
        <w:rPr>
          <w:rFonts w:cs="Arial"/>
          <w:sz w:val="22"/>
          <w:szCs w:val="22"/>
          <w:lang w:val="hr-HR"/>
        </w:rPr>
        <w:t xml:space="preserve">din Hrvoje </w:t>
      </w:r>
      <w:proofErr w:type="spellStart"/>
      <w:r w:rsidR="0000721B">
        <w:rPr>
          <w:rFonts w:cs="Arial"/>
          <w:sz w:val="22"/>
          <w:szCs w:val="22"/>
          <w:lang w:val="hr-HR"/>
        </w:rPr>
        <w:t>Gužvinec</w:t>
      </w:r>
      <w:proofErr w:type="spellEnd"/>
      <w:r>
        <w:rPr>
          <w:rFonts w:cs="Arial"/>
          <w:sz w:val="22"/>
          <w:szCs w:val="22"/>
          <w:lang w:val="hr-HR"/>
        </w:rPr>
        <w:t>,</w:t>
      </w:r>
      <w:r w:rsidRPr="00343A7A">
        <w:rPr>
          <w:rFonts w:cs="Arial"/>
          <w:sz w:val="22"/>
          <w:szCs w:val="22"/>
          <w:lang w:val="hr-HR"/>
        </w:rPr>
        <w:t xml:space="preserve"> predloži</w:t>
      </w:r>
      <w:r w:rsidR="0000721B">
        <w:rPr>
          <w:rFonts w:cs="Arial"/>
          <w:sz w:val="22"/>
          <w:szCs w:val="22"/>
          <w:lang w:val="hr-HR"/>
        </w:rPr>
        <w:t>o</w:t>
      </w:r>
      <w:r w:rsidRPr="00343A7A">
        <w:rPr>
          <w:rFonts w:cs="Arial"/>
          <w:sz w:val="22"/>
          <w:szCs w:val="22"/>
          <w:lang w:val="hr-HR"/>
        </w:rPr>
        <w:t xml:space="preserve"> je za predsjedni</w:t>
      </w:r>
      <w:r>
        <w:rPr>
          <w:rFonts w:cs="Arial"/>
          <w:sz w:val="22"/>
          <w:szCs w:val="22"/>
          <w:lang w:val="hr-HR"/>
        </w:rPr>
        <w:t>cu</w:t>
      </w:r>
      <w:r w:rsidRPr="00343A7A">
        <w:rPr>
          <w:rFonts w:cs="Arial"/>
          <w:sz w:val="22"/>
          <w:szCs w:val="22"/>
          <w:lang w:val="hr-HR"/>
        </w:rPr>
        <w:t xml:space="preserve"> Školskog odbora gospo</w:t>
      </w:r>
      <w:r>
        <w:rPr>
          <w:rFonts w:cs="Arial"/>
          <w:sz w:val="22"/>
          <w:szCs w:val="22"/>
          <w:lang w:val="hr-HR"/>
        </w:rPr>
        <w:t>đu S</w:t>
      </w:r>
      <w:r w:rsidR="00466F1F">
        <w:rPr>
          <w:rFonts w:cs="Arial"/>
          <w:sz w:val="22"/>
          <w:szCs w:val="22"/>
          <w:lang w:val="hr-HR"/>
        </w:rPr>
        <w:t>anju Štubelj</w:t>
      </w:r>
      <w:r w:rsidRPr="00343A7A">
        <w:rPr>
          <w:rFonts w:cs="Arial"/>
          <w:sz w:val="22"/>
          <w:szCs w:val="22"/>
          <w:lang w:val="hr-HR"/>
        </w:rPr>
        <w:t xml:space="preserve">. </w:t>
      </w:r>
      <w:r w:rsidRPr="00343A7A">
        <w:rPr>
          <w:rFonts w:cs="Arial"/>
          <w:sz w:val="22"/>
          <w:szCs w:val="22"/>
        </w:rPr>
        <w:t>Na upit predsjedavatelj</w:t>
      </w:r>
      <w:r w:rsidR="00466F1F">
        <w:rPr>
          <w:rFonts w:cs="Arial"/>
          <w:sz w:val="22"/>
          <w:szCs w:val="22"/>
        </w:rPr>
        <w:t>a</w:t>
      </w:r>
      <w:r w:rsidRPr="00343A7A">
        <w:rPr>
          <w:rFonts w:cs="Arial"/>
          <w:sz w:val="22"/>
          <w:szCs w:val="22"/>
        </w:rPr>
        <w:t xml:space="preserve"> sjednice Školskog odbora da li ima još kandidata za predsjednika Školskog odbora više nije bilo predloženih kandidata, te je predsjedavatelj Školskog odbora d</w:t>
      </w:r>
      <w:r w:rsidR="00466F1F">
        <w:rPr>
          <w:rFonts w:cs="Arial"/>
          <w:sz w:val="22"/>
          <w:szCs w:val="22"/>
        </w:rPr>
        <w:t>ao</w:t>
      </w:r>
      <w:r w:rsidRPr="00343A7A">
        <w:rPr>
          <w:rFonts w:cs="Arial"/>
          <w:sz w:val="22"/>
          <w:szCs w:val="22"/>
        </w:rPr>
        <w:t xml:space="preserve"> na glasovanje donošenje odluke o izboru </w:t>
      </w:r>
      <w:r w:rsidR="008E5458">
        <w:rPr>
          <w:rFonts w:cs="Arial"/>
          <w:sz w:val="22"/>
          <w:szCs w:val="22"/>
          <w:lang w:val="hr-HR"/>
        </w:rPr>
        <w:t>S</w:t>
      </w:r>
      <w:r w:rsidR="00FC4806">
        <w:rPr>
          <w:rFonts w:cs="Arial"/>
          <w:sz w:val="22"/>
          <w:szCs w:val="22"/>
          <w:lang w:val="hr-HR"/>
        </w:rPr>
        <w:t xml:space="preserve">anje Štubelj </w:t>
      </w:r>
      <w:r w:rsidRPr="00343A7A">
        <w:rPr>
          <w:rFonts w:cs="Arial"/>
          <w:sz w:val="22"/>
          <w:szCs w:val="22"/>
        </w:rPr>
        <w:t>za predsjedni</w:t>
      </w:r>
      <w:r w:rsidR="008E5458">
        <w:rPr>
          <w:rFonts w:cs="Arial"/>
          <w:sz w:val="22"/>
          <w:szCs w:val="22"/>
          <w:lang w:val="hr-HR"/>
        </w:rPr>
        <w:t>cu</w:t>
      </w:r>
      <w:r w:rsidRPr="00343A7A">
        <w:rPr>
          <w:rFonts w:cs="Arial"/>
          <w:sz w:val="22"/>
          <w:szCs w:val="22"/>
        </w:rPr>
        <w:t xml:space="preserve"> Školskog odbora</w:t>
      </w:r>
      <w:r w:rsidR="00A512F2">
        <w:rPr>
          <w:rFonts w:cs="Arial"/>
          <w:sz w:val="22"/>
          <w:szCs w:val="22"/>
          <w:lang w:val="hr-HR"/>
        </w:rPr>
        <w:t>.</w:t>
      </w:r>
      <w:r w:rsidRPr="00343A7A">
        <w:rPr>
          <w:rFonts w:cs="Arial"/>
          <w:sz w:val="22"/>
          <w:szCs w:val="22"/>
        </w:rPr>
        <w:t xml:space="preserve"> </w:t>
      </w:r>
      <w:r w:rsidR="00A512F2">
        <w:rPr>
          <w:rFonts w:cs="Arial"/>
          <w:sz w:val="22"/>
          <w:szCs w:val="22"/>
          <w:lang w:val="hr-HR"/>
        </w:rPr>
        <w:t>Odluka je donesena</w:t>
      </w:r>
      <w:r w:rsidR="00A512F2" w:rsidRPr="00343A7A">
        <w:rPr>
          <w:rFonts w:cs="Arial"/>
          <w:sz w:val="22"/>
          <w:szCs w:val="22"/>
        </w:rPr>
        <w:t xml:space="preserve"> jednoglasno donosi dizanjem ruku „ZA“ </w:t>
      </w:r>
      <w:r w:rsidR="00FC4806">
        <w:rPr>
          <w:rFonts w:cs="Arial"/>
          <w:sz w:val="22"/>
          <w:szCs w:val="22"/>
        </w:rPr>
        <w:t>sedam</w:t>
      </w:r>
      <w:r w:rsidR="00A512F2" w:rsidRPr="00343A7A">
        <w:rPr>
          <w:rFonts w:cs="Arial"/>
          <w:sz w:val="22"/>
          <w:szCs w:val="22"/>
        </w:rPr>
        <w:t xml:space="preserve"> član</w:t>
      </w:r>
      <w:r w:rsidR="00A512F2">
        <w:rPr>
          <w:rFonts w:cs="Arial"/>
          <w:sz w:val="22"/>
          <w:szCs w:val="22"/>
          <w:lang w:val="hr-HR"/>
        </w:rPr>
        <w:t>a/</w:t>
      </w:r>
      <w:proofErr w:type="spellStart"/>
      <w:r w:rsidR="00A512F2">
        <w:rPr>
          <w:rFonts w:cs="Arial"/>
          <w:sz w:val="22"/>
          <w:szCs w:val="22"/>
          <w:lang w:val="hr-HR"/>
        </w:rPr>
        <w:t>ice</w:t>
      </w:r>
      <w:proofErr w:type="spellEnd"/>
      <w:r w:rsidR="00A512F2" w:rsidRPr="00343A7A">
        <w:rPr>
          <w:rFonts w:cs="Arial"/>
          <w:sz w:val="22"/>
          <w:szCs w:val="22"/>
        </w:rPr>
        <w:t xml:space="preserve"> Školskog odbora.</w:t>
      </w:r>
    </w:p>
    <w:p w14:paraId="2DB07379" w14:textId="77777777" w:rsidR="00AE7191" w:rsidRPr="00675D1A" w:rsidRDefault="00AE7191" w:rsidP="00AE7191">
      <w:pPr>
        <w:pStyle w:val="Tijeloteksta"/>
        <w:rPr>
          <w:rFonts w:cs="Arial"/>
          <w:sz w:val="10"/>
          <w:szCs w:val="10"/>
        </w:rPr>
      </w:pPr>
    </w:p>
    <w:p w14:paraId="7CCC151A" w14:textId="760E32D5" w:rsidR="00820DCB" w:rsidRDefault="006205E9" w:rsidP="00FD3BEE">
      <w:pPr>
        <w:pStyle w:val="Tijelotekst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Članic</w:t>
      </w:r>
      <w:r w:rsidR="0070794F">
        <w:rPr>
          <w:rFonts w:cs="Arial"/>
          <w:sz w:val="22"/>
          <w:szCs w:val="22"/>
          <w:lang w:val="hr-HR"/>
        </w:rPr>
        <w:t>a</w:t>
      </w:r>
      <w:r w:rsidR="00AE7191" w:rsidRPr="00343A7A">
        <w:rPr>
          <w:rFonts w:cs="Arial"/>
          <w:sz w:val="22"/>
          <w:szCs w:val="22"/>
        </w:rPr>
        <w:t xml:space="preserve"> Školskog odbora, gospo</w:t>
      </w:r>
      <w:r w:rsidR="0070794F">
        <w:rPr>
          <w:rFonts w:cs="Arial"/>
          <w:sz w:val="22"/>
          <w:szCs w:val="22"/>
          <w:lang w:val="hr-HR"/>
        </w:rPr>
        <w:t>đa San</w:t>
      </w:r>
      <w:r>
        <w:rPr>
          <w:rFonts w:cs="Arial"/>
          <w:sz w:val="22"/>
          <w:szCs w:val="22"/>
          <w:lang w:val="hr-HR"/>
        </w:rPr>
        <w:t>ja Štubelj</w:t>
      </w:r>
      <w:r w:rsidR="0070794F">
        <w:rPr>
          <w:rFonts w:cs="Arial"/>
          <w:sz w:val="22"/>
          <w:szCs w:val="22"/>
          <w:lang w:val="hr-HR"/>
        </w:rPr>
        <w:t>,</w:t>
      </w:r>
      <w:r w:rsidR="00AE7191" w:rsidRPr="00343A7A">
        <w:rPr>
          <w:rFonts w:cs="Arial"/>
          <w:sz w:val="22"/>
          <w:szCs w:val="22"/>
        </w:rPr>
        <w:t xml:space="preserve"> predlaže za zamjeni</w:t>
      </w:r>
      <w:r>
        <w:rPr>
          <w:rFonts w:cs="Arial"/>
          <w:sz w:val="22"/>
          <w:szCs w:val="22"/>
        </w:rPr>
        <w:t>ka</w:t>
      </w:r>
      <w:r w:rsidR="00AE7191" w:rsidRPr="00343A7A">
        <w:rPr>
          <w:rFonts w:cs="Arial"/>
          <w:sz w:val="22"/>
          <w:szCs w:val="22"/>
        </w:rPr>
        <w:t xml:space="preserve"> predsjedni</w:t>
      </w:r>
      <w:r w:rsidR="007A012C">
        <w:rPr>
          <w:rFonts w:cs="Arial"/>
          <w:sz w:val="22"/>
          <w:szCs w:val="22"/>
          <w:lang w:val="hr-HR"/>
        </w:rPr>
        <w:t>ce</w:t>
      </w:r>
      <w:r w:rsidR="00AE7191" w:rsidRPr="00343A7A">
        <w:rPr>
          <w:rFonts w:cs="Arial"/>
          <w:sz w:val="22"/>
          <w:szCs w:val="22"/>
        </w:rPr>
        <w:t xml:space="preserve"> Školskog odbora</w:t>
      </w:r>
      <w:r w:rsidR="007A012C">
        <w:rPr>
          <w:rFonts w:cs="Arial"/>
          <w:sz w:val="22"/>
          <w:szCs w:val="22"/>
          <w:lang w:val="hr-HR"/>
        </w:rPr>
        <w:t xml:space="preserve"> gospo</w:t>
      </w:r>
      <w:r>
        <w:rPr>
          <w:rFonts w:cs="Arial"/>
          <w:sz w:val="22"/>
          <w:szCs w:val="22"/>
          <w:lang w:val="hr-HR"/>
        </w:rPr>
        <w:t xml:space="preserve">dina Hrvoja </w:t>
      </w:r>
      <w:proofErr w:type="spellStart"/>
      <w:r>
        <w:rPr>
          <w:rFonts w:cs="Arial"/>
          <w:sz w:val="22"/>
          <w:szCs w:val="22"/>
          <w:lang w:val="hr-HR"/>
        </w:rPr>
        <w:t>Gužvinca</w:t>
      </w:r>
      <w:proofErr w:type="spellEnd"/>
      <w:r w:rsidR="00AE7191" w:rsidRPr="00343A7A">
        <w:rPr>
          <w:rFonts w:cs="Arial"/>
          <w:sz w:val="22"/>
          <w:szCs w:val="22"/>
        </w:rPr>
        <w:t>. Na upit predsjed</w:t>
      </w:r>
      <w:r>
        <w:rPr>
          <w:rFonts w:cs="Arial"/>
          <w:sz w:val="22"/>
          <w:szCs w:val="22"/>
        </w:rPr>
        <w:t>avatelja Š</w:t>
      </w:r>
      <w:r w:rsidR="00AE7191" w:rsidRPr="00343A7A">
        <w:rPr>
          <w:rFonts w:cs="Arial"/>
          <w:sz w:val="22"/>
          <w:szCs w:val="22"/>
        </w:rPr>
        <w:t>kolskog odbora da li ima još kandidata za zamjenika predsjednika Školskog odbora više nije bilo predloženih kandidata. Predsjed</w:t>
      </w:r>
      <w:r>
        <w:rPr>
          <w:rFonts w:cs="Arial"/>
          <w:sz w:val="22"/>
          <w:szCs w:val="22"/>
        </w:rPr>
        <w:t>avatelj</w:t>
      </w:r>
      <w:r w:rsidR="00AE7191" w:rsidRPr="00343A7A">
        <w:rPr>
          <w:rFonts w:cs="Arial"/>
          <w:sz w:val="22"/>
          <w:szCs w:val="22"/>
        </w:rPr>
        <w:t xml:space="preserve"> Školskog odbora daje na glasovanje donošenje odluke o izboru</w:t>
      </w:r>
      <w:r w:rsidR="00B7245E">
        <w:rPr>
          <w:rFonts w:cs="Arial"/>
          <w:sz w:val="22"/>
          <w:szCs w:val="22"/>
          <w:lang w:val="hr-HR"/>
        </w:rPr>
        <w:t xml:space="preserve"> </w:t>
      </w:r>
      <w:r w:rsidR="00DE7269">
        <w:rPr>
          <w:rFonts w:cs="Arial"/>
          <w:sz w:val="22"/>
          <w:szCs w:val="22"/>
          <w:lang w:val="hr-HR"/>
        </w:rPr>
        <w:t>gospo</w:t>
      </w:r>
      <w:r w:rsidR="00B40567">
        <w:rPr>
          <w:rFonts w:cs="Arial"/>
          <w:sz w:val="22"/>
          <w:szCs w:val="22"/>
          <w:lang w:val="hr-HR"/>
        </w:rPr>
        <w:t>dina</w:t>
      </w:r>
      <w:r w:rsidR="00DE7269">
        <w:rPr>
          <w:rFonts w:cs="Arial"/>
          <w:sz w:val="22"/>
          <w:szCs w:val="22"/>
          <w:lang w:val="hr-HR"/>
        </w:rPr>
        <w:t xml:space="preserve"> </w:t>
      </w:r>
      <w:r w:rsidR="00651D18">
        <w:rPr>
          <w:rFonts w:cs="Arial"/>
          <w:sz w:val="22"/>
          <w:szCs w:val="22"/>
          <w:lang w:val="hr-HR"/>
        </w:rPr>
        <w:t xml:space="preserve">Hrvoja </w:t>
      </w:r>
      <w:proofErr w:type="spellStart"/>
      <w:r w:rsidR="00651D18">
        <w:rPr>
          <w:rFonts w:cs="Arial"/>
          <w:sz w:val="22"/>
          <w:szCs w:val="22"/>
          <w:lang w:val="hr-HR"/>
        </w:rPr>
        <w:t>Gužvinca</w:t>
      </w:r>
      <w:proofErr w:type="spellEnd"/>
      <w:r w:rsidR="00AE7191" w:rsidRPr="00343A7A">
        <w:rPr>
          <w:rFonts w:cs="Arial"/>
          <w:sz w:val="22"/>
          <w:szCs w:val="22"/>
        </w:rPr>
        <w:t xml:space="preserve"> za zamjeni</w:t>
      </w:r>
      <w:r w:rsidR="00752D53">
        <w:rPr>
          <w:rFonts w:cs="Arial"/>
          <w:sz w:val="22"/>
          <w:szCs w:val="22"/>
        </w:rPr>
        <w:t>ka</w:t>
      </w:r>
      <w:r w:rsidR="00AE7191" w:rsidRPr="00343A7A">
        <w:rPr>
          <w:rFonts w:cs="Arial"/>
          <w:sz w:val="22"/>
          <w:szCs w:val="22"/>
        </w:rPr>
        <w:t xml:space="preserve"> predsjedni</w:t>
      </w:r>
      <w:r w:rsidR="00B7245E">
        <w:rPr>
          <w:rFonts w:cs="Arial"/>
          <w:sz w:val="22"/>
          <w:szCs w:val="22"/>
          <w:lang w:val="hr-HR"/>
        </w:rPr>
        <w:t>ce</w:t>
      </w:r>
      <w:r w:rsidR="00AE7191" w:rsidRPr="00343A7A">
        <w:rPr>
          <w:rFonts w:cs="Arial"/>
          <w:sz w:val="22"/>
          <w:szCs w:val="22"/>
        </w:rPr>
        <w:t xml:space="preserve"> Školskog odbora</w:t>
      </w:r>
      <w:r w:rsidR="00A512F2">
        <w:rPr>
          <w:rFonts w:cs="Arial"/>
          <w:sz w:val="22"/>
          <w:szCs w:val="22"/>
          <w:lang w:val="hr-HR"/>
        </w:rPr>
        <w:t>. Odluka je donesena</w:t>
      </w:r>
      <w:r w:rsidR="00AE7191" w:rsidRPr="00343A7A">
        <w:rPr>
          <w:rFonts w:cs="Arial"/>
          <w:sz w:val="22"/>
          <w:szCs w:val="22"/>
        </w:rPr>
        <w:t xml:space="preserve"> jednoglasno donosi dizanjem ruku „ZA“ </w:t>
      </w:r>
      <w:r w:rsidR="00752D53">
        <w:rPr>
          <w:rFonts w:cs="Arial"/>
          <w:sz w:val="22"/>
          <w:szCs w:val="22"/>
          <w:lang w:val="hr-HR"/>
        </w:rPr>
        <w:t>sedam</w:t>
      </w:r>
      <w:r w:rsidR="00AE7191" w:rsidRPr="00343A7A">
        <w:rPr>
          <w:rFonts w:cs="Arial"/>
          <w:sz w:val="22"/>
          <w:szCs w:val="22"/>
        </w:rPr>
        <w:t xml:space="preserve"> član</w:t>
      </w:r>
      <w:r w:rsidR="00B7245E">
        <w:rPr>
          <w:rFonts w:cs="Arial"/>
          <w:sz w:val="22"/>
          <w:szCs w:val="22"/>
          <w:lang w:val="hr-HR"/>
        </w:rPr>
        <w:t>a/</w:t>
      </w:r>
      <w:proofErr w:type="spellStart"/>
      <w:r w:rsidR="00B7245E">
        <w:rPr>
          <w:rFonts w:cs="Arial"/>
          <w:sz w:val="22"/>
          <w:szCs w:val="22"/>
          <w:lang w:val="hr-HR"/>
        </w:rPr>
        <w:t>ice</w:t>
      </w:r>
      <w:proofErr w:type="spellEnd"/>
      <w:r w:rsidR="00AE7191" w:rsidRPr="00343A7A">
        <w:rPr>
          <w:rFonts w:cs="Arial"/>
          <w:sz w:val="22"/>
          <w:szCs w:val="22"/>
        </w:rPr>
        <w:t xml:space="preserve"> Školskog odbora.</w:t>
      </w:r>
    </w:p>
    <w:p w14:paraId="63A82248" w14:textId="7969260C" w:rsidR="00FD3BEE" w:rsidRPr="00FD3BEE" w:rsidRDefault="008E0D6F" w:rsidP="00FD3BEE">
      <w:pPr>
        <w:pStyle w:val="Tijeloteksta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Nakon </w:t>
      </w:r>
      <w:r w:rsidR="00A7788C">
        <w:rPr>
          <w:rFonts w:cs="Arial"/>
          <w:sz w:val="22"/>
          <w:szCs w:val="22"/>
        </w:rPr>
        <w:t>izbora predsjednika i zamjenika predsjednika Školskog odbora</w:t>
      </w:r>
      <w:r w:rsidR="00914E90">
        <w:rPr>
          <w:rFonts w:cs="Arial"/>
          <w:sz w:val="22"/>
          <w:szCs w:val="22"/>
        </w:rPr>
        <w:t xml:space="preserve"> predsjedavatelj konstituirajuće sjednice Školskog odbora gospodin Tomica Turković</w:t>
      </w:r>
      <w:r w:rsidR="00EC46EA">
        <w:rPr>
          <w:rFonts w:cs="Arial"/>
          <w:sz w:val="22"/>
          <w:szCs w:val="22"/>
        </w:rPr>
        <w:t xml:space="preserve"> predaje dalje izabranoj predsjednici Sanji Štubelj</w:t>
      </w:r>
      <w:r w:rsidR="00525E59">
        <w:rPr>
          <w:rFonts w:cs="Arial"/>
          <w:sz w:val="22"/>
          <w:szCs w:val="22"/>
        </w:rPr>
        <w:t xml:space="preserve"> vođenje sjednice Školskog odbora.</w:t>
      </w:r>
      <w:r w:rsidR="00C1393F">
        <w:rPr>
          <w:rFonts w:cs="Arial"/>
          <w:sz w:val="22"/>
          <w:szCs w:val="22"/>
        </w:rPr>
        <w:t xml:space="preserve"> Sanja Štubelj pozdravlja prisutne </w:t>
      </w:r>
      <w:r w:rsidR="002B1A2A">
        <w:rPr>
          <w:rFonts w:cs="Arial"/>
          <w:sz w:val="22"/>
          <w:szCs w:val="22"/>
        </w:rPr>
        <w:t>i</w:t>
      </w:r>
      <w:r w:rsidR="007B7D10">
        <w:rPr>
          <w:rFonts w:cs="Arial"/>
          <w:sz w:val="22"/>
          <w:szCs w:val="22"/>
        </w:rPr>
        <w:t xml:space="preserve"> </w:t>
      </w:r>
      <w:r w:rsidR="00486299">
        <w:rPr>
          <w:rFonts w:cs="Arial"/>
          <w:sz w:val="22"/>
          <w:szCs w:val="22"/>
        </w:rPr>
        <w:t>izjavljuje da se veseli nast</w:t>
      </w:r>
      <w:r w:rsidR="002B1A2A">
        <w:rPr>
          <w:rFonts w:cs="Arial"/>
          <w:sz w:val="22"/>
          <w:szCs w:val="22"/>
        </w:rPr>
        <w:t>a</w:t>
      </w:r>
      <w:r w:rsidR="00486299">
        <w:rPr>
          <w:rFonts w:cs="Arial"/>
          <w:sz w:val="22"/>
          <w:szCs w:val="22"/>
        </w:rPr>
        <w:t>vku suradnj</w:t>
      </w:r>
      <w:r w:rsidR="00182BA2">
        <w:rPr>
          <w:rFonts w:cs="Arial"/>
          <w:sz w:val="22"/>
          <w:szCs w:val="22"/>
        </w:rPr>
        <w:t>e.</w:t>
      </w:r>
    </w:p>
    <w:p w14:paraId="3C5285C0" w14:textId="4B0ED4B9" w:rsidR="00820DCB" w:rsidRPr="00F40192" w:rsidRDefault="004F567A" w:rsidP="00820DCB">
      <w:pPr>
        <w:pStyle w:val="StandardWeb"/>
        <w:spacing w:before="0"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F40192">
        <w:rPr>
          <w:rFonts w:ascii="Arial" w:hAnsi="Arial" w:cs="Arial"/>
          <w:b/>
          <w:bCs/>
          <w:sz w:val="22"/>
          <w:szCs w:val="22"/>
          <w:u w:val="single"/>
        </w:rPr>
        <w:t>4. Razno</w:t>
      </w:r>
    </w:p>
    <w:p w14:paraId="2E9011E0" w14:textId="1E2A0857" w:rsidR="00A841E7" w:rsidRPr="00D716FB" w:rsidRDefault="003B0ADD" w:rsidP="00D716FB">
      <w:pPr>
        <w:pStyle w:val="StandardWeb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Ravnatelj Škole, gospodin Igor Brkić, obavijestio je članove Školskog odbora da </w:t>
      </w:r>
      <w:r w:rsidR="00BE0223">
        <w:rPr>
          <w:rFonts w:ascii="Arial" w:hAnsi="Arial" w:cs="Arial"/>
          <w:sz w:val="22"/>
          <w:szCs w:val="22"/>
        </w:rPr>
        <w:t>ćemo uskoro imati izmjene i dopune Godišnjeg plana i programa</w:t>
      </w:r>
      <w:r w:rsidR="005146DD">
        <w:rPr>
          <w:rFonts w:ascii="Arial" w:hAnsi="Arial" w:cs="Arial"/>
          <w:sz w:val="22"/>
          <w:szCs w:val="22"/>
        </w:rPr>
        <w:t xml:space="preserve"> škole vezane uz domaćinstvo Sportskih igara mladih za koje </w:t>
      </w:r>
      <w:r w:rsidR="00C90601">
        <w:rPr>
          <w:rFonts w:ascii="Arial" w:hAnsi="Arial" w:cs="Arial"/>
          <w:sz w:val="22"/>
          <w:szCs w:val="22"/>
        </w:rPr>
        <w:t xml:space="preserve">je Škola </w:t>
      </w:r>
      <w:r w:rsidR="005146DD">
        <w:rPr>
          <w:rFonts w:ascii="Arial" w:hAnsi="Arial" w:cs="Arial"/>
          <w:sz w:val="22"/>
          <w:szCs w:val="22"/>
        </w:rPr>
        <w:t xml:space="preserve">ove godine domaćin. </w:t>
      </w:r>
      <w:bookmarkEnd w:id="0"/>
    </w:p>
    <w:p w14:paraId="680A8DB9" w14:textId="30D8C18D" w:rsidR="00A841E7" w:rsidRPr="00BA19D8" w:rsidRDefault="001545A9" w:rsidP="005136BE">
      <w:pPr>
        <w:pStyle w:val="Bezproreda"/>
        <w:jc w:val="both"/>
        <w:rPr>
          <w:rFonts w:ascii="Arial" w:hAnsi="Arial" w:cs="Arial"/>
          <w:color w:val="000000"/>
        </w:rPr>
      </w:pPr>
      <w:r w:rsidRPr="00BA19D8">
        <w:rPr>
          <w:rFonts w:ascii="Arial" w:hAnsi="Arial" w:cs="Arial"/>
          <w:color w:val="000000"/>
        </w:rPr>
        <w:t>Sjednica je završila u 1</w:t>
      </w:r>
      <w:r w:rsidR="004E3133">
        <w:rPr>
          <w:rFonts w:ascii="Arial" w:hAnsi="Arial" w:cs="Arial"/>
          <w:color w:val="000000"/>
        </w:rPr>
        <w:t>9</w:t>
      </w:r>
      <w:r w:rsidRPr="00BA19D8">
        <w:rPr>
          <w:rFonts w:ascii="Arial" w:hAnsi="Arial" w:cs="Arial"/>
          <w:color w:val="000000"/>
        </w:rPr>
        <w:t>.</w:t>
      </w:r>
      <w:r w:rsidR="00E20249">
        <w:rPr>
          <w:rFonts w:ascii="Arial" w:hAnsi="Arial" w:cs="Arial"/>
          <w:color w:val="000000"/>
        </w:rPr>
        <w:t>3</w:t>
      </w:r>
      <w:r w:rsidR="00401FF8">
        <w:rPr>
          <w:rFonts w:ascii="Arial" w:hAnsi="Arial" w:cs="Arial"/>
          <w:color w:val="000000"/>
        </w:rPr>
        <w:t>0</w:t>
      </w:r>
      <w:r w:rsidR="00A841E7" w:rsidRPr="00BA19D8">
        <w:rPr>
          <w:rFonts w:ascii="Arial" w:hAnsi="Arial" w:cs="Arial"/>
          <w:color w:val="000000"/>
        </w:rPr>
        <w:t xml:space="preserve"> sati. </w:t>
      </w:r>
    </w:p>
    <w:p w14:paraId="2E0DC25E" w14:textId="47C91FC6" w:rsidR="0061550B" w:rsidRPr="00BA19D8" w:rsidRDefault="0061550B" w:rsidP="00E81A56">
      <w:pPr>
        <w:tabs>
          <w:tab w:val="left" w:pos="2060"/>
          <w:tab w:val="center" w:pos="4690"/>
        </w:tabs>
        <w:ind w:right="540"/>
        <w:rPr>
          <w:rFonts w:cs="Arial"/>
          <w:color w:val="000000"/>
          <w:sz w:val="22"/>
          <w:szCs w:val="22"/>
        </w:rPr>
      </w:pPr>
      <w:r w:rsidRPr="00BA19D8">
        <w:rPr>
          <w:rFonts w:cs="Arial"/>
          <w:color w:val="000000"/>
          <w:sz w:val="22"/>
          <w:szCs w:val="22"/>
        </w:rPr>
        <w:t> </w:t>
      </w:r>
      <w:r w:rsidRPr="00BA19D8">
        <w:rPr>
          <w:rFonts w:cs="Arial"/>
          <w:color w:val="000000"/>
          <w:sz w:val="22"/>
          <w:szCs w:val="22"/>
        </w:rPr>
        <w:tab/>
      </w:r>
      <w:r w:rsidR="00E81A56" w:rsidRPr="00BA19D8">
        <w:rPr>
          <w:rFonts w:cs="Arial"/>
          <w:color w:val="000000"/>
          <w:sz w:val="22"/>
          <w:szCs w:val="22"/>
        </w:rPr>
        <w:tab/>
      </w:r>
    </w:p>
    <w:p w14:paraId="60E6505C" w14:textId="2458A76C" w:rsidR="0061550B" w:rsidRPr="00BA19D8" w:rsidRDefault="0061550B" w:rsidP="0061550B">
      <w:pPr>
        <w:tabs>
          <w:tab w:val="left" w:pos="6041"/>
        </w:tabs>
        <w:ind w:right="540"/>
        <w:rPr>
          <w:rFonts w:cs="Arial"/>
          <w:color w:val="000000"/>
          <w:sz w:val="22"/>
          <w:szCs w:val="22"/>
        </w:rPr>
      </w:pPr>
      <w:r w:rsidRPr="00BA19D8">
        <w:rPr>
          <w:rFonts w:cs="Arial"/>
          <w:color w:val="000000"/>
          <w:sz w:val="22"/>
          <w:szCs w:val="22"/>
          <w:lang w:val="x-none"/>
        </w:rPr>
        <w:t xml:space="preserve">KLASA:                </w:t>
      </w:r>
      <w:r w:rsidRPr="00BA19D8">
        <w:rPr>
          <w:rFonts w:cs="Arial"/>
          <w:color w:val="000000"/>
          <w:sz w:val="22"/>
          <w:szCs w:val="22"/>
          <w:lang w:val="x-none"/>
        </w:rPr>
        <w:tab/>
      </w:r>
    </w:p>
    <w:p w14:paraId="7EA5CCCF" w14:textId="26A58997" w:rsidR="0061550B" w:rsidRPr="00BA19D8" w:rsidRDefault="0061550B" w:rsidP="0061550B">
      <w:pPr>
        <w:ind w:right="540"/>
        <w:rPr>
          <w:rFonts w:cs="Arial"/>
          <w:color w:val="000000"/>
          <w:sz w:val="22"/>
          <w:szCs w:val="22"/>
        </w:rPr>
      </w:pPr>
      <w:r w:rsidRPr="00BA19D8">
        <w:rPr>
          <w:rFonts w:cs="Arial"/>
          <w:color w:val="000000"/>
          <w:sz w:val="22"/>
          <w:szCs w:val="22"/>
          <w:lang w:val="x-none"/>
        </w:rPr>
        <w:t xml:space="preserve">URBROJ:   </w:t>
      </w:r>
    </w:p>
    <w:p w14:paraId="39AF16EA" w14:textId="380D517E" w:rsidR="0061550B" w:rsidRPr="00BA19D8" w:rsidRDefault="0061550B" w:rsidP="0061550B">
      <w:pPr>
        <w:ind w:right="540"/>
        <w:jc w:val="both"/>
        <w:rPr>
          <w:rFonts w:cs="Arial"/>
          <w:color w:val="000000"/>
          <w:sz w:val="22"/>
          <w:szCs w:val="22"/>
        </w:rPr>
      </w:pPr>
      <w:r w:rsidRPr="00BA19D8">
        <w:rPr>
          <w:rFonts w:cs="Arial"/>
          <w:color w:val="000000"/>
          <w:sz w:val="22"/>
          <w:szCs w:val="22"/>
        </w:rPr>
        <w:t xml:space="preserve">Križevci, </w:t>
      </w:r>
      <w:r w:rsidR="00911D91" w:rsidRPr="00BA19D8">
        <w:rPr>
          <w:rFonts w:cs="Arial"/>
          <w:color w:val="000000"/>
          <w:sz w:val="22"/>
          <w:szCs w:val="22"/>
        </w:rPr>
        <w:t>2</w:t>
      </w:r>
      <w:r w:rsidR="008B2D8D" w:rsidRPr="00BA19D8">
        <w:rPr>
          <w:rFonts w:cs="Arial"/>
          <w:color w:val="000000"/>
          <w:sz w:val="22"/>
          <w:szCs w:val="22"/>
        </w:rPr>
        <w:t xml:space="preserve">. </w:t>
      </w:r>
      <w:r w:rsidR="00E20249">
        <w:rPr>
          <w:rFonts w:cs="Arial"/>
          <w:color w:val="000000"/>
          <w:sz w:val="22"/>
          <w:szCs w:val="22"/>
        </w:rPr>
        <w:t>travnja</w:t>
      </w:r>
      <w:r w:rsidR="00A065B9" w:rsidRPr="00BA19D8">
        <w:rPr>
          <w:rFonts w:cs="Arial"/>
          <w:color w:val="000000"/>
          <w:sz w:val="22"/>
          <w:szCs w:val="22"/>
        </w:rPr>
        <w:t xml:space="preserve"> </w:t>
      </w:r>
      <w:r w:rsidRPr="00BA19D8">
        <w:rPr>
          <w:rFonts w:cs="Arial"/>
          <w:color w:val="000000"/>
          <w:sz w:val="22"/>
          <w:szCs w:val="22"/>
        </w:rPr>
        <w:t>202</w:t>
      </w:r>
      <w:r w:rsidR="00E20249">
        <w:rPr>
          <w:rFonts w:cs="Arial"/>
          <w:color w:val="000000"/>
          <w:sz w:val="22"/>
          <w:szCs w:val="22"/>
        </w:rPr>
        <w:t>5</w:t>
      </w:r>
      <w:r w:rsidRPr="00BA19D8">
        <w:rPr>
          <w:rFonts w:cs="Arial"/>
          <w:color w:val="000000"/>
          <w:sz w:val="22"/>
          <w:szCs w:val="22"/>
        </w:rPr>
        <w:t xml:space="preserve">. </w:t>
      </w:r>
    </w:p>
    <w:p w14:paraId="0D0ED046" w14:textId="77777777" w:rsidR="00561CE3" w:rsidRPr="00BA19D8" w:rsidRDefault="0061550B" w:rsidP="0061550B">
      <w:pPr>
        <w:ind w:right="540"/>
        <w:rPr>
          <w:rFonts w:cs="Arial"/>
          <w:color w:val="000000"/>
          <w:sz w:val="22"/>
          <w:szCs w:val="22"/>
          <w:lang w:val="pl-PL"/>
        </w:rPr>
      </w:pPr>
      <w:r w:rsidRPr="00BA19D8">
        <w:rPr>
          <w:rFonts w:cs="Arial"/>
          <w:color w:val="000000"/>
          <w:sz w:val="22"/>
          <w:szCs w:val="22"/>
          <w:lang w:val="pl-PL"/>
        </w:rPr>
        <w:t> </w:t>
      </w:r>
    </w:p>
    <w:p w14:paraId="0C58C8ED" w14:textId="77777777" w:rsidR="000E6F30" w:rsidRPr="00BA19D8" w:rsidRDefault="000E6F30" w:rsidP="0061550B">
      <w:pPr>
        <w:ind w:right="540"/>
        <w:rPr>
          <w:rFonts w:cs="Arial"/>
          <w:color w:val="000000"/>
          <w:sz w:val="22"/>
          <w:szCs w:val="22"/>
          <w:lang w:val="pl-PL"/>
        </w:rPr>
      </w:pPr>
    </w:p>
    <w:p w14:paraId="4520E81D" w14:textId="148FF03F" w:rsidR="0061550B" w:rsidRPr="00BA19D8" w:rsidRDefault="0061550B" w:rsidP="0061550B">
      <w:pPr>
        <w:ind w:right="540"/>
        <w:rPr>
          <w:rFonts w:cs="Arial"/>
          <w:color w:val="000000"/>
          <w:sz w:val="22"/>
          <w:szCs w:val="22"/>
        </w:rPr>
      </w:pPr>
      <w:r w:rsidRPr="00BA19D8">
        <w:rPr>
          <w:rFonts w:cs="Arial"/>
          <w:color w:val="000000"/>
          <w:sz w:val="22"/>
          <w:szCs w:val="22"/>
        </w:rPr>
        <w:t>Zapisničar</w:t>
      </w:r>
      <w:r w:rsidR="007253B8" w:rsidRPr="00BA19D8">
        <w:rPr>
          <w:rFonts w:cs="Arial"/>
          <w:color w:val="000000"/>
          <w:sz w:val="22"/>
          <w:szCs w:val="22"/>
        </w:rPr>
        <w:t>ka</w:t>
      </w:r>
      <w:r w:rsidRPr="00BA19D8">
        <w:rPr>
          <w:rFonts w:cs="Arial"/>
          <w:color w:val="000000"/>
          <w:sz w:val="22"/>
          <w:szCs w:val="22"/>
        </w:rPr>
        <w:t xml:space="preserve">                                                                 </w:t>
      </w:r>
      <w:r w:rsidR="007D0A70" w:rsidRPr="00BA19D8">
        <w:rPr>
          <w:rFonts w:cs="Arial"/>
          <w:color w:val="000000"/>
          <w:sz w:val="22"/>
          <w:szCs w:val="22"/>
        </w:rPr>
        <w:t xml:space="preserve">  </w:t>
      </w:r>
      <w:r w:rsidR="001D3CCD" w:rsidRPr="00BA19D8">
        <w:rPr>
          <w:rFonts w:cs="Arial"/>
          <w:color w:val="000000"/>
          <w:sz w:val="22"/>
          <w:szCs w:val="22"/>
        </w:rPr>
        <w:t xml:space="preserve">               </w:t>
      </w:r>
      <w:r w:rsidR="00533DAB" w:rsidRPr="00BA19D8">
        <w:rPr>
          <w:rFonts w:cs="Arial"/>
          <w:color w:val="000000"/>
          <w:sz w:val="22"/>
          <w:szCs w:val="22"/>
        </w:rPr>
        <w:t>Predsjednica</w:t>
      </w:r>
      <w:r w:rsidRPr="00BA19D8">
        <w:rPr>
          <w:rFonts w:cs="Arial"/>
          <w:color w:val="000000"/>
          <w:sz w:val="22"/>
          <w:szCs w:val="22"/>
        </w:rPr>
        <w:t xml:space="preserve"> Školskog </w:t>
      </w:r>
      <w:r w:rsidR="007D0A70" w:rsidRPr="00BA19D8">
        <w:rPr>
          <w:rFonts w:cs="Arial"/>
          <w:color w:val="000000"/>
          <w:sz w:val="22"/>
          <w:szCs w:val="22"/>
        </w:rPr>
        <w:t>odbora</w:t>
      </w:r>
    </w:p>
    <w:p w14:paraId="1A758D55" w14:textId="4E5EE00C" w:rsidR="0061550B" w:rsidRPr="00BA19D8" w:rsidRDefault="00E20249" w:rsidP="0061550B">
      <w:pPr>
        <w:ind w:right="54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Gordana Prosenečki</w:t>
      </w:r>
      <w:r w:rsidR="0061550B" w:rsidRPr="00BA19D8">
        <w:rPr>
          <w:rFonts w:cs="Arial"/>
          <w:color w:val="000000"/>
          <w:sz w:val="22"/>
          <w:szCs w:val="22"/>
        </w:rPr>
        <w:t>                                                                 </w:t>
      </w:r>
      <w:r w:rsidR="007D0A70" w:rsidRPr="00BA19D8">
        <w:rPr>
          <w:rFonts w:cs="Arial"/>
          <w:color w:val="000000"/>
          <w:sz w:val="22"/>
          <w:szCs w:val="22"/>
        </w:rPr>
        <w:t xml:space="preserve"> </w:t>
      </w:r>
      <w:r w:rsidR="00A065B9" w:rsidRPr="00BA19D8">
        <w:rPr>
          <w:rFonts w:cs="Arial"/>
          <w:color w:val="000000"/>
          <w:sz w:val="22"/>
          <w:szCs w:val="22"/>
        </w:rPr>
        <w:tab/>
      </w:r>
      <w:r w:rsidR="00BA19D8">
        <w:rPr>
          <w:rFonts w:cs="Arial"/>
          <w:color w:val="000000"/>
          <w:sz w:val="22"/>
          <w:szCs w:val="22"/>
        </w:rPr>
        <w:t xml:space="preserve">        </w:t>
      </w:r>
      <w:r>
        <w:rPr>
          <w:rFonts w:cs="Arial"/>
          <w:color w:val="000000"/>
          <w:sz w:val="22"/>
          <w:szCs w:val="22"/>
        </w:rPr>
        <w:t>Sanja Štubelj</w:t>
      </w:r>
    </w:p>
    <w:p w14:paraId="2ABBC5D4" w14:textId="77777777" w:rsidR="00D41B45" w:rsidRPr="00BA19D8" w:rsidRDefault="00D41B45" w:rsidP="0061550B">
      <w:pPr>
        <w:ind w:right="540"/>
        <w:rPr>
          <w:rFonts w:cs="Arial"/>
          <w:color w:val="000000"/>
          <w:sz w:val="22"/>
          <w:szCs w:val="22"/>
        </w:rPr>
      </w:pPr>
    </w:p>
    <w:p w14:paraId="00A12897" w14:textId="77777777" w:rsidR="00D41B45" w:rsidRPr="00501EA2" w:rsidRDefault="00D41B45" w:rsidP="0061550B">
      <w:pPr>
        <w:ind w:right="540"/>
        <w:rPr>
          <w:rFonts w:cs="Arial"/>
          <w:color w:val="000000"/>
          <w:sz w:val="20"/>
        </w:rPr>
      </w:pPr>
    </w:p>
    <w:p w14:paraId="419EE2C6" w14:textId="313E9992" w:rsidR="00D41B45" w:rsidRDefault="00D41B45" w:rsidP="0061550B">
      <w:pPr>
        <w:ind w:right="540"/>
        <w:rPr>
          <w:rFonts w:cs="Arial"/>
          <w:color w:val="000000"/>
          <w:sz w:val="20"/>
        </w:rPr>
      </w:pPr>
    </w:p>
    <w:p w14:paraId="54C961B0" w14:textId="4CB583AA" w:rsidR="00E133CC" w:rsidRDefault="00E133CC" w:rsidP="0061550B">
      <w:pPr>
        <w:ind w:right="540"/>
        <w:rPr>
          <w:rFonts w:cs="Arial"/>
          <w:color w:val="000000"/>
          <w:sz w:val="20"/>
        </w:rPr>
      </w:pPr>
    </w:p>
    <w:p w14:paraId="6A88EBB8" w14:textId="21C7DF51" w:rsidR="00E133CC" w:rsidRDefault="00E133CC" w:rsidP="0061550B">
      <w:pPr>
        <w:ind w:right="540"/>
        <w:rPr>
          <w:rFonts w:cs="Arial"/>
          <w:color w:val="000000"/>
          <w:sz w:val="20"/>
        </w:rPr>
      </w:pPr>
    </w:p>
    <w:p w14:paraId="2F564C87" w14:textId="2CD5FC71" w:rsidR="00C561FD" w:rsidRPr="00911D91" w:rsidRDefault="00C561FD" w:rsidP="00C561FD">
      <w:pPr>
        <w:ind w:right="540"/>
        <w:jc w:val="center"/>
        <w:rPr>
          <w:rFonts w:cs="Arial"/>
          <w:color w:val="000000"/>
          <w:sz w:val="20"/>
        </w:rPr>
      </w:pPr>
      <w:r w:rsidRPr="00911D91">
        <w:rPr>
          <w:rFonts w:cs="Arial"/>
          <w:b/>
          <w:bCs/>
          <w:color w:val="000000"/>
          <w:sz w:val="20"/>
        </w:rPr>
        <w:t xml:space="preserve"> S K R A Ć E N I    Z A P I S N I K</w:t>
      </w:r>
    </w:p>
    <w:p w14:paraId="4F269551" w14:textId="77777777" w:rsidR="00E20249" w:rsidRPr="00F40192" w:rsidRDefault="00E20249" w:rsidP="00E20249">
      <w:pPr>
        <w:ind w:right="540"/>
        <w:rPr>
          <w:rFonts w:cs="Arial"/>
          <w:color w:val="000000"/>
          <w:sz w:val="22"/>
          <w:szCs w:val="22"/>
          <w:lang w:val="x-none"/>
        </w:rPr>
      </w:pPr>
      <w:r w:rsidRPr="00F40192">
        <w:rPr>
          <w:rFonts w:cs="Arial"/>
          <w:color w:val="000000"/>
          <w:sz w:val="22"/>
          <w:szCs w:val="22"/>
          <w:lang w:val="x-none"/>
        </w:rPr>
        <w:t xml:space="preserve">                                    </w:t>
      </w:r>
    </w:p>
    <w:p w14:paraId="163B1FC4" w14:textId="77777777" w:rsidR="00E20249" w:rsidRPr="00E20249" w:rsidRDefault="00E20249" w:rsidP="00E20249">
      <w:pPr>
        <w:ind w:right="-2"/>
        <w:jc w:val="both"/>
        <w:rPr>
          <w:rFonts w:cs="Arial"/>
          <w:color w:val="000000"/>
          <w:sz w:val="20"/>
        </w:rPr>
      </w:pPr>
      <w:r w:rsidRPr="00E20249">
        <w:rPr>
          <w:rFonts w:cs="Arial"/>
          <w:color w:val="000000"/>
          <w:sz w:val="20"/>
        </w:rPr>
        <w:t xml:space="preserve">konstituirajuće sjednice Školskog odbora Osnovne škole „Vladimir Nazor“ Križevci održane u srijedu, 2. travnja 2025. godine, s početkom u 19.00 sati, u školskoj zbornici. </w:t>
      </w:r>
    </w:p>
    <w:p w14:paraId="753E65C9" w14:textId="77777777" w:rsidR="00E20249" w:rsidRPr="00E20249" w:rsidRDefault="00E20249" w:rsidP="00E20249">
      <w:pPr>
        <w:tabs>
          <w:tab w:val="left" w:pos="2388"/>
        </w:tabs>
        <w:ind w:right="540"/>
        <w:rPr>
          <w:rFonts w:cs="Arial"/>
          <w:color w:val="000000"/>
          <w:sz w:val="20"/>
        </w:rPr>
      </w:pPr>
    </w:p>
    <w:p w14:paraId="75D3CA13" w14:textId="77777777" w:rsidR="00E20249" w:rsidRPr="00E20249" w:rsidRDefault="00E20249" w:rsidP="00E20249">
      <w:pPr>
        <w:tabs>
          <w:tab w:val="left" w:pos="2388"/>
        </w:tabs>
        <w:ind w:right="540"/>
        <w:rPr>
          <w:rFonts w:cs="Arial"/>
          <w:color w:val="000000"/>
          <w:sz w:val="20"/>
        </w:rPr>
      </w:pPr>
      <w:r w:rsidRPr="00E20249">
        <w:rPr>
          <w:rFonts w:cs="Arial"/>
          <w:color w:val="000000"/>
          <w:sz w:val="20"/>
        </w:rPr>
        <w:tab/>
      </w:r>
    </w:p>
    <w:p w14:paraId="58FC370F" w14:textId="77777777" w:rsidR="00E20249" w:rsidRPr="00E20249" w:rsidRDefault="00E20249" w:rsidP="00E20249">
      <w:pPr>
        <w:ind w:right="-2"/>
        <w:jc w:val="both"/>
        <w:rPr>
          <w:rFonts w:cs="Arial"/>
          <w:color w:val="000000"/>
          <w:sz w:val="20"/>
        </w:rPr>
      </w:pPr>
      <w:r w:rsidRPr="00E20249">
        <w:rPr>
          <w:rFonts w:cs="Arial"/>
          <w:color w:val="000000"/>
          <w:sz w:val="20"/>
          <w:u w:val="single"/>
          <w:lang w:val="x-none"/>
        </w:rPr>
        <w:t>Prisutni</w:t>
      </w:r>
      <w:r w:rsidRPr="00E20249">
        <w:rPr>
          <w:rFonts w:cs="Arial"/>
          <w:color w:val="000000"/>
          <w:sz w:val="20"/>
          <w:u w:val="single"/>
        </w:rPr>
        <w:t>/e imenovani/e članovi/</w:t>
      </w:r>
      <w:proofErr w:type="spellStart"/>
      <w:r w:rsidRPr="00E20249">
        <w:rPr>
          <w:rFonts w:cs="Arial"/>
          <w:color w:val="000000"/>
          <w:sz w:val="20"/>
          <w:u w:val="single"/>
        </w:rPr>
        <w:t>ice</w:t>
      </w:r>
      <w:proofErr w:type="spellEnd"/>
      <w:r w:rsidRPr="00E20249">
        <w:rPr>
          <w:rFonts w:cs="Arial"/>
          <w:color w:val="000000"/>
          <w:sz w:val="20"/>
          <w:u w:val="single"/>
        </w:rPr>
        <w:t xml:space="preserve"> Školskog odbora: </w:t>
      </w:r>
    </w:p>
    <w:p w14:paraId="5ED9138A" w14:textId="77777777" w:rsidR="00E20249" w:rsidRPr="00E20249" w:rsidRDefault="00E20249" w:rsidP="00E20249">
      <w:pPr>
        <w:ind w:right="-2"/>
        <w:jc w:val="both"/>
        <w:rPr>
          <w:rFonts w:cs="Arial"/>
          <w:color w:val="000000"/>
          <w:sz w:val="20"/>
        </w:rPr>
      </w:pPr>
      <w:r w:rsidRPr="00E20249">
        <w:rPr>
          <w:rFonts w:cs="Arial"/>
          <w:color w:val="000000"/>
          <w:sz w:val="20"/>
        </w:rPr>
        <w:t>- Predstavnice učitelja/</w:t>
      </w:r>
      <w:proofErr w:type="spellStart"/>
      <w:r w:rsidRPr="00E20249">
        <w:rPr>
          <w:rFonts w:cs="Arial"/>
          <w:color w:val="000000"/>
          <w:sz w:val="20"/>
        </w:rPr>
        <w:t>ica</w:t>
      </w:r>
      <w:proofErr w:type="spellEnd"/>
      <w:r w:rsidRPr="00E20249">
        <w:rPr>
          <w:rFonts w:cs="Arial"/>
          <w:color w:val="000000"/>
          <w:sz w:val="20"/>
        </w:rPr>
        <w:t xml:space="preserve">: Tomica Turković, magistar fizike i Gordana </w:t>
      </w:r>
      <w:proofErr w:type="spellStart"/>
      <w:r w:rsidRPr="00E20249">
        <w:rPr>
          <w:rFonts w:cs="Arial"/>
          <w:color w:val="000000"/>
          <w:sz w:val="20"/>
        </w:rPr>
        <w:t>Prosenečki</w:t>
      </w:r>
      <w:proofErr w:type="spellEnd"/>
      <w:r w:rsidRPr="00E20249">
        <w:rPr>
          <w:rFonts w:cs="Arial"/>
          <w:color w:val="000000"/>
          <w:sz w:val="20"/>
        </w:rPr>
        <w:t xml:space="preserve">, magistra primarnog           </w:t>
      </w:r>
    </w:p>
    <w:p w14:paraId="48CF6DD9" w14:textId="77777777" w:rsidR="00E20249" w:rsidRPr="00E20249" w:rsidRDefault="00E20249" w:rsidP="00E20249">
      <w:pPr>
        <w:ind w:right="-2"/>
        <w:jc w:val="both"/>
        <w:rPr>
          <w:rFonts w:cs="Arial"/>
          <w:color w:val="000000"/>
          <w:sz w:val="20"/>
        </w:rPr>
      </w:pPr>
      <w:r w:rsidRPr="00E20249">
        <w:rPr>
          <w:rFonts w:cs="Arial"/>
          <w:color w:val="000000"/>
          <w:sz w:val="20"/>
        </w:rPr>
        <w:t xml:space="preserve">                                            obrazovanja</w:t>
      </w:r>
    </w:p>
    <w:p w14:paraId="58B5FA11" w14:textId="77777777" w:rsidR="00E20249" w:rsidRPr="00E20249" w:rsidRDefault="00E20249" w:rsidP="00E20249">
      <w:pPr>
        <w:ind w:right="-2"/>
        <w:jc w:val="both"/>
        <w:rPr>
          <w:rFonts w:cs="Arial"/>
          <w:color w:val="000000"/>
          <w:sz w:val="20"/>
        </w:rPr>
      </w:pPr>
      <w:r w:rsidRPr="00E20249">
        <w:rPr>
          <w:rFonts w:cs="Arial"/>
          <w:color w:val="000000"/>
          <w:sz w:val="20"/>
        </w:rPr>
        <w:t>- Predstavnica radnika/</w:t>
      </w:r>
      <w:proofErr w:type="spellStart"/>
      <w:r w:rsidRPr="00E20249">
        <w:rPr>
          <w:rFonts w:cs="Arial"/>
          <w:color w:val="000000"/>
          <w:sz w:val="20"/>
        </w:rPr>
        <w:t>ca</w:t>
      </w:r>
      <w:proofErr w:type="spellEnd"/>
      <w:r w:rsidRPr="00E20249">
        <w:rPr>
          <w:rFonts w:cs="Arial"/>
          <w:color w:val="000000"/>
          <w:sz w:val="20"/>
        </w:rPr>
        <w:t xml:space="preserve">: Sanja Štubelj, računovodstvena referentica </w:t>
      </w:r>
    </w:p>
    <w:p w14:paraId="58474F04" w14:textId="77777777" w:rsidR="00E20249" w:rsidRPr="00E20249" w:rsidRDefault="00E20249" w:rsidP="00E20249">
      <w:pPr>
        <w:ind w:right="-2"/>
        <w:jc w:val="both"/>
        <w:rPr>
          <w:rFonts w:cs="Arial"/>
          <w:color w:val="000000"/>
          <w:sz w:val="20"/>
        </w:rPr>
      </w:pPr>
      <w:r w:rsidRPr="00E20249">
        <w:rPr>
          <w:rFonts w:cs="Arial"/>
          <w:color w:val="000000"/>
          <w:sz w:val="20"/>
        </w:rPr>
        <w:t xml:space="preserve">- Predstavnik roditelja:       Marko </w:t>
      </w:r>
      <w:proofErr w:type="spellStart"/>
      <w:r w:rsidRPr="00E20249">
        <w:rPr>
          <w:rFonts w:cs="Arial"/>
          <w:color w:val="000000"/>
          <w:sz w:val="20"/>
        </w:rPr>
        <w:t>Đurakić</w:t>
      </w:r>
      <w:proofErr w:type="spellEnd"/>
      <w:r w:rsidRPr="00E20249">
        <w:rPr>
          <w:rFonts w:cs="Arial"/>
          <w:color w:val="000000"/>
          <w:sz w:val="20"/>
        </w:rPr>
        <w:t>, magistar muzike</w:t>
      </w:r>
    </w:p>
    <w:p w14:paraId="42AF3B6C" w14:textId="77777777" w:rsidR="00E20249" w:rsidRPr="00E20249" w:rsidRDefault="00E20249" w:rsidP="00E20249">
      <w:pPr>
        <w:ind w:right="-2"/>
        <w:jc w:val="both"/>
        <w:rPr>
          <w:rFonts w:cs="Arial"/>
          <w:color w:val="000000"/>
          <w:sz w:val="20"/>
        </w:rPr>
      </w:pPr>
      <w:r w:rsidRPr="00E20249">
        <w:rPr>
          <w:rFonts w:cs="Arial"/>
          <w:color w:val="000000"/>
          <w:sz w:val="20"/>
        </w:rPr>
        <w:t xml:space="preserve">- Predstavnici osnivača:     Hrvoje </w:t>
      </w:r>
      <w:proofErr w:type="spellStart"/>
      <w:r w:rsidRPr="00E20249">
        <w:rPr>
          <w:rFonts w:cs="Arial"/>
          <w:color w:val="000000"/>
          <w:sz w:val="20"/>
        </w:rPr>
        <w:t>Gužvinec</w:t>
      </w:r>
      <w:proofErr w:type="spellEnd"/>
      <w:r w:rsidRPr="00E20249">
        <w:rPr>
          <w:rFonts w:cs="Arial"/>
          <w:color w:val="000000"/>
          <w:sz w:val="20"/>
        </w:rPr>
        <w:t>, dipl. ing. šum.</w:t>
      </w:r>
    </w:p>
    <w:p w14:paraId="57877872" w14:textId="77777777" w:rsidR="00E20249" w:rsidRPr="00E20249" w:rsidRDefault="00E20249" w:rsidP="00E20249">
      <w:pPr>
        <w:ind w:right="-2"/>
        <w:jc w:val="both"/>
        <w:rPr>
          <w:rFonts w:cs="Arial"/>
          <w:color w:val="000000"/>
          <w:sz w:val="20"/>
        </w:rPr>
      </w:pPr>
      <w:r w:rsidRPr="00E20249">
        <w:rPr>
          <w:rFonts w:cs="Arial"/>
          <w:color w:val="000000"/>
          <w:sz w:val="20"/>
        </w:rPr>
        <w:t xml:space="preserve">                                           Monika </w:t>
      </w:r>
      <w:proofErr w:type="spellStart"/>
      <w:r w:rsidRPr="00E20249">
        <w:rPr>
          <w:rFonts w:cs="Arial"/>
          <w:color w:val="000000"/>
          <w:sz w:val="20"/>
        </w:rPr>
        <w:t>Penđak</w:t>
      </w:r>
      <w:proofErr w:type="spellEnd"/>
      <w:r w:rsidRPr="00E20249">
        <w:rPr>
          <w:rFonts w:cs="Arial"/>
          <w:color w:val="000000"/>
          <w:sz w:val="20"/>
        </w:rPr>
        <w:t xml:space="preserve"> Ružić, dipl. </w:t>
      </w:r>
      <w:proofErr w:type="spellStart"/>
      <w:r w:rsidRPr="00E20249">
        <w:rPr>
          <w:rFonts w:cs="Arial"/>
          <w:color w:val="000000"/>
          <w:sz w:val="20"/>
        </w:rPr>
        <w:t>iur</w:t>
      </w:r>
      <w:proofErr w:type="spellEnd"/>
      <w:r w:rsidRPr="00E20249">
        <w:rPr>
          <w:rFonts w:cs="Arial"/>
          <w:color w:val="000000"/>
          <w:sz w:val="20"/>
        </w:rPr>
        <w:t>.</w:t>
      </w:r>
    </w:p>
    <w:p w14:paraId="0324A1EE" w14:textId="77777777" w:rsidR="00E20249" w:rsidRPr="00E20249" w:rsidRDefault="00E20249" w:rsidP="00E20249">
      <w:pPr>
        <w:ind w:right="-2"/>
        <w:jc w:val="both"/>
        <w:rPr>
          <w:rFonts w:cs="Arial"/>
          <w:color w:val="000000"/>
          <w:sz w:val="20"/>
        </w:rPr>
      </w:pPr>
      <w:r w:rsidRPr="00E20249">
        <w:rPr>
          <w:rFonts w:cs="Arial"/>
          <w:color w:val="000000"/>
          <w:sz w:val="20"/>
        </w:rPr>
        <w:t xml:space="preserve">                                           Sandra Kantar, prof. stručnog studija dr.sc.</w:t>
      </w:r>
    </w:p>
    <w:p w14:paraId="2F64EC3F" w14:textId="77777777" w:rsidR="00E20249" w:rsidRPr="00E20249" w:rsidRDefault="00E20249" w:rsidP="00E20249">
      <w:pPr>
        <w:ind w:right="-2"/>
        <w:jc w:val="both"/>
        <w:rPr>
          <w:rFonts w:cs="Arial"/>
          <w:color w:val="000000"/>
          <w:sz w:val="20"/>
        </w:rPr>
      </w:pPr>
      <w:r w:rsidRPr="00E20249">
        <w:rPr>
          <w:rFonts w:cs="Arial"/>
          <w:color w:val="000000"/>
          <w:sz w:val="20"/>
          <w:u w:val="single"/>
        </w:rPr>
        <w:t>Ravnatelj:</w:t>
      </w:r>
      <w:r w:rsidRPr="00E20249">
        <w:rPr>
          <w:rFonts w:cs="Arial"/>
          <w:color w:val="000000"/>
          <w:sz w:val="20"/>
        </w:rPr>
        <w:t xml:space="preserve">                           Igor Brkić</w:t>
      </w:r>
      <w:r w:rsidRPr="00E20249">
        <w:rPr>
          <w:rFonts w:cs="Arial"/>
          <w:color w:val="000000"/>
          <w:sz w:val="20"/>
          <w:lang w:val="x-none"/>
        </w:rPr>
        <w:t>  </w:t>
      </w:r>
    </w:p>
    <w:p w14:paraId="4DC7FCFD" w14:textId="77777777" w:rsidR="00E20249" w:rsidRPr="00E20249" w:rsidRDefault="00E20249" w:rsidP="00E20249">
      <w:pPr>
        <w:ind w:right="540"/>
        <w:rPr>
          <w:rFonts w:cs="Arial"/>
          <w:color w:val="000000"/>
          <w:sz w:val="20"/>
        </w:rPr>
      </w:pPr>
      <w:r w:rsidRPr="00E20249">
        <w:rPr>
          <w:rFonts w:cs="Arial"/>
          <w:color w:val="000000"/>
          <w:sz w:val="20"/>
          <w:u w:val="single"/>
          <w:lang w:val="x-none"/>
        </w:rPr>
        <w:t>Zapisničar</w:t>
      </w:r>
      <w:r w:rsidRPr="00E20249">
        <w:rPr>
          <w:rFonts w:cs="Arial"/>
          <w:color w:val="000000"/>
          <w:sz w:val="20"/>
          <w:u w:val="single"/>
        </w:rPr>
        <w:t>ka</w:t>
      </w:r>
      <w:r w:rsidRPr="00E20249">
        <w:rPr>
          <w:rFonts w:cs="Arial"/>
          <w:color w:val="000000"/>
          <w:sz w:val="20"/>
          <w:u w:val="single"/>
          <w:lang w:val="x-none"/>
        </w:rPr>
        <w:t>:</w:t>
      </w:r>
      <w:r w:rsidRPr="00E20249">
        <w:rPr>
          <w:rFonts w:cs="Arial"/>
          <w:color w:val="000000"/>
          <w:sz w:val="20"/>
          <w:lang w:val="x-none"/>
        </w:rPr>
        <w:t xml:space="preserve"> </w:t>
      </w:r>
      <w:r w:rsidRPr="00E20249">
        <w:rPr>
          <w:rFonts w:cs="Arial"/>
          <w:color w:val="000000"/>
          <w:sz w:val="20"/>
        </w:rPr>
        <w:t xml:space="preserve">                    </w:t>
      </w:r>
      <w:r w:rsidRPr="00E20249">
        <w:rPr>
          <w:rFonts w:cs="Arial"/>
          <w:color w:val="000000"/>
          <w:sz w:val="20"/>
          <w:lang w:val="x-none"/>
        </w:rPr>
        <w:t xml:space="preserve">Gordana </w:t>
      </w:r>
      <w:proofErr w:type="spellStart"/>
      <w:r w:rsidRPr="00E20249">
        <w:rPr>
          <w:rFonts w:cs="Arial"/>
          <w:color w:val="000000"/>
          <w:sz w:val="20"/>
          <w:lang w:val="x-none"/>
        </w:rPr>
        <w:t>Prosenečki</w:t>
      </w:r>
      <w:proofErr w:type="spellEnd"/>
    </w:p>
    <w:p w14:paraId="0C414710" w14:textId="77777777" w:rsidR="00E20249" w:rsidRPr="00E20249" w:rsidRDefault="00E20249" w:rsidP="00E20249">
      <w:pPr>
        <w:ind w:right="540"/>
        <w:rPr>
          <w:rFonts w:cs="Arial"/>
          <w:color w:val="000000"/>
          <w:sz w:val="20"/>
        </w:rPr>
      </w:pPr>
    </w:p>
    <w:p w14:paraId="3F4FD96D" w14:textId="77777777" w:rsidR="00E20249" w:rsidRPr="00E20249" w:rsidRDefault="00E20249" w:rsidP="00E20249">
      <w:pPr>
        <w:tabs>
          <w:tab w:val="left" w:pos="2154"/>
          <w:tab w:val="left" w:pos="6064"/>
        </w:tabs>
        <w:ind w:right="540"/>
        <w:rPr>
          <w:rFonts w:cs="Arial"/>
          <w:color w:val="000000"/>
          <w:sz w:val="20"/>
        </w:rPr>
      </w:pPr>
      <w:r w:rsidRPr="00E20249">
        <w:rPr>
          <w:rFonts w:cs="Arial"/>
          <w:color w:val="000000"/>
          <w:sz w:val="20"/>
        </w:rPr>
        <w:tab/>
      </w:r>
      <w:r w:rsidRPr="00E20249">
        <w:rPr>
          <w:rFonts w:cs="Arial"/>
          <w:color w:val="000000"/>
          <w:sz w:val="20"/>
        </w:rPr>
        <w:tab/>
      </w:r>
      <w:r w:rsidRPr="00E20249">
        <w:rPr>
          <w:rFonts w:cs="Arial"/>
          <w:color w:val="000000"/>
          <w:sz w:val="20"/>
        </w:rPr>
        <w:tab/>
      </w:r>
    </w:p>
    <w:p w14:paraId="7554EF4E" w14:textId="77777777" w:rsidR="00E20249" w:rsidRPr="00E20249" w:rsidRDefault="00E20249" w:rsidP="00E20249">
      <w:pPr>
        <w:pStyle w:val="Tijeloteksta"/>
        <w:rPr>
          <w:color w:val="000000"/>
          <w:sz w:val="20"/>
        </w:rPr>
      </w:pPr>
      <w:r w:rsidRPr="00E20249">
        <w:rPr>
          <w:rFonts w:cs="Arial"/>
          <w:sz w:val="20"/>
        </w:rPr>
        <w:t>Ravnatelj škole, go</w:t>
      </w:r>
      <w:r w:rsidRPr="00E20249">
        <w:rPr>
          <w:rFonts w:cs="Arial"/>
          <w:sz w:val="20"/>
          <w:lang w:val="hr-HR"/>
        </w:rPr>
        <w:t>spodin Igor Brkić, predlaže</w:t>
      </w:r>
      <w:r w:rsidRPr="00E20249">
        <w:rPr>
          <w:rFonts w:cs="Arial"/>
          <w:sz w:val="20"/>
        </w:rPr>
        <w:t xml:space="preserve"> da temeljem </w:t>
      </w:r>
      <w:r w:rsidRPr="00E20249">
        <w:rPr>
          <w:rFonts w:cs="Arial"/>
          <w:sz w:val="20"/>
          <w:lang w:val="hr-HR"/>
        </w:rPr>
        <w:t xml:space="preserve">odredbi </w:t>
      </w:r>
      <w:r w:rsidRPr="00E20249">
        <w:rPr>
          <w:rFonts w:cs="Arial"/>
          <w:sz w:val="20"/>
        </w:rPr>
        <w:t>Statuta vođenje konstituirajuće sjednice</w:t>
      </w:r>
      <w:r w:rsidRPr="00E20249">
        <w:rPr>
          <w:rFonts w:cs="Arial"/>
          <w:sz w:val="20"/>
          <w:lang w:val="hr-HR"/>
        </w:rPr>
        <w:t xml:space="preserve"> Školskog odbora</w:t>
      </w:r>
      <w:r w:rsidRPr="00E20249">
        <w:rPr>
          <w:rFonts w:cs="Arial"/>
          <w:sz w:val="20"/>
        </w:rPr>
        <w:t xml:space="preserve"> do izbora predsjednika</w:t>
      </w:r>
      <w:r w:rsidRPr="00E20249">
        <w:rPr>
          <w:rFonts w:cs="Arial"/>
          <w:sz w:val="20"/>
          <w:lang w:val="hr-HR"/>
        </w:rPr>
        <w:t>/</w:t>
      </w:r>
      <w:proofErr w:type="spellStart"/>
      <w:r w:rsidRPr="00E20249">
        <w:rPr>
          <w:rFonts w:cs="Arial"/>
          <w:sz w:val="20"/>
          <w:lang w:val="hr-HR"/>
        </w:rPr>
        <w:t>ce</w:t>
      </w:r>
      <w:proofErr w:type="spellEnd"/>
      <w:r w:rsidRPr="00E20249">
        <w:rPr>
          <w:rFonts w:cs="Arial"/>
          <w:sz w:val="20"/>
        </w:rPr>
        <w:t xml:space="preserve"> Školskog odbora nastavi gospodin, Tomica Turković</w:t>
      </w:r>
      <w:r w:rsidRPr="00E20249">
        <w:rPr>
          <w:rFonts w:cs="Arial"/>
          <w:sz w:val="20"/>
          <w:lang w:val="hr-HR"/>
        </w:rPr>
        <w:t xml:space="preserve">, kao najstariji član Školskog odbora. </w:t>
      </w:r>
      <w:r w:rsidRPr="00E20249">
        <w:rPr>
          <w:color w:val="000000"/>
          <w:sz w:val="20"/>
        </w:rPr>
        <w:t>          </w:t>
      </w:r>
    </w:p>
    <w:p w14:paraId="566D72D4" w14:textId="77777777" w:rsidR="00E20249" w:rsidRPr="00E20249" w:rsidRDefault="00E20249" w:rsidP="00E20249">
      <w:pPr>
        <w:ind w:right="-2"/>
        <w:jc w:val="both"/>
        <w:rPr>
          <w:rFonts w:cs="Arial"/>
          <w:color w:val="000000"/>
          <w:sz w:val="20"/>
        </w:rPr>
      </w:pPr>
      <w:r w:rsidRPr="00E20249">
        <w:rPr>
          <w:rFonts w:cs="Arial"/>
          <w:color w:val="000000"/>
          <w:sz w:val="20"/>
        </w:rPr>
        <w:t>Predsjedavatelj Školskog odbora</w:t>
      </w:r>
      <w:r w:rsidRPr="00E20249">
        <w:rPr>
          <w:rFonts w:cs="Arial"/>
          <w:color w:val="000000"/>
          <w:sz w:val="20"/>
          <w:lang w:val="x-none"/>
        </w:rPr>
        <w:t>, gospodin Tomica Turković</w:t>
      </w:r>
      <w:r w:rsidRPr="00E20249">
        <w:rPr>
          <w:rFonts w:cs="Arial"/>
          <w:color w:val="000000"/>
          <w:sz w:val="20"/>
        </w:rPr>
        <w:t>, pozdravlja prisutne i predlaže sljedeći</w:t>
      </w:r>
    </w:p>
    <w:p w14:paraId="3FDB13A5" w14:textId="77777777" w:rsidR="00E20249" w:rsidRPr="00E20249" w:rsidRDefault="00E20249" w:rsidP="00E20249">
      <w:pPr>
        <w:jc w:val="both"/>
        <w:rPr>
          <w:color w:val="000000"/>
          <w:sz w:val="20"/>
        </w:rPr>
      </w:pPr>
      <w:r w:rsidRPr="00E20249">
        <w:rPr>
          <w:color w:val="000000"/>
          <w:sz w:val="20"/>
        </w:rPr>
        <w:t xml:space="preserve">                        </w:t>
      </w:r>
    </w:p>
    <w:p w14:paraId="528D789B" w14:textId="77777777" w:rsidR="00E20249" w:rsidRPr="00E20249" w:rsidRDefault="00E20249" w:rsidP="00E20249">
      <w:pPr>
        <w:jc w:val="both"/>
        <w:rPr>
          <w:color w:val="000000"/>
          <w:sz w:val="20"/>
        </w:rPr>
      </w:pPr>
      <w:r w:rsidRPr="00E20249">
        <w:rPr>
          <w:color w:val="000000"/>
          <w:sz w:val="20"/>
        </w:rPr>
        <w:t xml:space="preserve">                                                        </w:t>
      </w:r>
    </w:p>
    <w:p w14:paraId="1858C015" w14:textId="77777777" w:rsidR="00E20249" w:rsidRPr="00E20249" w:rsidRDefault="00E20249" w:rsidP="00E20249">
      <w:pPr>
        <w:jc w:val="both"/>
        <w:rPr>
          <w:color w:val="000000"/>
          <w:sz w:val="20"/>
          <w:bdr w:val="none" w:sz="0" w:space="0" w:color="auto" w:frame="1"/>
        </w:rPr>
      </w:pPr>
      <w:r w:rsidRPr="00E20249">
        <w:rPr>
          <w:color w:val="000000"/>
          <w:sz w:val="20"/>
          <w:bdr w:val="none" w:sz="0" w:space="0" w:color="auto" w:frame="1"/>
        </w:rPr>
        <w:t xml:space="preserve">DNEVNI RED: </w:t>
      </w:r>
    </w:p>
    <w:p w14:paraId="1FCD9D14" w14:textId="77777777" w:rsidR="00E20249" w:rsidRPr="00E20249" w:rsidRDefault="00E20249" w:rsidP="00E20249">
      <w:pPr>
        <w:pStyle w:val="Bezproreda"/>
        <w:jc w:val="both"/>
        <w:rPr>
          <w:rFonts w:ascii="Arial" w:hAnsi="Arial" w:cs="Arial"/>
          <w:sz w:val="20"/>
          <w:szCs w:val="20"/>
        </w:rPr>
      </w:pPr>
    </w:p>
    <w:tbl>
      <w:tblPr>
        <w:tblW w:w="102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9796"/>
      </w:tblGrid>
      <w:tr w:rsidR="00E20249" w:rsidRPr="00E20249" w14:paraId="67F4C14C" w14:textId="77777777" w:rsidTr="007D74C2">
        <w:trPr>
          <w:trHeight w:val="134"/>
        </w:trPr>
        <w:tc>
          <w:tcPr>
            <w:tcW w:w="426" w:type="dxa"/>
            <w:shd w:val="clear" w:color="auto" w:fill="auto"/>
          </w:tcPr>
          <w:p w14:paraId="2E0FCBA1" w14:textId="77777777" w:rsidR="00E20249" w:rsidRPr="00E20249" w:rsidRDefault="00E20249" w:rsidP="007D74C2">
            <w:pPr>
              <w:pStyle w:val="Odlomakpopisa"/>
              <w:numPr>
                <w:ilvl w:val="0"/>
                <w:numId w:val="30"/>
              </w:numPr>
              <w:rPr>
                <w:rStyle w:val="Istaknuto"/>
                <w:i w:val="0"/>
                <w:iCs w:val="0"/>
                <w:color w:val="000000"/>
                <w:sz w:val="20"/>
              </w:rPr>
            </w:pPr>
            <w:r w:rsidRPr="00E20249">
              <w:rPr>
                <w:rStyle w:val="Istaknuto"/>
                <w:i w:val="0"/>
                <w:iCs w:val="0"/>
                <w:color w:val="000000"/>
                <w:sz w:val="20"/>
              </w:rPr>
              <w:t>1.</w:t>
            </w:r>
          </w:p>
        </w:tc>
        <w:tc>
          <w:tcPr>
            <w:tcW w:w="9796" w:type="dxa"/>
          </w:tcPr>
          <w:p w14:paraId="2F039E48" w14:textId="77777777" w:rsidR="00E20249" w:rsidRPr="00E20249" w:rsidRDefault="00E20249" w:rsidP="007D74C2">
            <w:pPr>
              <w:pStyle w:val="Odlomakpopisa"/>
              <w:numPr>
                <w:ilvl w:val="0"/>
                <w:numId w:val="31"/>
              </w:numPr>
              <w:jc w:val="both"/>
              <w:rPr>
                <w:sz w:val="20"/>
                <w:lang w:val="pl-PL"/>
              </w:rPr>
            </w:pPr>
            <w:r w:rsidRPr="00E20249">
              <w:rPr>
                <w:sz w:val="20"/>
                <w:lang w:val="pl-PL"/>
              </w:rPr>
              <w:t>Usvajanje zapisnika sa 60. elektronske sjednice Školskog odbora od 13. Ožujka 2025.</w:t>
            </w:r>
          </w:p>
          <w:p w14:paraId="38DBEBE0" w14:textId="77777777" w:rsidR="00E20249" w:rsidRPr="00E20249" w:rsidRDefault="00E20249" w:rsidP="007D74C2">
            <w:pPr>
              <w:pStyle w:val="Odlomakpopisa"/>
              <w:numPr>
                <w:ilvl w:val="0"/>
                <w:numId w:val="31"/>
              </w:numPr>
              <w:jc w:val="both"/>
              <w:rPr>
                <w:sz w:val="20"/>
                <w:lang w:val="pl-PL"/>
              </w:rPr>
            </w:pPr>
            <w:r w:rsidRPr="00E20249">
              <w:rPr>
                <w:sz w:val="20"/>
                <w:lang w:val="pl-PL"/>
              </w:rPr>
              <w:t>Izvješće predsjedavatelja sjednice o imenovanim članovima</w:t>
            </w:r>
          </w:p>
        </w:tc>
      </w:tr>
      <w:tr w:rsidR="00E20249" w:rsidRPr="00E20249" w14:paraId="3972FD3C" w14:textId="77777777" w:rsidTr="007D74C2">
        <w:trPr>
          <w:trHeight w:val="1134"/>
        </w:trPr>
        <w:tc>
          <w:tcPr>
            <w:tcW w:w="426" w:type="dxa"/>
            <w:shd w:val="clear" w:color="auto" w:fill="auto"/>
          </w:tcPr>
          <w:p w14:paraId="33A8610B" w14:textId="77777777" w:rsidR="00E20249" w:rsidRPr="00E20249" w:rsidRDefault="00E20249" w:rsidP="007D74C2">
            <w:pPr>
              <w:pStyle w:val="Odlomakpopisa"/>
              <w:numPr>
                <w:ilvl w:val="0"/>
                <w:numId w:val="31"/>
              </w:numPr>
              <w:rPr>
                <w:rStyle w:val="Istaknuto"/>
                <w:i w:val="0"/>
                <w:iCs w:val="0"/>
                <w:color w:val="000000"/>
                <w:sz w:val="20"/>
              </w:rPr>
            </w:pPr>
            <w:r w:rsidRPr="00E20249">
              <w:rPr>
                <w:rStyle w:val="Istaknuto"/>
                <w:i w:val="0"/>
                <w:iCs w:val="0"/>
                <w:color w:val="000000"/>
                <w:sz w:val="20"/>
              </w:rPr>
              <w:t>2.</w:t>
            </w:r>
          </w:p>
          <w:p w14:paraId="5D9FB411" w14:textId="77777777" w:rsidR="00E20249" w:rsidRPr="00E20249" w:rsidRDefault="00E20249" w:rsidP="007D74C2">
            <w:pPr>
              <w:pStyle w:val="Odlomakpopisa"/>
              <w:numPr>
                <w:ilvl w:val="0"/>
                <w:numId w:val="31"/>
              </w:numPr>
              <w:rPr>
                <w:rStyle w:val="Istaknuto"/>
                <w:i w:val="0"/>
                <w:iCs w:val="0"/>
                <w:color w:val="000000"/>
                <w:sz w:val="20"/>
              </w:rPr>
            </w:pPr>
            <w:r w:rsidRPr="00E20249">
              <w:rPr>
                <w:rStyle w:val="Istaknuto"/>
                <w:i w:val="0"/>
                <w:iCs w:val="0"/>
                <w:color w:val="000000"/>
                <w:sz w:val="20"/>
              </w:rPr>
              <w:t>3.</w:t>
            </w:r>
          </w:p>
          <w:p w14:paraId="52CBDE8B" w14:textId="77777777" w:rsidR="00E20249" w:rsidRPr="00E20249" w:rsidRDefault="00E20249" w:rsidP="007D74C2">
            <w:pPr>
              <w:pStyle w:val="Odlomakpopisa"/>
              <w:numPr>
                <w:ilvl w:val="0"/>
                <w:numId w:val="31"/>
              </w:numPr>
              <w:rPr>
                <w:rStyle w:val="Istaknuto"/>
                <w:i w:val="0"/>
                <w:iCs w:val="0"/>
                <w:color w:val="000000"/>
                <w:sz w:val="20"/>
              </w:rPr>
            </w:pPr>
            <w:r w:rsidRPr="00E20249">
              <w:rPr>
                <w:rStyle w:val="Istaknuto"/>
                <w:i w:val="0"/>
                <w:iCs w:val="0"/>
                <w:color w:val="000000"/>
                <w:sz w:val="20"/>
              </w:rPr>
              <w:t>4.</w:t>
            </w:r>
          </w:p>
          <w:p w14:paraId="722569B0" w14:textId="77777777" w:rsidR="00E20249" w:rsidRPr="00E20249" w:rsidRDefault="00E20249" w:rsidP="007D74C2">
            <w:pPr>
              <w:rPr>
                <w:rStyle w:val="Istaknuto"/>
                <w:i w:val="0"/>
                <w:iCs w:val="0"/>
                <w:color w:val="000000"/>
                <w:sz w:val="20"/>
              </w:rPr>
            </w:pPr>
          </w:p>
        </w:tc>
        <w:tc>
          <w:tcPr>
            <w:tcW w:w="9796" w:type="dxa"/>
          </w:tcPr>
          <w:p w14:paraId="2054740F" w14:textId="77777777" w:rsidR="00E20249" w:rsidRPr="00E20249" w:rsidRDefault="00E20249" w:rsidP="007D74C2">
            <w:pPr>
              <w:pStyle w:val="Odlomakpopisa"/>
              <w:numPr>
                <w:ilvl w:val="0"/>
                <w:numId w:val="32"/>
              </w:numPr>
              <w:jc w:val="both"/>
              <w:rPr>
                <w:sz w:val="20"/>
                <w:lang w:val="pl-PL"/>
              </w:rPr>
            </w:pPr>
            <w:r w:rsidRPr="00E20249">
              <w:rPr>
                <w:sz w:val="20"/>
                <w:lang w:val="pl-PL"/>
              </w:rPr>
              <w:t>Verificiranje mandata imenovanih članova</w:t>
            </w:r>
          </w:p>
          <w:p w14:paraId="62F5254F" w14:textId="77777777" w:rsidR="00E20249" w:rsidRPr="00E20249" w:rsidRDefault="00E20249" w:rsidP="007D74C2">
            <w:pPr>
              <w:pStyle w:val="Odlomakpopisa"/>
              <w:numPr>
                <w:ilvl w:val="0"/>
                <w:numId w:val="32"/>
              </w:numPr>
              <w:jc w:val="both"/>
              <w:rPr>
                <w:sz w:val="20"/>
                <w:lang w:val="pl-PL"/>
              </w:rPr>
            </w:pPr>
            <w:r w:rsidRPr="00E20249">
              <w:rPr>
                <w:sz w:val="20"/>
                <w:lang w:val="pl-PL"/>
              </w:rPr>
              <w:t>Izbor predsjednika i zamjenika predsjednika</w:t>
            </w:r>
          </w:p>
          <w:p w14:paraId="71A53AF0" w14:textId="77777777" w:rsidR="00E20249" w:rsidRPr="00E20249" w:rsidRDefault="00E20249" w:rsidP="007D74C2">
            <w:pPr>
              <w:pStyle w:val="Odlomakpopisa"/>
              <w:numPr>
                <w:ilvl w:val="0"/>
                <w:numId w:val="32"/>
              </w:numPr>
              <w:jc w:val="both"/>
              <w:rPr>
                <w:sz w:val="20"/>
                <w:lang w:val="pl-PL"/>
              </w:rPr>
            </w:pPr>
            <w:r w:rsidRPr="00E20249">
              <w:rPr>
                <w:sz w:val="20"/>
                <w:lang w:val="pl-PL"/>
              </w:rPr>
              <w:t>Razno</w:t>
            </w:r>
          </w:p>
          <w:p w14:paraId="6AD2F0F6" w14:textId="77777777" w:rsidR="00E20249" w:rsidRPr="00E20249" w:rsidRDefault="00E20249" w:rsidP="007D74C2">
            <w:pPr>
              <w:ind w:left="360"/>
              <w:jc w:val="both"/>
              <w:rPr>
                <w:sz w:val="20"/>
                <w:lang w:val="pl-PL"/>
              </w:rPr>
            </w:pPr>
          </w:p>
        </w:tc>
      </w:tr>
    </w:tbl>
    <w:p w14:paraId="0B69C7FB" w14:textId="77777777" w:rsidR="00E20249" w:rsidRPr="00E20249" w:rsidRDefault="00E20249" w:rsidP="00E20249">
      <w:pPr>
        <w:jc w:val="both"/>
        <w:rPr>
          <w:color w:val="000000"/>
          <w:sz w:val="20"/>
        </w:rPr>
      </w:pPr>
      <w:r w:rsidRPr="00E20249">
        <w:rPr>
          <w:color w:val="000000"/>
          <w:sz w:val="20"/>
        </w:rPr>
        <w:t xml:space="preserve">Predloženi dnevni red jednoglasno je prihvaćen. </w:t>
      </w:r>
    </w:p>
    <w:p w14:paraId="5F62112F" w14:textId="77777777" w:rsidR="002C0123" w:rsidRPr="00911D91" w:rsidRDefault="002C0123" w:rsidP="002C0123">
      <w:pPr>
        <w:rPr>
          <w:rFonts w:cs="Arial"/>
          <w:color w:val="000000"/>
          <w:sz w:val="20"/>
          <w:bdr w:val="none" w:sz="0" w:space="0" w:color="auto" w:frame="1"/>
          <w:lang w:val="de-DE"/>
        </w:rPr>
      </w:pPr>
    </w:p>
    <w:p w14:paraId="633FF90D" w14:textId="2A675319" w:rsidR="00590A82" w:rsidRDefault="00C561FD" w:rsidP="00107DB5">
      <w:pPr>
        <w:pStyle w:val="Odlomakpopisa"/>
        <w:numPr>
          <w:ilvl w:val="0"/>
          <w:numId w:val="34"/>
        </w:numPr>
        <w:jc w:val="both"/>
        <w:rPr>
          <w:rFonts w:cs="Arial"/>
          <w:sz w:val="20"/>
        </w:rPr>
      </w:pPr>
      <w:proofErr w:type="spellStart"/>
      <w:r w:rsidRPr="00590A82">
        <w:rPr>
          <w:rFonts w:cs="Arial"/>
          <w:sz w:val="20"/>
        </w:rPr>
        <w:t>Jednoglasno</w:t>
      </w:r>
      <w:proofErr w:type="spellEnd"/>
      <w:r w:rsidRPr="00590A82">
        <w:rPr>
          <w:rFonts w:cs="Arial"/>
          <w:sz w:val="20"/>
        </w:rPr>
        <w:t xml:space="preserve"> je </w:t>
      </w:r>
      <w:proofErr w:type="spellStart"/>
      <w:r w:rsidRPr="00590A82">
        <w:rPr>
          <w:rFonts w:cs="Arial"/>
          <w:sz w:val="20"/>
        </w:rPr>
        <w:t>usvojen</w:t>
      </w:r>
      <w:proofErr w:type="spellEnd"/>
      <w:r w:rsidR="001A4356" w:rsidRPr="00590A82">
        <w:rPr>
          <w:color w:val="000000"/>
          <w:sz w:val="20"/>
        </w:rPr>
        <w:t xml:space="preserve"> </w:t>
      </w:r>
      <w:proofErr w:type="spellStart"/>
      <w:r w:rsidR="001A4356" w:rsidRPr="00590A82">
        <w:rPr>
          <w:color w:val="000000"/>
          <w:sz w:val="20"/>
        </w:rPr>
        <w:t>zapisnik</w:t>
      </w:r>
      <w:proofErr w:type="spellEnd"/>
      <w:r w:rsidR="001A4356" w:rsidRPr="00590A82">
        <w:rPr>
          <w:color w:val="000000"/>
          <w:sz w:val="20"/>
        </w:rPr>
        <w:t xml:space="preserve"> sa 60. elektronske sjednice Školskog odbora od 13. ožuj</w:t>
      </w:r>
      <w:r w:rsidR="006E2B69" w:rsidRPr="00590A82">
        <w:rPr>
          <w:color w:val="000000"/>
          <w:sz w:val="20"/>
        </w:rPr>
        <w:t>ka</w:t>
      </w:r>
      <w:r w:rsidRPr="00590A82">
        <w:rPr>
          <w:rFonts w:cs="Arial"/>
          <w:sz w:val="20"/>
        </w:rPr>
        <w:t xml:space="preserve">. </w:t>
      </w:r>
    </w:p>
    <w:p w14:paraId="63B09AA0" w14:textId="77777777" w:rsidR="00107DB5" w:rsidRDefault="00107DB5" w:rsidP="00107DB5">
      <w:pPr>
        <w:jc w:val="both"/>
        <w:rPr>
          <w:rFonts w:cs="Arial"/>
          <w:sz w:val="20"/>
        </w:rPr>
      </w:pPr>
    </w:p>
    <w:p w14:paraId="3F4DC30F" w14:textId="5B521301" w:rsidR="00107DB5" w:rsidRDefault="00107DB5" w:rsidP="00107DB5">
      <w:pPr>
        <w:pStyle w:val="Odlomakpopisa"/>
        <w:numPr>
          <w:ilvl w:val="0"/>
          <w:numId w:val="34"/>
        </w:numPr>
        <w:jc w:val="both"/>
        <w:rPr>
          <w:rFonts w:cs="Arial"/>
          <w:sz w:val="20"/>
        </w:rPr>
      </w:pPr>
      <w:proofErr w:type="spellStart"/>
      <w:r>
        <w:rPr>
          <w:rFonts w:cs="Arial"/>
          <w:sz w:val="20"/>
        </w:rPr>
        <w:t>Jednoglasno</w:t>
      </w:r>
      <w:proofErr w:type="spellEnd"/>
      <w:r>
        <w:rPr>
          <w:rFonts w:cs="Arial"/>
          <w:sz w:val="20"/>
        </w:rPr>
        <w:t xml:space="preserve"> je </w:t>
      </w:r>
      <w:proofErr w:type="spellStart"/>
      <w:r>
        <w:rPr>
          <w:rFonts w:cs="Arial"/>
          <w:sz w:val="20"/>
        </w:rPr>
        <w:t>usvojeno</w:t>
      </w:r>
      <w:proofErr w:type="spellEnd"/>
      <w:r w:rsidR="002B1ED9">
        <w:rPr>
          <w:rFonts w:cs="Arial"/>
          <w:sz w:val="20"/>
        </w:rPr>
        <w:t xml:space="preserve"> </w:t>
      </w:r>
      <w:proofErr w:type="spellStart"/>
      <w:r w:rsidR="002B1ED9">
        <w:rPr>
          <w:rFonts w:cs="Arial"/>
          <w:sz w:val="20"/>
        </w:rPr>
        <w:t>Izvješće</w:t>
      </w:r>
      <w:proofErr w:type="spellEnd"/>
      <w:r w:rsidR="002B1ED9">
        <w:rPr>
          <w:rFonts w:cs="Arial"/>
          <w:sz w:val="20"/>
        </w:rPr>
        <w:t xml:space="preserve"> </w:t>
      </w:r>
      <w:proofErr w:type="spellStart"/>
      <w:r w:rsidR="002B1ED9">
        <w:rPr>
          <w:rFonts w:cs="Arial"/>
          <w:sz w:val="20"/>
        </w:rPr>
        <w:t>predsjedavatelja</w:t>
      </w:r>
      <w:proofErr w:type="spellEnd"/>
      <w:r w:rsidR="002B1ED9">
        <w:rPr>
          <w:rFonts w:cs="Arial"/>
          <w:sz w:val="20"/>
        </w:rPr>
        <w:t xml:space="preserve">, </w:t>
      </w:r>
      <w:proofErr w:type="spellStart"/>
      <w:r w:rsidR="002B1ED9">
        <w:rPr>
          <w:rFonts w:cs="Arial"/>
          <w:sz w:val="20"/>
        </w:rPr>
        <w:t>gospodina</w:t>
      </w:r>
      <w:proofErr w:type="spellEnd"/>
      <w:r w:rsidR="002B1ED9">
        <w:rPr>
          <w:rFonts w:cs="Arial"/>
          <w:sz w:val="20"/>
        </w:rPr>
        <w:t xml:space="preserve"> </w:t>
      </w:r>
      <w:proofErr w:type="spellStart"/>
      <w:r w:rsidR="002B1ED9">
        <w:rPr>
          <w:rFonts w:cs="Arial"/>
          <w:sz w:val="20"/>
        </w:rPr>
        <w:t>Tomice</w:t>
      </w:r>
      <w:proofErr w:type="spellEnd"/>
      <w:r w:rsidR="002B1ED9">
        <w:rPr>
          <w:rFonts w:cs="Arial"/>
          <w:sz w:val="20"/>
        </w:rPr>
        <w:t xml:space="preserve"> </w:t>
      </w:r>
      <w:proofErr w:type="spellStart"/>
      <w:r w:rsidR="002B1ED9">
        <w:rPr>
          <w:rFonts w:cs="Arial"/>
          <w:sz w:val="20"/>
        </w:rPr>
        <w:t>Turkovića</w:t>
      </w:r>
      <w:proofErr w:type="spellEnd"/>
      <w:r w:rsidR="002B1ED9">
        <w:rPr>
          <w:rFonts w:cs="Arial"/>
          <w:sz w:val="20"/>
        </w:rPr>
        <w:t>,</w:t>
      </w:r>
      <w:r w:rsidR="00F6351B">
        <w:rPr>
          <w:rFonts w:cs="Arial"/>
          <w:sz w:val="20"/>
        </w:rPr>
        <w:t xml:space="preserve"> o </w:t>
      </w:r>
      <w:proofErr w:type="spellStart"/>
      <w:r w:rsidR="00F6351B">
        <w:rPr>
          <w:rFonts w:cs="Arial"/>
          <w:sz w:val="20"/>
        </w:rPr>
        <w:t>imenovanom</w:t>
      </w:r>
      <w:proofErr w:type="spellEnd"/>
      <w:r w:rsidR="00F6351B">
        <w:rPr>
          <w:rFonts w:cs="Arial"/>
          <w:sz w:val="20"/>
        </w:rPr>
        <w:t>/</w:t>
      </w:r>
      <w:proofErr w:type="spellStart"/>
      <w:r w:rsidR="00F6351B">
        <w:rPr>
          <w:rFonts w:cs="Arial"/>
          <w:sz w:val="20"/>
        </w:rPr>
        <w:t>im</w:t>
      </w:r>
      <w:proofErr w:type="spellEnd"/>
      <w:r w:rsidR="00F6351B">
        <w:rPr>
          <w:rFonts w:cs="Arial"/>
          <w:sz w:val="20"/>
        </w:rPr>
        <w:t xml:space="preserve"> </w:t>
      </w:r>
      <w:proofErr w:type="spellStart"/>
      <w:r w:rsidR="00F6351B">
        <w:rPr>
          <w:rFonts w:cs="Arial"/>
          <w:sz w:val="20"/>
        </w:rPr>
        <w:t>članu</w:t>
      </w:r>
      <w:proofErr w:type="spellEnd"/>
      <w:r w:rsidR="00F6351B">
        <w:rPr>
          <w:rFonts w:cs="Arial"/>
          <w:sz w:val="20"/>
        </w:rPr>
        <w:t>/</w:t>
      </w:r>
      <w:proofErr w:type="spellStart"/>
      <w:r w:rsidR="00F6351B">
        <w:rPr>
          <w:rFonts w:cs="Arial"/>
          <w:sz w:val="20"/>
        </w:rPr>
        <w:t>icama</w:t>
      </w:r>
      <w:proofErr w:type="spellEnd"/>
      <w:r w:rsidR="00F6351B">
        <w:rPr>
          <w:rFonts w:cs="Arial"/>
          <w:sz w:val="20"/>
        </w:rPr>
        <w:t xml:space="preserve"> </w:t>
      </w:r>
      <w:proofErr w:type="spellStart"/>
      <w:r w:rsidR="00F6351B">
        <w:rPr>
          <w:rFonts w:cs="Arial"/>
          <w:sz w:val="20"/>
        </w:rPr>
        <w:t>Školskog</w:t>
      </w:r>
      <w:proofErr w:type="spellEnd"/>
      <w:r w:rsidR="00F6351B">
        <w:rPr>
          <w:rFonts w:cs="Arial"/>
          <w:sz w:val="20"/>
        </w:rPr>
        <w:t xml:space="preserve"> </w:t>
      </w:r>
      <w:proofErr w:type="spellStart"/>
      <w:r w:rsidR="00F6351B">
        <w:rPr>
          <w:rFonts w:cs="Arial"/>
          <w:sz w:val="20"/>
        </w:rPr>
        <w:t>odbora</w:t>
      </w:r>
      <w:proofErr w:type="spellEnd"/>
      <w:r w:rsidR="007E47A5">
        <w:rPr>
          <w:rFonts w:cs="Arial"/>
          <w:sz w:val="20"/>
        </w:rPr>
        <w:t>.</w:t>
      </w:r>
    </w:p>
    <w:p w14:paraId="7CD6B9FB" w14:textId="77777777" w:rsidR="007E47A5" w:rsidRPr="007E47A5" w:rsidRDefault="007E47A5" w:rsidP="007E47A5">
      <w:pPr>
        <w:pStyle w:val="Odlomakpopisa"/>
        <w:rPr>
          <w:rFonts w:cs="Arial"/>
          <w:sz w:val="20"/>
        </w:rPr>
      </w:pPr>
    </w:p>
    <w:p w14:paraId="56CC75F9" w14:textId="64A04A01" w:rsidR="007E47A5" w:rsidRDefault="007E47A5" w:rsidP="00107DB5">
      <w:pPr>
        <w:pStyle w:val="Odlomakpopisa"/>
        <w:numPr>
          <w:ilvl w:val="0"/>
          <w:numId w:val="34"/>
        </w:numPr>
        <w:jc w:val="both"/>
        <w:rPr>
          <w:rFonts w:cs="Arial"/>
          <w:sz w:val="20"/>
        </w:rPr>
      </w:pPr>
      <w:proofErr w:type="spellStart"/>
      <w:r>
        <w:rPr>
          <w:rFonts w:cs="Arial"/>
          <w:sz w:val="20"/>
        </w:rPr>
        <w:t>Je</w:t>
      </w:r>
      <w:r w:rsidRPr="00911D91">
        <w:rPr>
          <w:rFonts w:cs="Arial"/>
          <w:sz w:val="20"/>
        </w:rPr>
        <w:t>dnoglasno</w:t>
      </w:r>
      <w:proofErr w:type="spellEnd"/>
      <w:r w:rsidRPr="00911D91">
        <w:rPr>
          <w:rFonts w:cs="Arial"/>
          <w:sz w:val="20"/>
        </w:rPr>
        <w:t xml:space="preserve"> je </w:t>
      </w:r>
      <w:proofErr w:type="spellStart"/>
      <w:r w:rsidRPr="00911D91">
        <w:rPr>
          <w:rFonts w:cs="Arial"/>
          <w:sz w:val="20"/>
        </w:rPr>
        <w:t>izvršeno</w:t>
      </w:r>
      <w:proofErr w:type="spellEnd"/>
      <w:r w:rsidRPr="00911D91">
        <w:rPr>
          <w:rFonts w:cs="Arial"/>
          <w:sz w:val="20"/>
        </w:rPr>
        <w:t xml:space="preserve"> </w:t>
      </w:r>
      <w:proofErr w:type="spellStart"/>
      <w:r w:rsidRPr="00911D91">
        <w:rPr>
          <w:rFonts w:cs="Arial"/>
          <w:sz w:val="20"/>
        </w:rPr>
        <w:t>verificiranje</w:t>
      </w:r>
      <w:proofErr w:type="spellEnd"/>
      <w:r w:rsidRPr="00911D91">
        <w:rPr>
          <w:rFonts w:cs="Arial"/>
          <w:sz w:val="20"/>
        </w:rPr>
        <w:t xml:space="preserve"> </w:t>
      </w:r>
      <w:proofErr w:type="spellStart"/>
      <w:r w:rsidRPr="00911D91">
        <w:rPr>
          <w:rFonts w:cs="Arial"/>
          <w:sz w:val="20"/>
        </w:rPr>
        <w:t>mandata</w:t>
      </w:r>
      <w:proofErr w:type="spellEnd"/>
      <w:r w:rsidRPr="00911D91">
        <w:rPr>
          <w:rFonts w:cs="Arial"/>
          <w:sz w:val="20"/>
        </w:rPr>
        <w:t xml:space="preserve"> </w:t>
      </w:r>
      <w:proofErr w:type="spellStart"/>
      <w:r w:rsidRPr="00911D91">
        <w:rPr>
          <w:rFonts w:cs="Arial"/>
          <w:sz w:val="20"/>
        </w:rPr>
        <w:t>imenovanog</w:t>
      </w:r>
      <w:proofErr w:type="spellEnd"/>
      <w:r w:rsidRPr="00911D91">
        <w:rPr>
          <w:rFonts w:cs="Arial"/>
          <w:sz w:val="20"/>
        </w:rPr>
        <w:t>/</w:t>
      </w:r>
      <w:proofErr w:type="spellStart"/>
      <w:r w:rsidRPr="00911D91">
        <w:rPr>
          <w:rFonts w:cs="Arial"/>
          <w:sz w:val="20"/>
        </w:rPr>
        <w:t>ih</w:t>
      </w:r>
      <w:proofErr w:type="spellEnd"/>
      <w:r w:rsidRPr="00911D91">
        <w:rPr>
          <w:rFonts w:cs="Arial"/>
          <w:sz w:val="20"/>
        </w:rPr>
        <w:t xml:space="preserve"> člana/</w:t>
      </w:r>
      <w:proofErr w:type="spellStart"/>
      <w:r w:rsidRPr="00911D91">
        <w:rPr>
          <w:rFonts w:cs="Arial"/>
          <w:sz w:val="20"/>
        </w:rPr>
        <w:t>ica</w:t>
      </w:r>
      <w:proofErr w:type="spellEnd"/>
      <w:r w:rsidRPr="00911D91">
        <w:rPr>
          <w:rFonts w:cs="Arial"/>
          <w:sz w:val="20"/>
        </w:rPr>
        <w:t xml:space="preserve"> </w:t>
      </w:r>
      <w:proofErr w:type="spellStart"/>
      <w:r w:rsidRPr="00911D91">
        <w:rPr>
          <w:rFonts w:cs="Arial"/>
          <w:sz w:val="20"/>
        </w:rPr>
        <w:t>Školskog</w:t>
      </w:r>
      <w:proofErr w:type="spellEnd"/>
      <w:r w:rsidRPr="00911D91">
        <w:rPr>
          <w:rFonts w:cs="Arial"/>
          <w:sz w:val="20"/>
        </w:rPr>
        <w:t xml:space="preserve"> </w:t>
      </w:r>
      <w:proofErr w:type="spellStart"/>
      <w:r w:rsidRPr="00911D91">
        <w:rPr>
          <w:rFonts w:cs="Arial"/>
          <w:sz w:val="20"/>
        </w:rPr>
        <w:t>odbora</w:t>
      </w:r>
      <w:proofErr w:type="spellEnd"/>
      <w:r w:rsidRPr="00911D91">
        <w:rPr>
          <w:rFonts w:cs="Arial"/>
          <w:sz w:val="20"/>
        </w:rPr>
        <w:t>.</w:t>
      </w:r>
    </w:p>
    <w:p w14:paraId="61DECE06" w14:textId="77777777" w:rsidR="007E47A5" w:rsidRPr="007E47A5" w:rsidRDefault="007E47A5" w:rsidP="007E47A5">
      <w:pPr>
        <w:pStyle w:val="Odlomakpopisa"/>
        <w:rPr>
          <w:rFonts w:cs="Arial"/>
          <w:sz w:val="20"/>
        </w:rPr>
      </w:pPr>
    </w:p>
    <w:p w14:paraId="7FA33E3F" w14:textId="77777777" w:rsidR="00EC7B4A" w:rsidRPr="00EC7B4A" w:rsidRDefault="007E47A5" w:rsidP="0069360A">
      <w:pPr>
        <w:pStyle w:val="Odlomakpopisa"/>
        <w:numPr>
          <w:ilvl w:val="0"/>
          <w:numId w:val="34"/>
        </w:numPr>
        <w:tabs>
          <w:tab w:val="left" w:pos="4001"/>
        </w:tabs>
        <w:jc w:val="both"/>
        <w:rPr>
          <w:rFonts w:cs="Arial"/>
          <w:sz w:val="20"/>
        </w:rPr>
      </w:pPr>
      <w:r w:rsidRPr="007E47A5">
        <w:rPr>
          <w:sz w:val="20"/>
          <w:lang w:val="pl-PL"/>
        </w:rPr>
        <w:t>Jednoglasno je za predsjednicu Školskog odbora izabrana gospođa Sanja Štubelj, a za zamjenika predsjednice, gospodin Hrvoje Gužvinec</w:t>
      </w:r>
      <w:r w:rsidR="00EC7B4A">
        <w:rPr>
          <w:sz w:val="20"/>
          <w:lang w:val="pl-PL"/>
        </w:rPr>
        <w:t>.</w:t>
      </w:r>
    </w:p>
    <w:p w14:paraId="3497F97D" w14:textId="77777777" w:rsidR="00EC7B4A" w:rsidRPr="00EC7B4A" w:rsidRDefault="00EC7B4A" w:rsidP="00EC7B4A">
      <w:pPr>
        <w:pStyle w:val="Odlomakpopisa"/>
        <w:rPr>
          <w:rFonts w:cs="Arial"/>
          <w:sz w:val="20"/>
        </w:rPr>
      </w:pPr>
    </w:p>
    <w:p w14:paraId="7690B8CE" w14:textId="77777777" w:rsidR="00EC7B4A" w:rsidRDefault="00EC7B4A" w:rsidP="00EC7B4A">
      <w:pPr>
        <w:pStyle w:val="Odlomakpopisa"/>
        <w:numPr>
          <w:ilvl w:val="0"/>
          <w:numId w:val="34"/>
        </w:numPr>
        <w:tabs>
          <w:tab w:val="left" w:pos="400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/</w:t>
      </w:r>
    </w:p>
    <w:p w14:paraId="290EBE75" w14:textId="77777777" w:rsidR="00EC7B4A" w:rsidRPr="00EC7B4A" w:rsidRDefault="00EC7B4A" w:rsidP="00EC7B4A">
      <w:pPr>
        <w:pStyle w:val="Odlomakpopisa"/>
        <w:rPr>
          <w:rFonts w:cs="Arial"/>
          <w:sz w:val="20"/>
        </w:rPr>
      </w:pPr>
    </w:p>
    <w:p w14:paraId="2CBEE6AC" w14:textId="4733DD35" w:rsidR="00C561FD" w:rsidRPr="00EC7B4A" w:rsidRDefault="00C561FD" w:rsidP="00EC7B4A">
      <w:pPr>
        <w:pStyle w:val="Odlomakpopisa"/>
        <w:tabs>
          <w:tab w:val="left" w:pos="4001"/>
        </w:tabs>
        <w:ind w:left="720"/>
        <w:jc w:val="both"/>
        <w:rPr>
          <w:rFonts w:cs="Arial"/>
          <w:sz w:val="20"/>
        </w:rPr>
      </w:pPr>
    </w:p>
    <w:p w14:paraId="77F5593F" w14:textId="77777777" w:rsidR="008B2D8D" w:rsidRPr="00911D91" w:rsidRDefault="008B2D8D" w:rsidP="002C0123">
      <w:pPr>
        <w:pStyle w:val="Bezproreda"/>
        <w:jc w:val="both"/>
        <w:rPr>
          <w:rFonts w:ascii="Arial" w:hAnsi="Arial" w:cs="Arial"/>
          <w:color w:val="000000"/>
          <w:sz w:val="20"/>
          <w:szCs w:val="20"/>
        </w:rPr>
      </w:pPr>
    </w:p>
    <w:p w14:paraId="0EA80722" w14:textId="0B16E87A" w:rsidR="00712F07" w:rsidRPr="00911D91" w:rsidRDefault="00712F07" w:rsidP="00712F07">
      <w:pPr>
        <w:pStyle w:val="Bezproreda"/>
        <w:jc w:val="both"/>
        <w:rPr>
          <w:rFonts w:ascii="Arial" w:hAnsi="Arial" w:cs="Arial"/>
          <w:color w:val="000000"/>
          <w:sz w:val="20"/>
          <w:szCs w:val="20"/>
        </w:rPr>
      </w:pPr>
      <w:r w:rsidRPr="00911D91">
        <w:rPr>
          <w:rFonts w:ascii="Arial" w:hAnsi="Arial" w:cs="Arial"/>
          <w:color w:val="000000"/>
          <w:sz w:val="20"/>
          <w:szCs w:val="20"/>
        </w:rPr>
        <w:t>Sjednica je završila u 1</w:t>
      </w:r>
      <w:r w:rsidR="00EC7B4A">
        <w:rPr>
          <w:rFonts w:ascii="Arial" w:hAnsi="Arial" w:cs="Arial"/>
          <w:color w:val="000000"/>
          <w:sz w:val="20"/>
          <w:szCs w:val="20"/>
        </w:rPr>
        <w:t>9</w:t>
      </w:r>
      <w:r w:rsidRPr="00911D91">
        <w:rPr>
          <w:rFonts w:ascii="Arial" w:hAnsi="Arial" w:cs="Arial"/>
          <w:color w:val="000000"/>
          <w:sz w:val="20"/>
          <w:szCs w:val="20"/>
        </w:rPr>
        <w:t>.</w:t>
      </w:r>
      <w:r w:rsidR="00EC7B4A">
        <w:rPr>
          <w:rFonts w:ascii="Arial" w:hAnsi="Arial" w:cs="Arial"/>
          <w:color w:val="000000"/>
          <w:sz w:val="20"/>
          <w:szCs w:val="20"/>
        </w:rPr>
        <w:t>3</w:t>
      </w:r>
      <w:r w:rsidR="00992DD0">
        <w:rPr>
          <w:rFonts w:ascii="Arial" w:hAnsi="Arial" w:cs="Arial"/>
          <w:color w:val="000000"/>
          <w:sz w:val="20"/>
          <w:szCs w:val="20"/>
        </w:rPr>
        <w:t>0</w:t>
      </w:r>
      <w:r w:rsidRPr="00911D91">
        <w:rPr>
          <w:rFonts w:ascii="Arial" w:hAnsi="Arial" w:cs="Arial"/>
          <w:color w:val="000000"/>
          <w:sz w:val="20"/>
          <w:szCs w:val="20"/>
        </w:rPr>
        <w:t xml:space="preserve"> sati. </w:t>
      </w:r>
    </w:p>
    <w:p w14:paraId="5F2659F9" w14:textId="77777777" w:rsidR="002C0123" w:rsidRPr="00911D91" w:rsidRDefault="002C0123" w:rsidP="002C0123">
      <w:pPr>
        <w:tabs>
          <w:tab w:val="left" w:pos="2060"/>
          <w:tab w:val="center" w:pos="4690"/>
        </w:tabs>
        <w:ind w:right="540"/>
        <w:rPr>
          <w:rFonts w:cs="Arial"/>
          <w:color w:val="000000"/>
          <w:sz w:val="20"/>
        </w:rPr>
      </w:pPr>
      <w:r w:rsidRPr="00911D91">
        <w:rPr>
          <w:rFonts w:cs="Arial"/>
          <w:color w:val="000000"/>
          <w:sz w:val="20"/>
        </w:rPr>
        <w:tab/>
      </w:r>
      <w:r w:rsidRPr="00911D91">
        <w:rPr>
          <w:rFonts w:cs="Arial"/>
          <w:color w:val="000000"/>
          <w:sz w:val="20"/>
        </w:rPr>
        <w:tab/>
      </w:r>
    </w:p>
    <w:p w14:paraId="5D568F41" w14:textId="2DBEDA65" w:rsidR="0025207C" w:rsidRPr="00911D91" w:rsidRDefault="0025207C" w:rsidP="0025207C">
      <w:pPr>
        <w:tabs>
          <w:tab w:val="left" w:pos="6041"/>
        </w:tabs>
        <w:ind w:right="540"/>
        <w:rPr>
          <w:rFonts w:cs="Arial"/>
          <w:color w:val="000000"/>
          <w:sz w:val="20"/>
        </w:rPr>
      </w:pPr>
      <w:r w:rsidRPr="00911D91">
        <w:rPr>
          <w:rFonts w:cs="Arial"/>
          <w:color w:val="000000"/>
          <w:sz w:val="20"/>
          <w:lang w:val="x-none"/>
        </w:rPr>
        <w:t xml:space="preserve">KLASA:                 </w:t>
      </w:r>
      <w:r w:rsidRPr="00911D91">
        <w:rPr>
          <w:rFonts w:cs="Arial"/>
          <w:color w:val="000000"/>
          <w:sz w:val="20"/>
          <w:lang w:val="x-none"/>
        </w:rPr>
        <w:tab/>
      </w:r>
    </w:p>
    <w:p w14:paraId="5CC29CBC" w14:textId="5B697D98" w:rsidR="0025207C" w:rsidRPr="00911D91" w:rsidRDefault="0025207C" w:rsidP="0025207C">
      <w:pPr>
        <w:ind w:right="540"/>
        <w:rPr>
          <w:rFonts w:cs="Arial"/>
          <w:color w:val="000000"/>
          <w:sz w:val="20"/>
        </w:rPr>
      </w:pPr>
      <w:r w:rsidRPr="00911D91">
        <w:rPr>
          <w:rFonts w:cs="Arial"/>
          <w:color w:val="000000"/>
          <w:sz w:val="20"/>
          <w:lang w:val="x-none"/>
        </w:rPr>
        <w:t xml:space="preserve">URBROJ:   </w:t>
      </w:r>
    </w:p>
    <w:p w14:paraId="3103B642" w14:textId="1EFE25DF" w:rsidR="0025207C" w:rsidRPr="00911D91" w:rsidRDefault="0025207C" w:rsidP="0025207C">
      <w:pPr>
        <w:ind w:right="540"/>
        <w:jc w:val="both"/>
        <w:rPr>
          <w:rFonts w:cs="Arial"/>
          <w:color w:val="000000"/>
          <w:sz w:val="20"/>
        </w:rPr>
      </w:pPr>
      <w:r w:rsidRPr="00911D91">
        <w:rPr>
          <w:rFonts w:cs="Arial"/>
          <w:color w:val="000000"/>
          <w:sz w:val="20"/>
        </w:rPr>
        <w:t xml:space="preserve">Križevci, </w:t>
      </w:r>
      <w:r w:rsidR="00EC7B4A">
        <w:rPr>
          <w:rFonts w:cs="Arial"/>
          <w:color w:val="000000"/>
          <w:sz w:val="20"/>
        </w:rPr>
        <w:t>2</w:t>
      </w:r>
      <w:r w:rsidR="001B1EFF" w:rsidRPr="00911D91">
        <w:rPr>
          <w:rFonts w:cs="Arial"/>
          <w:color w:val="000000"/>
          <w:sz w:val="20"/>
        </w:rPr>
        <w:t>.</w:t>
      </w:r>
      <w:r w:rsidR="00EC7B4A">
        <w:rPr>
          <w:rFonts w:cs="Arial"/>
          <w:color w:val="000000"/>
          <w:sz w:val="20"/>
        </w:rPr>
        <w:t xml:space="preserve"> travnja</w:t>
      </w:r>
      <w:r w:rsidRPr="00911D91">
        <w:rPr>
          <w:rFonts w:cs="Arial"/>
          <w:color w:val="000000"/>
          <w:sz w:val="20"/>
        </w:rPr>
        <w:t xml:space="preserve"> 202</w:t>
      </w:r>
      <w:r w:rsidR="00EC7B4A">
        <w:rPr>
          <w:rFonts w:cs="Arial"/>
          <w:color w:val="000000"/>
          <w:sz w:val="20"/>
        </w:rPr>
        <w:t>5</w:t>
      </w:r>
      <w:r w:rsidRPr="00911D91">
        <w:rPr>
          <w:rFonts w:cs="Arial"/>
          <w:color w:val="000000"/>
          <w:sz w:val="20"/>
        </w:rPr>
        <w:t xml:space="preserve">. </w:t>
      </w:r>
    </w:p>
    <w:p w14:paraId="7673D345" w14:textId="77777777" w:rsidR="0025207C" w:rsidRPr="00911D91" w:rsidRDefault="0025207C" w:rsidP="0025207C">
      <w:pPr>
        <w:ind w:right="540"/>
        <w:rPr>
          <w:rFonts w:cs="Arial"/>
          <w:color w:val="000000"/>
          <w:sz w:val="20"/>
          <w:lang w:val="pl-PL"/>
        </w:rPr>
      </w:pPr>
      <w:r w:rsidRPr="00911D91">
        <w:rPr>
          <w:rFonts w:cs="Arial"/>
          <w:color w:val="000000"/>
          <w:sz w:val="20"/>
          <w:lang w:val="pl-PL"/>
        </w:rPr>
        <w:t> </w:t>
      </w:r>
    </w:p>
    <w:p w14:paraId="547D0157" w14:textId="7DEA67CA" w:rsidR="0025207C" w:rsidRPr="00911D91" w:rsidRDefault="0025207C" w:rsidP="0025207C">
      <w:pPr>
        <w:ind w:right="540"/>
        <w:rPr>
          <w:rFonts w:cs="Arial"/>
          <w:color w:val="000000"/>
          <w:sz w:val="20"/>
        </w:rPr>
      </w:pPr>
      <w:r w:rsidRPr="00911D91">
        <w:rPr>
          <w:rFonts w:cs="Arial"/>
          <w:color w:val="000000"/>
          <w:sz w:val="20"/>
        </w:rPr>
        <w:t>Zapisničar</w:t>
      </w:r>
      <w:r w:rsidR="00957263" w:rsidRPr="00911D91">
        <w:rPr>
          <w:rFonts w:cs="Arial"/>
          <w:color w:val="000000"/>
          <w:sz w:val="20"/>
        </w:rPr>
        <w:t>ka</w:t>
      </w:r>
      <w:r w:rsidRPr="00911D91">
        <w:rPr>
          <w:rFonts w:cs="Arial"/>
          <w:color w:val="000000"/>
          <w:sz w:val="20"/>
        </w:rPr>
        <w:t xml:space="preserve">                                                                      </w:t>
      </w:r>
      <w:r w:rsidR="00B95054" w:rsidRPr="00911D91">
        <w:rPr>
          <w:rFonts w:cs="Arial"/>
          <w:color w:val="000000"/>
          <w:sz w:val="20"/>
        </w:rPr>
        <w:t xml:space="preserve">            </w:t>
      </w:r>
      <w:r w:rsidR="00A33688">
        <w:rPr>
          <w:rFonts w:cs="Arial"/>
          <w:color w:val="000000"/>
          <w:sz w:val="20"/>
        </w:rPr>
        <w:t>Predsjednica</w:t>
      </w:r>
      <w:r w:rsidR="00C76D1B" w:rsidRPr="00911D91">
        <w:rPr>
          <w:rFonts w:cs="Arial"/>
          <w:color w:val="000000"/>
          <w:sz w:val="20"/>
        </w:rPr>
        <w:t xml:space="preserve"> </w:t>
      </w:r>
      <w:r w:rsidRPr="00911D91">
        <w:rPr>
          <w:rFonts w:cs="Arial"/>
          <w:color w:val="000000"/>
          <w:sz w:val="20"/>
        </w:rPr>
        <w:t>Školskog odbora</w:t>
      </w:r>
    </w:p>
    <w:p w14:paraId="5AA9496F" w14:textId="2B3FD60D" w:rsidR="0025207C" w:rsidRPr="00911D91" w:rsidRDefault="00EC7B4A" w:rsidP="0025207C">
      <w:pPr>
        <w:ind w:right="54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Gordana Prosenečki</w:t>
      </w:r>
      <w:r w:rsidR="0025207C" w:rsidRPr="00911D91">
        <w:rPr>
          <w:rFonts w:cs="Arial"/>
          <w:color w:val="000000"/>
          <w:sz w:val="20"/>
        </w:rPr>
        <w:t xml:space="preserve">                                                                   </w:t>
      </w:r>
      <w:r w:rsidR="0025207C" w:rsidRPr="00911D91">
        <w:rPr>
          <w:rFonts w:cs="Arial"/>
          <w:color w:val="000000"/>
          <w:sz w:val="20"/>
        </w:rPr>
        <w:tab/>
      </w:r>
      <w:r w:rsidR="0025207C" w:rsidRPr="00911D91">
        <w:rPr>
          <w:rFonts w:cs="Arial"/>
          <w:color w:val="000000"/>
          <w:sz w:val="20"/>
        </w:rPr>
        <w:tab/>
      </w:r>
      <w:r w:rsidR="00216E90" w:rsidRPr="00911D91">
        <w:rPr>
          <w:rFonts w:cs="Arial"/>
          <w:color w:val="000000"/>
          <w:sz w:val="20"/>
        </w:rPr>
        <w:t>S</w:t>
      </w:r>
      <w:r>
        <w:rPr>
          <w:rFonts w:cs="Arial"/>
          <w:color w:val="000000"/>
          <w:sz w:val="20"/>
        </w:rPr>
        <w:t>anja Štubelj</w:t>
      </w:r>
    </w:p>
    <w:p w14:paraId="2B731792" w14:textId="77777777" w:rsidR="0025207C" w:rsidRPr="00911D91" w:rsidRDefault="0025207C" w:rsidP="0025207C">
      <w:pPr>
        <w:ind w:right="540"/>
        <w:rPr>
          <w:rFonts w:cs="Arial"/>
          <w:color w:val="000000"/>
          <w:sz w:val="20"/>
        </w:rPr>
      </w:pPr>
    </w:p>
    <w:sectPr w:rsidR="0025207C" w:rsidRPr="00911D91" w:rsidSect="003D70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03D85" w14:textId="77777777" w:rsidR="003D4676" w:rsidRDefault="003D4676">
      <w:r>
        <w:separator/>
      </w:r>
    </w:p>
  </w:endnote>
  <w:endnote w:type="continuationSeparator" w:id="0">
    <w:p w14:paraId="0FA7B34E" w14:textId="77777777" w:rsidR="003D4676" w:rsidRDefault="003D4676">
      <w:r>
        <w:continuationSeparator/>
      </w:r>
    </w:p>
  </w:endnote>
  <w:endnote w:type="continuationNotice" w:id="1">
    <w:p w14:paraId="399AB314" w14:textId="77777777" w:rsidR="003D4676" w:rsidRDefault="003D4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B86FB" w14:textId="77777777" w:rsidR="00F11777" w:rsidRDefault="00F11777" w:rsidP="00953FE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5561AFC" w14:textId="77777777" w:rsidR="00F11777" w:rsidRDefault="00F11777" w:rsidP="00B278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B9F3C" w14:textId="77777777" w:rsidR="00F11777" w:rsidRDefault="00F1177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3FC8A98C" w14:textId="77777777" w:rsidR="00F11777" w:rsidRDefault="00F11777" w:rsidP="00B27831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98D33" w14:textId="77777777" w:rsidR="00F11777" w:rsidRDefault="00F11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B7ED0" w14:textId="77777777" w:rsidR="003D4676" w:rsidRDefault="003D4676">
      <w:r>
        <w:separator/>
      </w:r>
    </w:p>
  </w:footnote>
  <w:footnote w:type="continuationSeparator" w:id="0">
    <w:p w14:paraId="452D66F3" w14:textId="77777777" w:rsidR="003D4676" w:rsidRDefault="003D4676">
      <w:r>
        <w:continuationSeparator/>
      </w:r>
    </w:p>
  </w:footnote>
  <w:footnote w:type="continuationNotice" w:id="1">
    <w:p w14:paraId="39A64A38" w14:textId="77777777" w:rsidR="003D4676" w:rsidRDefault="003D46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2625E" w14:textId="77777777" w:rsidR="00F11777" w:rsidRDefault="00F1177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B576" w14:textId="77777777" w:rsidR="00F11777" w:rsidRDefault="00F1177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9E19" w14:textId="77777777" w:rsidR="00F11777" w:rsidRDefault="00F1177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73B2"/>
    <w:multiLevelType w:val="hybridMultilevel"/>
    <w:tmpl w:val="643823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12EE"/>
    <w:multiLevelType w:val="multilevel"/>
    <w:tmpl w:val="666C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31174"/>
    <w:multiLevelType w:val="multilevel"/>
    <w:tmpl w:val="666C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F75A4"/>
    <w:multiLevelType w:val="hybridMultilevel"/>
    <w:tmpl w:val="D15426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27063"/>
    <w:multiLevelType w:val="multilevel"/>
    <w:tmpl w:val="666C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113BB"/>
    <w:multiLevelType w:val="hybridMultilevel"/>
    <w:tmpl w:val="2948F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60DF"/>
    <w:multiLevelType w:val="multilevel"/>
    <w:tmpl w:val="666C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3322CC"/>
    <w:multiLevelType w:val="multilevel"/>
    <w:tmpl w:val="666C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6E6528"/>
    <w:multiLevelType w:val="hybridMultilevel"/>
    <w:tmpl w:val="F9606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14091"/>
    <w:multiLevelType w:val="hybridMultilevel"/>
    <w:tmpl w:val="59A6BB3E"/>
    <w:lvl w:ilvl="0" w:tplc="5EAA156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F4A85"/>
    <w:multiLevelType w:val="multilevel"/>
    <w:tmpl w:val="666C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56B26"/>
    <w:multiLevelType w:val="hybridMultilevel"/>
    <w:tmpl w:val="047C7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958B2"/>
    <w:multiLevelType w:val="hybridMultilevel"/>
    <w:tmpl w:val="7D6E50E4"/>
    <w:lvl w:ilvl="0" w:tplc="B3729FE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916B8"/>
    <w:multiLevelType w:val="multilevel"/>
    <w:tmpl w:val="666C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9D7DA3"/>
    <w:multiLevelType w:val="multilevel"/>
    <w:tmpl w:val="666C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603996"/>
    <w:multiLevelType w:val="multilevel"/>
    <w:tmpl w:val="666C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1561B0"/>
    <w:multiLevelType w:val="multilevel"/>
    <w:tmpl w:val="666C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7B751C"/>
    <w:multiLevelType w:val="hybridMultilevel"/>
    <w:tmpl w:val="02361B3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BF4789"/>
    <w:multiLevelType w:val="hybridMultilevel"/>
    <w:tmpl w:val="4D4A8F7E"/>
    <w:lvl w:ilvl="0" w:tplc="B49068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A1543"/>
    <w:multiLevelType w:val="multilevel"/>
    <w:tmpl w:val="666C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FC047A"/>
    <w:multiLevelType w:val="hybridMultilevel"/>
    <w:tmpl w:val="1688B676"/>
    <w:lvl w:ilvl="0" w:tplc="FB3246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D57CB"/>
    <w:multiLevelType w:val="hybridMultilevel"/>
    <w:tmpl w:val="F27C45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96F09"/>
    <w:multiLevelType w:val="multilevel"/>
    <w:tmpl w:val="666C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10635A"/>
    <w:multiLevelType w:val="hybridMultilevel"/>
    <w:tmpl w:val="F558B2E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A0E79"/>
    <w:multiLevelType w:val="multilevel"/>
    <w:tmpl w:val="666C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5F358C"/>
    <w:multiLevelType w:val="hybridMultilevel"/>
    <w:tmpl w:val="90DE00D2"/>
    <w:lvl w:ilvl="0" w:tplc="942C00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72BB1"/>
    <w:multiLevelType w:val="multilevel"/>
    <w:tmpl w:val="666C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2A1E89"/>
    <w:multiLevelType w:val="hybridMultilevel"/>
    <w:tmpl w:val="05DE5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82185"/>
    <w:multiLevelType w:val="multilevel"/>
    <w:tmpl w:val="666C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9275A"/>
    <w:multiLevelType w:val="hybridMultilevel"/>
    <w:tmpl w:val="D37A6564"/>
    <w:lvl w:ilvl="0" w:tplc="2F9CE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06500"/>
    <w:multiLevelType w:val="multilevel"/>
    <w:tmpl w:val="666C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C15CBF"/>
    <w:multiLevelType w:val="hybridMultilevel"/>
    <w:tmpl w:val="27F89AF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C2AEC"/>
    <w:multiLevelType w:val="multilevel"/>
    <w:tmpl w:val="666C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4B4BBD"/>
    <w:multiLevelType w:val="multilevel"/>
    <w:tmpl w:val="666C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006752">
    <w:abstractNumId w:val="14"/>
  </w:num>
  <w:num w:numId="2" w16cid:durableId="1895658322">
    <w:abstractNumId w:val="24"/>
  </w:num>
  <w:num w:numId="3" w16cid:durableId="72706662">
    <w:abstractNumId w:val="1"/>
  </w:num>
  <w:num w:numId="4" w16cid:durableId="548419870">
    <w:abstractNumId w:val="13"/>
  </w:num>
  <w:num w:numId="5" w16cid:durableId="1387098057">
    <w:abstractNumId w:val="6"/>
  </w:num>
  <w:num w:numId="6" w16cid:durableId="1464885207">
    <w:abstractNumId w:val="33"/>
  </w:num>
  <w:num w:numId="7" w16cid:durableId="221600058">
    <w:abstractNumId w:val="27"/>
  </w:num>
  <w:num w:numId="8" w16cid:durableId="1667435636">
    <w:abstractNumId w:val="16"/>
  </w:num>
  <w:num w:numId="9" w16cid:durableId="223494539">
    <w:abstractNumId w:val="25"/>
  </w:num>
  <w:num w:numId="10" w16cid:durableId="957838554">
    <w:abstractNumId w:val="20"/>
  </w:num>
  <w:num w:numId="11" w16cid:durableId="1135487318">
    <w:abstractNumId w:val="11"/>
  </w:num>
  <w:num w:numId="12" w16cid:durableId="643126696">
    <w:abstractNumId w:val="5"/>
  </w:num>
  <w:num w:numId="13" w16cid:durableId="1202672509">
    <w:abstractNumId w:val="21"/>
  </w:num>
  <w:num w:numId="14" w16cid:durableId="1401446909">
    <w:abstractNumId w:val="2"/>
  </w:num>
  <w:num w:numId="15" w16cid:durableId="930314292">
    <w:abstractNumId w:val="23"/>
  </w:num>
  <w:num w:numId="16" w16cid:durableId="186138268">
    <w:abstractNumId w:val="32"/>
  </w:num>
  <w:num w:numId="17" w16cid:durableId="1646549072">
    <w:abstractNumId w:val="4"/>
  </w:num>
  <w:num w:numId="18" w16cid:durableId="664556538">
    <w:abstractNumId w:val="7"/>
  </w:num>
  <w:num w:numId="19" w16cid:durableId="1851215446">
    <w:abstractNumId w:val="19"/>
  </w:num>
  <w:num w:numId="20" w16cid:durableId="631516133">
    <w:abstractNumId w:val="28"/>
  </w:num>
  <w:num w:numId="21" w16cid:durableId="2083139806">
    <w:abstractNumId w:val="26"/>
  </w:num>
  <w:num w:numId="22" w16cid:durableId="9004094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1294871">
    <w:abstractNumId w:val="22"/>
  </w:num>
  <w:num w:numId="24" w16cid:durableId="362176599">
    <w:abstractNumId w:val="15"/>
  </w:num>
  <w:num w:numId="25" w16cid:durableId="136655236">
    <w:abstractNumId w:val="3"/>
  </w:num>
  <w:num w:numId="26" w16cid:durableId="1331175417">
    <w:abstractNumId w:val="10"/>
  </w:num>
  <w:num w:numId="27" w16cid:durableId="1134449249">
    <w:abstractNumId w:val="18"/>
  </w:num>
  <w:num w:numId="28" w16cid:durableId="131561154">
    <w:abstractNumId w:val="9"/>
  </w:num>
  <w:num w:numId="29" w16cid:durableId="218906932">
    <w:abstractNumId w:val="17"/>
  </w:num>
  <w:num w:numId="30" w16cid:durableId="1669282489">
    <w:abstractNumId w:val="0"/>
  </w:num>
  <w:num w:numId="31" w16cid:durableId="2033339215">
    <w:abstractNumId w:val="12"/>
  </w:num>
  <w:num w:numId="32" w16cid:durableId="1552229211">
    <w:abstractNumId w:val="31"/>
  </w:num>
  <w:num w:numId="33" w16cid:durableId="449276988">
    <w:abstractNumId w:val="8"/>
  </w:num>
  <w:num w:numId="34" w16cid:durableId="1949922715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C5"/>
    <w:rsid w:val="000003D6"/>
    <w:rsid w:val="00000666"/>
    <w:rsid w:val="000008CF"/>
    <w:rsid w:val="00000952"/>
    <w:rsid w:val="00000A42"/>
    <w:rsid w:val="0000101E"/>
    <w:rsid w:val="00001100"/>
    <w:rsid w:val="0000182B"/>
    <w:rsid w:val="000019A7"/>
    <w:rsid w:val="00001AE6"/>
    <w:rsid w:val="00001CCE"/>
    <w:rsid w:val="00001FBF"/>
    <w:rsid w:val="00002050"/>
    <w:rsid w:val="00002F2B"/>
    <w:rsid w:val="00002F57"/>
    <w:rsid w:val="00003460"/>
    <w:rsid w:val="00003EF1"/>
    <w:rsid w:val="00004103"/>
    <w:rsid w:val="00005046"/>
    <w:rsid w:val="00005740"/>
    <w:rsid w:val="0000588C"/>
    <w:rsid w:val="000066DA"/>
    <w:rsid w:val="0000721B"/>
    <w:rsid w:val="00007ADE"/>
    <w:rsid w:val="00007DAC"/>
    <w:rsid w:val="000101C2"/>
    <w:rsid w:val="00010AD9"/>
    <w:rsid w:val="00010B23"/>
    <w:rsid w:val="00010DA8"/>
    <w:rsid w:val="000111D5"/>
    <w:rsid w:val="000112A8"/>
    <w:rsid w:val="000112DF"/>
    <w:rsid w:val="00011D95"/>
    <w:rsid w:val="000126E2"/>
    <w:rsid w:val="0001274F"/>
    <w:rsid w:val="0001297F"/>
    <w:rsid w:val="000133CE"/>
    <w:rsid w:val="00014685"/>
    <w:rsid w:val="00014BB7"/>
    <w:rsid w:val="00014D84"/>
    <w:rsid w:val="0001584F"/>
    <w:rsid w:val="00015D4C"/>
    <w:rsid w:val="00015DD7"/>
    <w:rsid w:val="00015E26"/>
    <w:rsid w:val="000162C0"/>
    <w:rsid w:val="0001637D"/>
    <w:rsid w:val="00016393"/>
    <w:rsid w:val="00016536"/>
    <w:rsid w:val="000166E5"/>
    <w:rsid w:val="00016CF9"/>
    <w:rsid w:val="00016D20"/>
    <w:rsid w:val="000171D7"/>
    <w:rsid w:val="0001748F"/>
    <w:rsid w:val="00017710"/>
    <w:rsid w:val="00017AA2"/>
    <w:rsid w:val="000200F8"/>
    <w:rsid w:val="00020232"/>
    <w:rsid w:val="000202FE"/>
    <w:rsid w:val="000206D8"/>
    <w:rsid w:val="00020D90"/>
    <w:rsid w:val="0002124B"/>
    <w:rsid w:val="00021B09"/>
    <w:rsid w:val="00022B54"/>
    <w:rsid w:val="00023207"/>
    <w:rsid w:val="000233FA"/>
    <w:rsid w:val="000235E2"/>
    <w:rsid w:val="00023B62"/>
    <w:rsid w:val="0002419B"/>
    <w:rsid w:val="00024E8B"/>
    <w:rsid w:val="0002555A"/>
    <w:rsid w:val="000255F9"/>
    <w:rsid w:val="00025B7C"/>
    <w:rsid w:val="00025E45"/>
    <w:rsid w:val="00025F5B"/>
    <w:rsid w:val="000262AD"/>
    <w:rsid w:val="00026A0B"/>
    <w:rsid w:val="00026BBE"/>
    <w:rsid w:val="00026F74"/>
    <w:rsid w:val="00026FEE"/>
    <w:rsid w:val="000270BC"/>
    <w:rsid w:val="00027F8E"/>
    <w:rsid w:val="00027FD9"/>
    <w:rsid w:val="00030408"/>
    <w:rsid w:val="00030539"/>
    <w:rsid w:val="00030707"/>
    <w:rsid w:val="000307F3"/>
    <w:rsid w:val="00030D10"/>
    <w:rsid w:val="000312FD"/>
    <w:rsid w:val="0003145B"/>
    <w:rsid w:val="0003146C"/>
    <w:rsid w:val="00031571"/>
    <w:rsid w:val="00031FF6"/>
    <w:rsid w:val="00032466"/>
    <w:rsid w:val="00032847"/>
    <w:rsid w:val="000328E5"/>
    <w:rsid w:val="00032B82"/>
    <w:rsid w:val="00033BEB"/>
    <w:rsid w:val="00033DFA"/>
    <w:rsid w:val="000344EB"/>
    <w:rsid w:val="000347E2"/>
    <w:rsid w:val="000347E7"/>
    <w:rsid w:val="00034D49"/>
    <w:rsid w:val="00036030"/>
    <w:rsid w:val="0003697F"/>
    <w:rsid w:val="00036E42"/>
    <w:rsid w:val="000376D4"/>
    <w:rsid w:val="00037E5A"/>
    <w:rsid w:val="000400C9"/>
    <w:rsid w:val="0004049C"/>
    <w:rsid w:val="000408FE"/>
    <w:rsid w:val="0004097E"/>
    <w:rsid w:val="00040EAE"/>
    <w:rsid w:val="000411F8"/>
    <w:rsid w:val="0004188D"/>
    <w:rsid w:val="00041DCD"/>
    <w:rsid w:val="00041E43"/>
    <w:rsid w:val="00041ED8"/>
    <w:rsid w:val="00041F4F"/>
    <w:rsid w:val="00042024"/>
    <w:rsid w:val="00042066"/>
    <w:rsid w:val="000421C1"/>
    <w:rsid w:val="000426BC"/>
    <w:rsid w:val="00042738"/>
    <w:rsid w:val="000428B8"/>
    <w:rsid w:val="00042A7B"/>
    <w:rsid w:val="00042CCD"/>
    <w:rsid w:val="00042F3B"/>
    <w:rsid w:val="00044122"/>
    <w:rsid w:val="0004478C"/>
    <w:rsid w:val="000449EC"/>
    <w:rsid w:val="00044A79"/>
    <w:rsid w:val="00044D2A"/>
    <w:rsid w:val="00044D4F"/>
    <w:rsid w:val="00044EFB"/>
    <w:rsid w:val="000450C0"/>
    <w:rsid w:val="0004547B"/>
    <w:rsid w:val="00045F1C"/>
    <w:rsid w:val="00046023"/>
    <w:rsid w:val="00046177"/>
    <w:rsid w:val="0004651B"/>
    <w:rsid w:val="000465B7"/>
    <w:rsid w:val="00046653"/>
    <w:rsid w:val="00046681"/>
    <w:rsid w:val="0004687F"/>
    <w:rsid w:val="00046A38"/>
    <w:rsid w:val="0004753E"/>
    <w:rsid w:val="000477A0"/>
    <w:rsid w:val="00050590"/>
    <w:rsid w:val="00050C53"/>
    <w:rsid w:val="000516ED"/>
    <w:rsid w:val="000517E0"/>
    <w:rsid w:val="00051F63"/>
    <w:rsid w:val="00052246"/>
    <w:rsid w:val="00052693"/>
    <w:rsid w:val="00053652"/>
    <w:rsid w:val="00053873"/>
    <w:rsid w:val="00053CC5"/>
    <w:rsid w:val="00053FC1"/>
    <w:rsid w:val="0005436C"/>
    <w:rsid w:val="000545A4"/>
    <w:rsid w:val="00055C9C"/>
    <w:rsid w:val="00055CCE"/>
    <w:rsid w:val="00056475"/>
    <w:rsid w:val="0005671D"/>
    <w:rsid w:val="00056809"/>
    <w:rsid w:val="00056B56"/>
    <w:rsid w:val="00057070"/>
    <w:rsid w:val="00057D35"/>
    <w:rsid w:val="00057E9A"/>
    <w:rsid w:val="0006028F"/>
    <w:rsid w:val="0006043A"/>
    <w:rsid w:val="00060497"/>
    <w:rsid w:val="00060728"/>
    <w:rsid w:val="00060E5A"/>
    <w:rsid w:val="00061129"/>
    <w:rsid w:val="000619E9"/>
    <w:rsid w:val="00061AD5"/>
    <w:rsid w:val="00062232"/>
    <w:rsid w:val="00062F21"/>
    <w:rsid w:val="00063121"/>
    <w:rsid w:val="00063CB5"/>
    <w:rsid w:val="00064858"/>
    <w:rsid w:val="00064E7C"/>
    <w:rsid w:val="000656AB"/>
    <w:rsid w:val="00066328"/>
    <w:rsid w:val="00066351"/>
    <w:rsid w:val="00066690"/>
    <w:rsid w:val="000669E0"/>
    <w:rsid w:val="00067909"/>
    <w:rsid w:val="00067961"/>
    <w:rsid w:val="00067A88"/>
    <w:rsid w:val="00067D4D"/>
    <w:rsid w:val="00070428"/>
    <w:rsid w:val="000706ED"/>
    <w:rsid w:val="00070705"/>
    <w:rsid w:val="000709F9"/>
    <w:rsid w:val="00070DFE"/>
    <w:rsid w:val="00071354"/>
    <w:rsid w:val="00071454"/>
    <w:rsid w:val="000727A2"/>
    <w:rsid w:val="000729E9"/>
    <w:rsid w:val="00072E75"/>
    <w:rsid w:val="00073046"/>
    <w:rsid w:val="00073483"/>
    <w:rsid w:val="00073647"/>
    <w:rsid w:val="00073B3C"/>
    <w:rsid w:val="00073C41"/>
    <w:rsid w:val="000746CC"/>
    <w:rsid w:val="000747AF"/>
    <w:rsid w:val="00074A9B"/>
    <w:rsid w:val="0007542A"/>
    <w:rsid w:val="000755F0"/>
    <w:rsid w:val="00075D4B"/>
    <w:rsid w:val="000774BD"/>
    <w:rsid w:val="00077BBC"/>
    <w:rsid w:val="00077C6C"/>
    <w:rsid w:val="00077D8F"/>
    <w:rsid w:val="00080106"/>
    <w:rsid w:val="000806F1"/>
    <w:rsid w:val="000810BF"/>
    <w:rsid w:val="00081632"/>
    <w:rsid w:val="00081919"/>
    <w:rsid w:val="00081A18"/>
    <w:rsid w:val="00081D3F"/>
    <w:rsid w:val="00082052"/>
    <w:rsid w:val="000821DE"/>
    <w:rsid w:val="000824DA"/>
    <w:rsid w:val="000830AC"/>
    <w:rsid w:val="0008316A"/>
    <w:rsid w:val="000832DB"/>
    <w:rsid w:val="00083617"/>
    <w:rsid w:val="00083A1E"/>
    <w:rsid w:val="0008401F"/>
    <w:rsid w:val="000842E8"/>
    <w:rsid w:val="0008455B"/>
    <w:rsid w:val="00084B76"/>
    <w:rsid w:val="00084E1B"/>
    <w:rsid w:val="00084F6F"/>
    <w:rsid w:val="00085E04"/>
    <w:rsid w:val="00085E4F"/>
    <w:rsid w:val="00086298"/>
    <w:rsid w:val="00086527"/>
    <w:rsid w:val="0008690F"/>
    <w:rsid w:val="00086CE1"/>
    <w:rsid w:val="00087CC9"/>
    <w:rsid w:val="00090056"/>
    <w:rsid w:val="0009024F"/>
    <w:rsid w:val="000902AE"/>
    <w:rsid w:val="000908D6"/>
    <w:rsid w:val="00090B93"/>
    <w:rsid w:val="0009150E"/>
    <w:rsid w:val="00091720"/>
    <w:rsid w:val="00091B25"/>
    <w:rsid w:val="00091F77"/>
    <w:rsid w:val="000921B5"/>
    <w:rsid w:val="000927C0"/>
    <w:rsid w:val="00092BBB"/>
    <w:rsid w:val="00093086"/>
    <w:rsid w:val="00093338"/>
    <w:rsid w:val="000947C3"/>
    <w:rsid w:val="000952C4"/>
    <w:rsid w:val="0009550F"/>
    <w:rsid w:val="0009567E"/>
    <w:rsid w:val="00095AB5"/>
    <w:rsid w:val="00095DD3"/>
    <w:rsid w:val="00095E99"/>
    <w:rsid w:val="00095F74"/>
    <w:rsid w:val="00096140"/>
    <w:rsid w:val="00096472"/>
    <w:rsid w:val="00096B90"/>
    <w:rsid w:val="000978D7"/>
    <w:rsid w:val="000A00B9"/>
    <w:rsid w:val="000A02CA"/>
    <w:rsid w:val="000A0577"/>
    <w:rsid w:val="000A1465"/>
    <w:rsid w:val="000A1520"/>
    <w:rsid w:val="000A177A"/>
    <w:rsid w:val="000A18A2"/>
    <w:rsid w:val="000A1CE8"/>
    <w:rsid w:val="000A2886"/>
    <w:rsid w:val="000A2A49"/>
    <w:rsid w:val="000A2FDE"/>
    <w:rsid w:val="000A303F"/>
    <w:rsid w:val="000A3C54"/>
    <w:rsid w:val="000A3C6B"/>
    <w:rsid w:val="000A3D2B"/>
    <w:rsid w:val="000A40C4"/>
    <w:rsid w:val="000A4263"/>
    <w:rsid w:val="000A4AB7"/>
    <w:rsid w:val="000A4C32"/>
    <w:rsid w:val="000A505E"/>
    <w:rsid w:val="000A5164"/>
    <w:rsid w:val="000A5458"/>
    <w:rsid w:val="000A6240"/>
    <w:rsid w:val="000A6B97"/>
    <w:rsid w:val="000A6D52"/>
    <w:rsid w:val="000A75BF"/>
    <w:rsid w:val="000A77BD"/>
    <w:rsid w:val="000A7C04"/>
    <w:rsid w:val="000A7DE3"/>
    <w:rsid w:val="000A7E91"/>
    <w:rsid w:val="000B05FA"/>
    <w:rsid w:val="000B0872"/>
    <w:rsid w:val="000B0F2C"/>
    <w:rsid w:val="000B1656"/>
    <w:rsid w:val="000B1A6D"/>
    <w:rsid w:val="000B1CC2"/>
    <w:rsid w:val="000B2539"/>
    <w:rsid w:val="000B3885"/>
    <w:rsid w:val="000B3F4D"/>
    <w:rsid w:val="000B4340"/>
    <w:rsid w:val="000B48A6"/>
    <w:rsid w:val="000B4939"/>
    <w:rsid w:val="000B5640"/>
    <w:rsid w:val="000B581E"/>
    <w:rsid w:val="000B5C77"/>
    <w:rsid w:val="000B6B65"/>
    <w:rsid w:val="000B6D23"/>
    <w:rsid w:val="000B71F4"/>
    <w:rsid w:val="000B724A"/>
    <w:rsid w:val="000B7DF5"/>
    <w:rsid w:val="000C0103"/>
    <w:rsid w:val="000C0228"/>
    <w:rsid w:val="000C03EF"/>
    <w:rsid w:val="000C0678"/>
    <w:rsid w:val="000C0C0D"/>
    <w:rsid w:val="000C1007"/>
    <w:rsid w:val="000C16F5"/>
    <w:rsid w:val="000C1A11"/>
    <w:rsid w:val="000C2413"/>
    <w:rsid w:val="000C2782"/>
    <w:rsid w:val="000C28D1"/>
    <w:rsid w:val="000C2B24"/>
    <w:rsid w:val="000C2B5C"/>
    <w:rsid w:val="000C2C4C"/>
    <w:rsid w:val="000C2D41"/>
    <w:rsid w:val="000C2DA4"/>
    <w:rsid w:val="000C3680"/>
    <w:rsid w:val="000C3A58"/>
    <w:rsid w:val="000C3BCE"/>
    <w:rsid w:val="000C3DA2"/>
    <w:rsid w:val="000C42DB"/>
    <w:rsid w:val="000C4789"/>
    <w:rsid w:val="000C47F0"/>
    <w:rsid w:val="000C54AF"/>
    <w:rsid w:val="000C5849"/>
    <w:rsid w:val="000C5961"/>
    <w:rsid w:val="000C5BAB"/>
    <w:rsid w:val="000C5EB3"/>
    <w:rsid w:val="000C6E33"/>
    <w:rsid w:val="000C6EF6"/>
    <w:rsid w:val="000C743A"/>
    <w:rsid w:val="000C77B4"/>
    <w:rsid w:val="000C7874"/>
    <w:rsid w:val="000C7B16"/>
    <w:rsid w:val="000D019C"/>
    <w:rsid w:val="000D0F34"/>
    <w:rsid w:val="000D0F61"/>
    <w:rsid w:val="000D12F8"/>
    <w:rsid w:val="000D26ED"/>
    <w:rsid w:val="000D27AA"/>
    <w:rsid w:val="000D2B00"/>
    <w:rsid w:val="000D2DDB"/>
    <w:rsid w:val="000D2E0D"/>
    <w:rsid w:val="000D3221"/>
    <w:rsid w:val="000D32EC"/>
    <w:rsid w:val="000D368E"/>
    <w:rsid w:val="000D3859"/>
    <w:rsid w:val="000D393C"/>
    <w:rsid w:val="000D4AAA"/>
    <w:rsid w:val="000D4D82"/>
    <w:rsid w:val="000D520B"/>
    <w:rsid w:val="000D5548"/>
    <w:rsid w:val="000D57E8"/>
    <w:rsid w:val="000D637C"/>
    <w:rsid w:val="000D64C8"/>
    <w:rsid w:val="000D7661"/>
    <w:rsid w:val="000D76F8"/>
    <w:rsid w:val="000D7764"/>
    <w:rsid w:val="000D77CD"/>
    <w:rsid w:val="000D7EF4"/>
    <w:rsid w:val="000E02B5"/>
    <w:rsid w:val="000E0415"/>
    <w:rsid w:val="000E08FB"/>
    <w:rsid w:val="000E0D93"/>
    <w:rsid w:val="000E1396"/>
    <w:rsid w:val="000E1813"/>
    <w:rsid w:val="000E1D48"/>
    <w:rsid w:val="000E1DD7"/>
    <w:rsid w:val="000E1F97"/>
    <w:rsid w:val="000E20D7"/>
    <w:rsid w:val="000E2AF5"/>
    <w:rsid w:val="000E2E02"/>
    <w:rsid w:val="000E3321"/>
    <w:rsid w:val="000E335E"/>
    <w:rsid w:val="000E354C"/>
    <w:rsid w:val="000E42D8"/>
    <w:rsid w:val="000E48A4"/>
    <w:rsid w:val="000E4A99"/>
    <w:rsid w:val="000E4C18"/>
    <w:rsid w:val="000E4C1E"/>
    <w:rsid w:val="000E5014"/>
    <w:rsid w:val="000E57CD"/>
    <w:rsid w:val="000E5BA9"/>
    <w:rsid w:val="000E60C6"/>
    <w:rsid w:val="000E641C"/>
    <w:rsid w:val="000E64EB"/>
    <w:rsid w:val="000E6E8A"/>
    <w:rsid w:val="000E6F30"/>
    <w:rsid w:val="000E7161"/>
    <w:rsid w:val="000F0318"/>
    <w:rsid w:val="000F0DC1"/>
    <w:rsid w:val="000F0FB8"/>
    <w:rsid w:val="000F133F"/>
    <w:rsid w:val="000F2092"/>
    <w:rsid w:val="000F251D"/>
    <w:rsid w:val="000F260D"/>
    <w:rsid w:val="000F298B"/>
    <w:rsid w:val="000F3219"/>
    <w:rsid w:val="000F3464"/>
    <w:rsid w:val="000F35F8"/>
    <w:rsid w:val="000F3E32"/>
    <w:rsid w:val="000F4909"/>
    <w:rsid w:val="000F52AA"/>
    <w:rsid w:val="000F551B"/>
    <w:rsid w:val="000F56DC"/>
    <w:rsid w:val="000F5B1B"/>
    <w:rsid w:val="000F5F5A"/>
    <w:rsid w:val="000F61D3"/>
    <w:rsid w:val="000F63F4"/>
    <w:rsid w:val="000F6798"/>
    <w:rsid w:val="000F67C6"/>
    <w:rsid w:val="000F7726"/>
    <w:rsid w:val="0010003F"/>
    <w:rsid w:val="001003F7"/>
    <w:rsid w:val="001004C2"/>
    <w:rsid w:val="001007C7"/>
    <w:rsid w:val="00101567"/>
    <w:rsid w:val="00101828"/>
    <w:rsid w:val="00101F62"/>
    <w:rsid w:val="001020D8"/>
    <w:rsid w:val="001025A0"/>
    <w:rsid w:val="001025D6"/>
    <w:rsid w:val="001028B6"/>
    <w:rsid w:val="00102BFD"/>
    <w:rsid w:val="00102C1B"/>
    <w:rsid w:val="0010352B"/>
    <w:rsid w:val="0010366C"/>
    <w:rsid w:val="001036DC"/>
    <w:rsid w:val="00103980"/>
    <w:rsid w:val="00104C1D"/>
    <w:rsid w:val="00104C83"/>
    <w:rsid w:val="00104E3F"/>
    <w:rsid w:val="001052C3"/>
    <w:rsid w:val="00106161"/>
    <w:rsid w:val="001065AB"/>
    <w:rsid w:val="00106C9A"/>
    <w:rsid w:val="00106F01"/>
    <w:rsid w:val="00107156"/>
    <w:rsid w:val="00107AE6"/>
    <w:rsid w:val="00107DB5"/>
    <w:rsid w:val="00107DB8"/>
    <w:rsid w:val="00107EA4"/>
    <w:rsid w:val="0011003E"/>
    <w:rsid w:val="001103EB"/>
    <w:rsid w:val="00110665"/>
    <w:rsid w:val="00110BA1"/>
    <w:rsid w:val="00110D82"/>
    <w:rsid w:val="00110EC2"/>
    <w:rsid w:val="001110B9"/>
    <w:rsid w:val="001110DC"/>
    <w:rsid w:val="00111656"/>
    <w:rsid w:val="001119F1"/>
    <w:rsid w:val="0011217F"/>
    <w:rsid w:val="0011304B"/>
    <w:rsid w:val="001131B4"/>
    <w:rsid w:val="00113439"/>
    <w:rsid w:val="001142BA"/>
    <w:rsid w:val="00114305"/>
    <w:rsid w:val="00114815"/>
    <w:rsid w:val="0011499C"/>
    <w:rsid w:val="001149D7"/>
    <w:rsid w:val="00114C1D"/>
    <w:rsid w:val="00115EDD"/>
    <w:rsid w:val="001165B9"/>
    <w:rsid w:val="00116C39"/>
    <w:rsid w:val="00116E3D"/>
    <w:rsid w:val="001170A7"/>
    <w:rsid w:val="00117137"/>
    <w:rsid w:val="0011777D"/>
    <w:rsid w:val="00117ED3"/>
    <w:rsid w:val="001205A2"/>
    <w:rsid w:val="00121CD8"/>
    <w:rsid w:val="0012218A"/>
    <w:rsid w:val="001228B9"/>
    <w:rsid w:val="0012299A"/>
    <w:rsid w:val="00122D9F"/>
    <w:rsid w:val="00123207"/>
    <w:rsid w:val="0012324D"/>
    <w:rsid w:val="00123398"/>
    <w:rsid w:val="001234C0"/>
    <w:rsid w:val="0012392D"/>
    <w:rsid w:val="00123CE0"/>
    <w:rsid w:val="00124B6B"/>
    <w:rsid w:val="00124F33"/>
    <w:rsid w:val="00125275"/>
    <w:rsid w:val="0012535C"/>
    <w:rsid w:val="00125D25"/>
    <w:rsid w:val="00126A99"/>
    <w:rsid w:val="00126AC7"/>
    <w:rsid w:val="0012700C"/>
    <w:rsid w:val="00127655"/>
    <w:rsid w:val="00127933"/>
    <w:rsid w:val="00127BD8"/>
    <w:rsid w:val="00130677"/>
    <w:rsid w:val="00131354"/>
    <w:rsid w:val="00132194"/>
    <w:rsid w:val="00132639"/>
    <w:rsid w:val="00132674"/>
    <w:rsid w:val="00132814"/>
    <w:rsid w:val="00132FD1"/>
    <w:rsid w:val="00133D7C"/>
    <w:rsid w:val="00133EDA"/>
    <w:rsid w:val="00134003"/>
    <w:rsid w:val="0013416F"/>
    <w:rsid w:val="00134A79"/>
    <w:rsid w:val="00134B66"/>
    <w:rsid w:val="00134D13"/>
    <w:rsid w:val="00134FEE"/>
    <w:rsid w:val="00135418"/>
    <w:rsid w:val="00136724"/>
    <w:rsid w:val="001369F1"/>
    <w:rsid w:val="00136BCC"/>
    <w:rsid w:val="00136E9D"/>
    <w:rsid w:val="001373F7"/>
    <w:rsid w:val="0013781B"/>
    <w:rsid w:val="00137CE2"/>
    <w:rsid w:val="001402C5"/>
    <w:rsid w:val="001404E9"/>
    <w:rsid w:val="00140D45"/>
    <w:rsid w:val="00140E30"/>
    <w:rsid w:val="0014133F"/>
    <w:rsid w:val="0014201F"/>
    <w:rsid w:val="00142714"/>
    <w:rsid w:val="00142AF6"/>
    <w:rsid w:val="00142EDE"/>
    <w:rsid w:val="00142F3D"/>
    <w:rsid w:val="001431BE"/>
    <w:rsid w:val="001432C0"/>
    <w:rsid w:val="00143EF9"/>
    <w:rsid w:val="0014408E"/>
    <w:rsid w:val="0014413E"/>
    <w:rsid w:val="00144206"/>
    <w:rsid w:val="00144BDA"/>
    <w:rsid w:val="00145948"/>
    <w:rsid w:val="00145C7F"/>
    <w:rsid w:val="00146763"/>
    <w:rsid w:val="00146887"/>
    <w:rsid w:val="00146B62"/>
    <w:rsid w:val="00146C7C"/>
    <w:rsid w:val="00147867"/>
    <w:rsid w:val="0014790B"/>
    <w:rsid w:val="00147B5A"/>
    <w:rsid w:val="00147D0F"/>
    <w:rsid w:val="00147F9F"/>
    <w:rsid w:val="001500D0"/>
    <w:rsid w:val="00150332"/>
    <w:rsid w:val="00150396"/>
    <w:rsid w:val="00150AC0"/>
    <w:rsid w:val="00150D9E"/>
    <w:rsid w:val="00151840"/>
    <w:rsid w:val="00151C7F"/>
    <w:rsid w:val="00151FD7"/>
    <w:rsid w:val="0015266B"/>
    <w:rsid w:val="0015322A"/>
    <w:rsid w:val="001536AC"/>
    <w:rsid w:val="0015394B"/>
    <w:rsid w:val="001539B2"/>
    <w:rsid w:val="001545A9"/>
    <w:rsid w:val="001547D7"/>
    <w:rsid w:val="00154F24"/>
    <w:rsid w:val="00154FF1"/>
    <w:rsid w:val="00155ACB"/>
    <w:rsid w:val="00155B61"/>
    <w:rsid w:val="00155B95"/>
    <w:rsid w:val="00155C3B"/>
    <w:rsid w:val="0015685A"/>
    <w:rsid w:val="00156B6E"/>
    <w:rsid w:val="001572D3"/>
    <w:rsid w:val="001573B0"/>
    <w:rsid w:val="00157882"/>
    <w:rsid w:val="0015790F"/>
    <w:rsid w:val="00157C7B"/>
    <w:rsid w:val="001604F7"/>
    <w:rsid w:val="001609EB"/>
    <w:rsid w:val="00161130"/>
    <w:rsid w:val="00161749"/>
    <w:rsid w:val="00161857"/>
    <w:rsid w:val="00161A17"/>
    <w:rsid w:val="00162762"/>
    <w:rsid w:val="001628D8"/>
    <w:rsid w:val="001628EB"/>
    <w:rsid w:val="00162994"/>
    <w:rsid w:val="00162A6E"/>
    <w:rsid w:val="00162C48"/>
    <w:rsid w:val="0016302D"/>
    <w:rsid w:val="0016317E"/>
    <w:rsid w:val="0016327B"/>
    <w:rsid w:val="001635B8"/>
    <w:rsid w:val="001637EE"/>
    <w:rsid w:val="001646CB"/>
    <w:rsid w:val="0016475D"/>
    <w:rsid w:val="00164C86"/>
    <w:rsid w:val="00164EAA"/>
    <w:rsid w:val="00165A38"/>
    <w:rsid w:val="00165CB3"/>
    <w:rsid w:val="00166164"/>
    <w:rsid w:val="00166CD9"/>
    <w:rsid w:val="00166EC3"/>
    <w:rsid w:val="0016771B"/>
    <w:rsid w:val="00167B76"/>
    <w:rsid w:val="00167BDC"/>
    <w:rsid w:val="001700A1"/>
    <w:rsid w:val="00170661"/>
    <w:rsid w:val="001708D3"/>
    <w:rsid w:val="001709F5"/>
    <w:rsid w:val="00170A9F"/>
    <w:rsid w:val="00170DCC"/>
    <w:rsid w:val="00170E13"/>
    <w:rsid w:val="0017107A"/>
    <w:rsid w:val="0017123E"/>
    <w:rsid w:val="00171585"/>
    <w:rsid w:val="00171FE8"/>
    <w:rsid w:val="00172601"/>
    <w:rsid w:val="001727BF"/>
    <w:rsid w:val="00173D96"/>
    <w:rsid w:val="0017484C"/>
    <w:rsid w:val="00174C19"/>
    <w:rsid w:val="00174C33"/>
    <w:rsid w:val="00174F79"/>
    <w:rsid w:val="00175760"/>
    <w:rsid w:val="00175767"/>
    <w:rsid w:val="00175B82"/>
    <w:rsid w:val="00176058"/>
    <w:rsid w:val="00176222"/>
    <w:rsid w:val="00176489"/>
    <w:rsid w:val="001807B8"/>
    <w:rsid w:val="0018097D"/>
    <w:rsid w:val="001809CE"/>
    <w:rsid w:val="00180BE3"/>
    <w:rsid w:val="00180EA3"/>
    <w:rsid w:val="00181208"/>
    <w:rsid w:val="0018125D"/>
    <w:rsid w:val="0018172C"/>
    <w:rsid w:val="00181CA3"/>
    <w:rsid w:val="00182119"/>
    <w:rsid w:val="00182622"/>
    <w:rsid w:val="00182A81"/>
    <w:rsid w:val="00182B95"/>
    <w:rsid w:val="00182BA2"/>
    <w:rsid w:val="00182DAC"/>
    <w:rsid w:val="00183E1E"/>
    <w:rsid w:val="00184316"/>
    <w:rsid w:val="0018437A"/>
    <w:rsid w:val="00184D15"/>
    <w:rsid w:val="00184F7B"/>
    <w:rsid w:val="0018547C"/>
    <w:rsid w:val="00185C56"/>
    <w:rsid w:val="00186909"/>
    <w:rsid w:val="0018699E"/>
    <w:rsid w:val="0018750B"/>
    <w:rsid w:val="00187B42"/>
    <w:rsid w:val="00187D5B"/>
    <w:rsid w:val="001906CA"/>
    <w:rsid w:val="00190848"/>
    <w:rsid w:val="00190D59"/>
    <w:rsid w:val="00191112"/>
    <w:rsid w:val="001912DB"/>
    <w:rsid w:val="0019141B"/>
    <w:rsid w:val="00191535"/>
    <w:rsid w:val="001916FF"/>
    <w:rsid w:val="001924B3"/>
    <w:rsid w:val="001926B7"/>
    <w:rsid w:val="00192827"/>
    <w:rsid w:val="001928E4"/>
    <w:rsid w:val="00192BC7"/>
    <w:rsid w:val="001936D8"/>
    <w:rsid w:val="0019376F"/>
    <w:rsid w:val="00193BCA"/>
    <w:rsid w:val="001943B5"/>
    <w:rsid w:val="00194562"/>
    <w:rsid w:val="00194BCC"/>
    <w:rsid w:val="00194CDE"/>
    <w:rsid w:val="001957D4"/>
    <w:rsid w:val="00196316"/>
    <w:rsid w:val="0019631B"/>
    <w:rsid w:val="00196865"/>
    <w:rsid w:val="00196ED7"/>
    <w:rsid w:val="0019714C"/>
    <w:rsid w:val="00197351"/>
    <w:rsid w:val="00197F1C"/>
    <w:rsid w:val="001A00AE"/>
    <w:rsid w:val="001A038B"/>
    <w:rsid w:val="001A0AEF"/>
    <w:rsid w:val="001A13B9"/>
    <w:rsid w:val="001A1744"/>
    <w:rsid w:val="001A268C"/>
    <w:rsid w:val="001A2BAA"/>
    <w:rsid w:val="001A2C02"/>
    <w:rsid w:val="001A2E38"/>
    <w:rsid w:val="001A3592"/>
    <w:rsid w:val="001A36F3"/>
    <w:rsid w:val="001A4356"/>
    <w:rsid w:val="001A4943"/>
    <w:rsid w:val="001A4E7E"/>
    <w:rsid w:val="001A5349"/>
    <w:rsid w:val="001A5952"/>
    <w:rsid w:val="001A5B4F"/>
    <w:rsid w:val="001A5C90"/>
    <w:rsid w:val="001A5FD8"/>
    <w:rsid w:val="001A6AC1"/>
    <w:rsid w:val="001A7ABD"/>
    <w:rsid w:val="001B0DA2"/>
    <w:rsid w:val="001B10F9"/>
    <w:rsid w:val="001B1219"/>
    <w:rsid w:val="001B13D7"/>
    <w:rsid w:val="001B1454"/>
    <w:rsid w:val="001B15FC"/>
    <w:rsid w:val="001B1EFF"/>
    <w:rsid w:val="001B25A8"/>
    <w:rsid w:val="001B26AE"/>
    <w:rsid w:val="001B2F55"/>
    <w:rsid w:val="001B344C"/>
    <w:rsid w:val="001B34C2"/>
    <w:rsid w:val="001B4254"/>
    <w:rsid w:val="001B476E"/>
    <w:rsid w:val="001B4CEB"/>
    <w:rsid w:val="001B70AF"/>
    <w:rsid w:val="001B7212"/>
    <w:rsid w:val="001B74BB"/>
    <w:rsid w:val="001B765A"/>
    <w:rsid w:val="001B7DBE"/>
    <w:rsid w:val="001C025C"/>
    <w:rsid w:val="001C0406"/>
    <w:rsid w:val="001C08ED"/>
    <w:rsid w:val="001C0A60"/>
    <w:rsid w:val="001C1007"/>
    <w:rsid w:val="001C163F"/>
    <w:rsid w:val="001C16C7"/>
    <w:rsid w:val="001C1D92"/>
    <w:rsid w:val="001C1E56"/>
    <w:rsid w:val="001C2124"/>
    <w:rsid w:val="001C29E7"/>
    <w:rsid w:val="001C2D36"/>
    <w:rsid w:val="001C2D47"/>
    <w:rsid w:val="001C3382"/>
    <w:rsid w:val="001C3829"/>
    <w:rsid w:val="001C3C5F"/>
    <w:rsid w:val="001C439A"/>
    <w:rsid w:val="001C4759"/>
    <w:rsid w:val="001C4B01"/>
    <w:rsid w:val="001C4C79"/>
    <w:rsid w:val="001C53A5"/>
    <w:rsid w:val="001C59A5"/>
    <w:rsid w:val="001C629B"/>
    <w:rsid w:val="001C6C34"/>
    <w:rsid w:val="001C70C5"/>
    <w:rsid w:val="001C76C2"/>
    <w:rsid w:val="001C7748"/>
    <w:rsid w:val="001C7E12"/>
    <w:rsid w:val="001D015F"/>
    <w:rsid w:val="001D052B"/>
    <w:rsid w:val="001D0740"/>
    <w:rsid w:val="001D0862"/>
    <w:rsid w:val="001D08F8"/>
    <w:rsid w:val="001D0A2C"/>
    <w:rsid w:val="001D0F54"/>
    <w:rsid w:val="001D194B"/>
    <w:rsid w:val="001D20FC"/>
    <w:rsid w:val="001D27F0"/>
    <w:rsid w:val="001D2B49"/>
    <w:rsid w:val="001D2C82"/>
    <w:rsid w:val="001D2E52"/>
    <w:rsid w:val="001D2F61"/>
    <w:rsid w:val="001D2FFF"/>
    <w:rsid w:val="001D3085"/>
    <w:rsid w:val="001D3156"/>
    <w:rsid w:val="001D33E3"/>
    <w:rsid w:val="001D3622"/>
    <w:rsid w:val="001D3CCD"/>
    <w:rsid w:val="001D4662"/>
    <w:rsid w:val="001D4CEF"/>
    <w:rsid w:val="001D4DE0"/>
    <w:rsid w:val="001D51C0"/>
    <w:rsid w:val="001D5502"/>
    <w:rsid w:val="001D5651"/>
    <w:rsid w:val="001D58DC"/>
    <w:rsid w:val="001D6400"/>
    <w:rsid w:val="001D65AE"/>
    <w:rsid w:val="001D6DC6"/>
    <w:rsid w:val="001D7065"/>
    <w:rsid w:val="001D7096"/>
    <w:rsid w:val="001D70DF"/>
    <w:rsid w:val="001D712D"/>
    <w:rsid w:val="001D7A93"/>
    <w:rsid w:val="001D7DCB"/>
    <w:rsid w:val="001D7F5D"/>
    <w:rsid w:val="001E0192"/>
    <w:rsid w:val="001E0362"/>
    <w:rsid w:val="001E08C1"/>
    <w:rsid w:val="001E10FD"/>
    <w:rsid w:val="001E1492"/>
    <w:rsid w:val="001E19FD"/>
    <w:rsid w:val="001E1C09"/>
    <w:rsid w:val="001E1C30"/>
    <w:rsid w:val="001E1E2A"/>
    <w:rsid w:val="001E323A"/>
    <w:rsid w:val="001E32CF"/>
    <w:rsid w:val="001E36B3"/>
    <w:rsid w:val="001E3C3B"/>
    <w:rsid w:val="001E42D7"/>
    <w:rsid w:val="001E4722"/>
    <w:rsid w:val="001E522F"/>
    <w:rsid w:val="001E5368"/>
    <w:rsid w:val="001E57A1"/>
    <w:rsid w:val="001E5946"/>
    <w:rsid w:val="001E59CB"/>
    <w:rsid w:val="001E5A61"/>
    <w:rsid w:val="001E5E9D"/>
    <w:rsid w:val="001E60B8"/>
    <w:rsid w:val="001E6169"/>
    <w:rsid w:val="001E6748"/>
    <w:rsid w:val="001E68EA"/>
    <w:rsid w:val="001E693A"/>
    <w:rsid w:val="001E6C90"/>
    <w:rsid w:val="001E7095"/>
    <w:rsid w:val="001E735B"/>
    <w:rsid w:val="001E7639"/>
    <w:rsid w:val="001E77C5"/>
    <w:rsid w:val="001E780A"/>
    <w:rsid w:val="001E78EE"/>
    <w:rsid w:val="001E7D7E"/>
    <w:rsid w:val="001F05FF"/>
    <w:rsid w:val="001F0758"/>
    <w:rsid w:val="001F13D4"/>
    <w:rsid w:val="001F14A2"/>
    <w:rsid w:val="001F15DC"/>
    <w:rsid w:val="001F16D7"/>
    <w:rsid w:val="001F1AFD"/>
    <w:rsid w:val="001F1FE6"/>
    <w:rsid w:val="001F2B2C"/>
    <w:rsid w:val="001F2BB8"/>
    <w:rsid w:val="001F3080"/>
    <w:rsid w:val="001F30D1"/>
    <w:rsid w:val="001F3E34"/>
    <w:rsid w:val="001F4071"/>
    <w:rsid w:val="001F45BD"/>
    <w:rsid w:val="001F4838"/>
    <w:rsid w:val="001F486E"/>
    <w:rsid w:val="001F4B5E"/>
    <w:rsid w:val="001F4CE9"/>
    <w:rsid w:val="001F5074"/>
    <w:rsid w:val="001F529B"/>
    <w:rsid w:val="001F52B7"/>
    <w:rsid w:val="001F535F"/>
    <w:rsid w:val="001F5375"/>
    <w:rsid w:val="001F53B3"/>
    <w:rsid w:val="001F6451"/>
    <w:rsid w:val="001F666B"/>
    <w:rsid w:val="001F689A"/>
    <w:rsid w:val="001F72B3"/>
    <w:rsid w:val="001F7476"/>
    <w:rsid w:val="001F7574"/>
    <w:rsid w:val="001F7B88"/>
    <w:rsid w:val="002001ED"/>
    <w:rsid w:val="00200CD4"/>
    <w:rsid w:val="00200D98"/>
    <w:rsid w:val="002017CE"/>
    <w:rsid w:val="00202A16"/>
    <w:rsid w:val="002034B2"/>
    <w:rsid w:val="00203C1F"/>
    <w:rsid w:val="00203E8D"/>
    <w:rsid w:val="002043A2"/>
    <w:rsid w:val="002045DD"/>
    <w:rsid w:val="0020493F"/>
    <w:rsid w:val="00204A33"/>
    <w:rsid w:val="00204F52"/>
    <w:rsid w:val="00205B0F"/>
    <w:rsid w:val="00205E43"/>
    <w:rsid w:val="00205EA3"/>
    <w:rsid w:val="00205EA5"/>
    <w:rsid w:val="002061FB"/>
    <w:rsid w:val="002065A9"/>
    <w:rsid w:val="00206697"/>
    <w:rsid w:val="00206CB0"/>
    <w:rsid w:val="00206F9F"/>
    <w:rsid w:val="00207554"/>
    <w:rsid w:val="00207617"/>
    <w:rsid w:val="00207EED"/>
    <w:rsid w:val="002103D7"/>
    <w:rsid w:val="002105E7"/>
    <w:rsid w:val="00210867"/>
    <w:rsid w:val="00210951"/>
    <w:rsid w:val="002111D0"/>
    <w:rsid w:val="002113CC"/>
    <w:rsid w:val="002119DF"/>
    <w:rsid w:val="00211B43"/>
    <w:rsid w:val="00211DDD"/>
    <w:rsid w:val="00211FA1"/>
    <w:rsid w:val="00212875"/>
    <w:rsid w:val="00213552"/>
    <w:rsid w:val="00214A21"/>
    <w:rsid w:val="00215337"/>
    <w:rsid w:val="002158F3"/>
    <w:rsid w:val="0021598B"/>
    <w:rsid w:val="002165B9"/>
    <w:rsid w:val="00216C23"/>
    <w:rsid w:val="00216E90"/>
    <w:rsid w:val="00217287"/>
    <w:rsid w:val="00217C53"/>
    <w:rsid w:val="00220319"/>
    <w:rsid w:val="00220B4C"/>
    <w:rsid w:val="00220EC8"/>
    <w:rsid w:val="00220FEF"/>
    <w:rsid w:val="002210CD"/>
    <w:rsid w:val="0022120A"/>
    <w:rsid w:val="002212FB"/>
    <w:rsid w:val="00221742"/>
    <w:rsid w:val="00222390"/>
    <w:rsid w:val="00222617"/>
    <w:rsid w:val="0022264B"/>
    <w:rsid w:val="00223132"/>
    <w:rsid w:val="0022324C"/>
    <w:rsid w:val="0022390C"/>
    <w:rsid w:val="00223DB3"/>
    <w:rsid w:val="00223F04"/>
    <w:rsid w:val="002241C0"/>
    <w:rsid w:val="00224386"/>
    <w:rsid w:val="0022448C"/>
    <w:rsid w:val="00225273"/>
    <w:rsid w:val="00225818"/>
    <w:rsid w:val="00225ECF"/>
    <w:rsid w:val="00225FCB"/>
    <w:rsid w:val="00226AE7"/>
    <w:rsid w:val="00226B03"/>
    <w:rsid w:val="002270C7"/>
    <w:rsid w:val="00227836"/>
    <w:rsid w:val="00227D94"/>
    <w:rsid w:val="00230172"/>
    <w:rsid w:val="002304E1"/>
    <w:rsid w:val="00230555"/>
    <w:rsid w:val="002307A3"/>
    <w:rsid w:val="00230B59"/>
    <w:rsid w:val="00230CC1"/>
    <w:rsid w:val="00230ED4"/>
    <w:rsid w:val="00231143"/>
    <w:rsid w:val="0023161C"/>
    <w:rsid w:val="002318BE"/>
    <w:rsid w:val="00231953"/>
    <w:rsid w:val="00231ABE"/>
    <w:rsid w:val="00232338"/>
    <w:rsid w:val="00232631"/>
    <w:rsid w:val="00232C25"/>
    <w:rsid w:val="00232C9C"/>
    <w:rsid w:val="00232D54"/>
    <w:rsid w:val="00232E92"/>
    <w:rsid w:val="002332A0"/>
    <w:rsid w:val="0023335B"/>
    <w:rsid w:val="002339C3"/>
    <w:rsid w:val="002343C5"/>
    <w:rsid w:val="002343D0"/>
    <w:rsid w:val="002348BF"/>
    <w:rsid w:val="00234936"/>
    <w:rsid w:val="00235932"/>
    <w:rsid w:val="00235B38"/>
    <w:rsid w:val="00235E70"/>
    <w:rsid w:val="00235ECF"/>
    <w:rsid w:val="002360E5"/>
    <w:rsid w:val="00236262"/>
    <w:rsid w:val="002363C6"/>
    <w:rsid w:val="00236753"/>
    <w:rsid w:val="00237219"/>
    <w:rsid w:val="0023789C"/>
    <w:rsid w:val="0024184F"/>
    <w:rsid w:val="00241899"/>
    <w:rsid w:val="00241E2F"/>
    <w:rsid w:val="0024226D"/>
    <w:rsid w:val="0024274F"/>
    <w:rsid w:val="00243118"/>
    <w:rsid w:val="00243293"/>
    <w:rsid w:val="00243340"/>
    <w:rsid w:val="00243476"/>
    <w:rsid w:val="002437DD"/>
    <w:rsid w:val="00243D25"/>
    <w:rsid w:val="00243F8A"/>
    <w:rsid w:val="002442BE"/>
    <w:rsid w:val="00244FEC"/>
    <w:rsid w:val="002455BD"/>
    <w:rsid w:val="00245667"/>
    <w:rsid w:val="002456BA"/>
    <w:rsid w:val="002468EF"/>
    <w:rsid w:val="00246E03"/>
    <w:rsid w:val="00246E7B"/>
    <w:rsid w:val="0024705C"/>
    <w:rsid w:val="0025016E"/>
    <w:rsid w:val="00250306"/>
    <w:rsid w:val="002507BB"/>
    <w:rsid w:val="00250B4A"/>
    <w:rsid w:val="00251015"/>
    <w:rsid w:val="0025122C"/>
    <w:rsid w:val="0025150C"/>
    <w:rsid w:val="0025207C"/>
    <w:rsid w:val="0025298A"/>
    <w:rsid w:val="00253031"/>
    <w:rsid w:val="002534D8"/>
    <w:rsid w:val="0025366C"/>
    <w:rsid w:val="0025368D"/>
    <w:rsid w:val="00253A68"/>
    <w:rsid w:val="00253E63"/>
    <w:rsid w:val="00253EA3"/>
    <w:rsid w:val="002541E2"/>
    <w:rsid w:val="0025425B"/>
    <w:rsid w:val="00254266"/>
    <w:rsid w:val="00254279"/>
    <w:rsid w:val="00254403"/>
    <w:rsid w:val="00254C47"/>
    <w:rsid w:val="0025519E"/>
    <w:rsid w:val="0025576D"/>
    <w:rsid w:val="00256030"/>
    <w:rsid w:val="00256A70"/>
    <w:rsid w:val="00256C47"/>
    <w:rsid w:val="00256FE8"/>
    <w:rsid w:val="002577F4"/>
    <w:rsid w:val="00257859"/>
    <w:rsid w:val="00257C74"/>
    <w:rsid w:val="002604EC"/>
    <w:rsid w:val="00260C4C"/>
    <w:rsid w:val="00261516"/>
    <w:rsid w:val="00261AA4"/>
    <w:rsid w:val="00261BFE"/>
    <w:rsid w:val="00261CE3"/>
    <w:rsid w:val="002621C9"/>
    <w:rsid w:val="00262377"/>
    <w:rsid w:val="00262DCE"/>
    <w:rsid w:val="00262F02"/>
    <w:rsid w:val="00262F5D"/>
    <w:rsid w:val="00263091"/>
    <w:rsid w:val="00263181"/>
    <w:rsid w:val="00263210"/>
    <w:rsid w:val="0026342D"/>
    <w:rsid w:val="002637F3"/>
    <w:rsid w:val="00263A08"/>
    <w:rsid w:val="00263B72"/>
    <w:rsid w:val="00263D5A"/>
    <w:rsid w:val="002646B9"/>
    <w:rsid w:val="0026480B"/>
    <w:rsid w:val="002648EC"/>
    <w:rsid w:val="00264B77"/>
    <w:rsid w:val="00264D57"/>
    <w:rsid w:val="00265883"/>
    <w:rsid w:val="00265C7D"/>
    <w:rsid w:val="00265DE2"/>
    <w:rsid w:val="0026607A"/>
    <w:rsid w:val="0026686F"/>
    <w:rsid w:val="00266AB6"/>
    <w:rsid w:val="00267022"/>
    <w:rsid w:val="002670A1"/>
    <w:rsid w:val="002671CB"/>
    <w:rsid w:val="002671FA"/>
    <w:rsid w:val="00267D8C"/>
    <w:rsid w:val="00267FD3"/>
    <w:rsid w:val="0027062D"/>
    <w:rsid w:val="00270852"/>
    <w:rsid w:val="002717EF"/>
    <w:rsid w:val="00271E92"/>
    <w:rsid w:val="00272044"/>
    <w:rsid w:val="002725E2"/>
    <w:rsid w:val="00272FC4"/>
    <w:rsid w:val="002730A2"/>
    <w:rsid w:val="002733A8"/>
    <w:rsid w:val="00273754"/>
    <w:rsid w:val="00274EB0"/>
    <w:rsid w:val="00274FD0"/>
    <w:rsid w:val="002756C1"/>
    <w:rsid w:val="002756F7"/>
    <w:rsid w:val="00275B93"/>
    <w:rsid w:val="00275ED4"/>
    <w:rsid w:val="00276520"/>
    <w:rsid w:val="00276AB6"/>
    <w:rsid w:val="00276B1C"/>
    <w:rsid w:val="00276B54"/>
    <w:rsid w:val="00276C47"/>
    <w:rsid w:val="002773E8"/>
    <w:rsid w:val="002776DF"/>
    <w:rsid w:val="00277704"/>
    <w:rsid w:val="002800C9"/>
    <w:rsid w:val="00280907"/>
    <w:rsid w:val="00280DCB"/>
    <w:rsid w:val="00281637"/>
    <w:rsid w:val="00281A70"/>
    <w:rsid w:val="00281ACC"/>
    <w:rsid w:val="00282E9B"/>
    <w:rsid w:val="002831D7"/>
    <w:rsid w:val="00283F34"/>
    <w:rsid w:val="002842AA"/>
    <w:rsid w:val="00284363"/>
    <w:rsid w:val="00284F79"/>
    <w:rsid w:val="0028556E"/>
    <w:rsid w:val="002855FA"/>
    <w:rsid w:val="00285702"/>
    <w:rsid w:val="00285C92"/>
    <w:rsid w:val="00286759"/>
    <w:rsid w:val="00286BFD"/>
    <w:rsid w:val="002877D9"/>
    <w:rsid w:val="00287925"/>
    <w:rsid w:val="00287D9C"/>
    <w:rsid w:val="00287EEC"/>
    <w:rsid w:val="00290602"/>
    <w:rsid w:val="00290667"/>
    <w:rsid w:val="00290781"/>
    <w:rsid w:val="00291615"/>
    <w:rsid w:val="00292122"/>
    <w:rsid w:val="002923FF"/>
    <w:rsid w:val="00292420"/>
    <w:rsid w:val="0029288A"/>
    <w:rsid w:val="00293096"/>
    <w:rsid w:val="00293315"/>
    <w:rsid w:val="00293332"/>
    <w:rsid w:val="002937C4"/>
    <w:rsid w:val="002938C3"/>
    <w:rsid w:val="00293F81"/>
    <w:rsid w:val="00294AE9"/>
    <w:rsid w:val="002950FB"/>
    <w:rsid w:val="00295159"/>
    <w:rsid w:val="00295922"/>
    <w:rsid w:val="00295A3D"/>
    <w:rsid w:val="00295AA8"/>
    <w:rsid w:val="00295CD4"/>
    <w:rsid w:val="00295FC4"/>
    <w:rsid w:val="00296448"/>
    <w:rsid w:val="00296E17"/>
    <w:rsid w:val="00297010"/>
    <w:rsid w:val="00297263"/>
    <w:rsid w:val="002972D3"/>
    <w:rsid w:val="002976F4"/>
    <w:rsid w:val="002A0138"/>
    <w:rsid w:val="002A0402"/>
    <w:rsid w:val="002A125B"/>
    <w:rsid w:val="002A14BB"/>
    <w:rsid w:val="002A16D7"/>
    <w:rsid w:val="002A18BA"/>
    <w:rsid w:val="002A21A8"/>
    <w:rsid w:val="002A2C90"/>
    <w:rsid w:val="002A2FF2"/>
    <w:rsid w:val="002A3588"/>
    <w:rsid w:val="002A3736"/>
    <w:rsid w:val="002A393C"/>
    <w:rsid w:val="002A3F4C"/>
    <w:rsid w:val="002A44FE"/>
    <w:rsid w:val="002A45DC"/>
    <w:rsid w:val="002A4E20"/>
    <w:rsid w:val="002A551F"/>
    <w:rsid w:val="002A627F"/>
    <w:rsid w:val="002A64B3"/>
    <w:rsid w:val="002A6629"/>
    <w:rsid w:val="002A670F"/>
    <w:rsid w:val="002A6876"/>
    <w:rsid w:val="002A6912"/>
    <w:rsid w:val="002A70D0"/>
    <w:rsid w:val="002A7253"/>
    <w:rsid w:val="002A7997"/>
    <w:rsid w:val="002A7A77"/>
    <w:rsid w:val="002A7F28"/>
    <w:rsid w:val="002B037A"/>
    <w:rsid w:val="002B0883"/>
    <w:rsid w:val="002B12A3"/>
    <w:rsid w:val="002B158A"/>
    <w:rsid w:val="002B1A2A"/>
    <w:rsid w:val="002B1D73"/>
    <w:rsid w:val="002B1ED9"/>
    <w:rsid w:val="002B2046"/>
    <w:rsid w:val="002B205D"/>
    <w:rsid w:val="002B2123"/>
    <w:rsid w:val="002B2B38"/>
    <w:rsid w:val="002B2E75"/>
    <w:rsid w:val="002B328B"/>
    <w:rsid w:val="002B37D4"/>
    <w:rsid w:val="002B3803"/>
    <w:rsid w:val="002B3A39"/>
    <w:rsid w:val="002B3CEA"/>
    <w:rsid w:val="002B40E2"/>
    <w:rsid w:val="002B44CF"/>
    <w:rsid w:val="002B44F0"/>
    <w:rsid w:val="002B49BA"/>
    <w:rsid w:val="002B49C0"/>
    <w:rsid w:val="002B4AA7"/>
    <w:rsid w:val="002B4DE6"/>
    <w:rsid w:val="002B4E91"/>
    <w:rsid w:val="002B4E94"/>
    <w:rsid w:val="002B55F6"/>
    <w:rsid w:val="002B5C5F"/>
    <w:rsid w:val="002B6935"/>
    <w:rsid w:val="002B6A04"/>
    <w:rsid w:val="002B6F35"/>
    <w:rsid w:val="002B6F7A"/>
    <w:rsid w:val="002B74A4"/>
    <w:rsid w:val="002B7FEA"/>
    <w:rsid w:val="002C0123"/>
    <w:rsid w:val="002C0EE5"/>
    <w:rsid w:val="002C12D1"/>
    <w:rsid w:val="002C1314"/>
    <w:rsid w:val="002C1844"/>
    <w:rsid w:val="002C226A"/>
    <w:rsid w:val="002C227D"/>
    <w:rsid w:val="002C3456"/>
    <w:rsid w:val="002C372F"/>
    <w:rsid w:val="002C3A63"/>
    <w:rsid w:val="002C3E9E"/>
    <w:rsid w:val="002C3F25"/>
    <w:rsid w:val="002C448D"/>
    <w:rsid w:val="002C44C5"/>
    <w:rsid w:val="002C473B"/>
    <w:rsid w:val="002C4D9D"/>
    <w:rsid w:val="002C4E03"/>
    <w:rsid w:val="002C519E"/>
    <w:rsid w:val="002C5280"/>
    <w:rsid w:val="002C533D"/>
    <w:rsid w:val="002C5465"/>
    <w:rsid w:val="002C56E0"/>
    <w:rsid w:val="002C5DCD"/>
    <w:rsid w:val="002C6080"/>
    <w:rsid w:val="002C6D19"/>
    <w:rsid w:val="002C7546"/>
    <w:rsid w:val="002C7C74"/>
    <w:rsid w:val="002D0073"/>
    <w:rsid w:val="002D05FC"/>
    <w:rsid w:val="002D06F3"/>
    <w:rsid w:val="002D08C1"/>
    <w:rsid w:val="002D093D"/>
    <w:rsid w:val="002D0B58"/>
    <w:rsid w:val="002D0CBA"/>
    <w:rsid w:val="002D0D75"/>
    <w:rsid w:val="002D165D"/>
    <w:rsid w:val="002D1820"/>
    <w:rsid w:val="002D19EC"/>
    <w:rsid w:val="002D1D9D"/>
    <w:rsid w:val="002D2475"/>
    <w:rsid w:val="002D2622"/>
    <w:rsid w:val="002D28FE"/>
    <w:rsid w:val="002D2BFF"/>
    <w:rsid w:val="002D2C78"/>
    <w:rsid w:val="002D2D1C"/>
    <w:rsid w:val="002D2D6A"/>
    <w:rsid w:val="002D2E45"/>
    <w:rsid w:val="002D30B0"/>
    <w:rsid w:val="002D3633"/>
    <w:rsid w:val="002D374C"/>
    <w:rsid w:val="002D4102"/>
    <w:rsid w:val="002D430A"/>
    <w:rsid w:val="002D435D"/>
    <w:rsid w:val="002D4469"/>
    <w:rsid w:val="002D53F6"/>
    <w:rsid w:val="002D574A"/>
    <w:rsid w:val="002D5CFE"/>
    <w:rsid w:val="002D5FEA"/>
    <w:rsid w:val="002D61C1"/>
    <w:rsid w:val="002D654F"/>
    <w:rsid w:val="002D6D17"/>
    <w:rsid w:val="002D707A"/>
    <w:rsid w:val="002D71A5"/>
    <w:rsid w:val="002D7351"/>
    <w:rsid w:val="002D753E"/>
    <w:rsid w:val="002D7C33"/>
    <w:rsid w:val="002E04E2"/>
    <w:rsid w:val="002E0A50"/>
    <w:rsid w:val="002E0C26"/>
    <w:rsid w:val="002E0C56"/>
    <w:rsid w:val="002E11A6"/>
    <w:rsid w:val="002E1B7C"/>
    <w:rsid w:val="002E1B80"/>
    <w:rsid w:val="002E1D05"/>
    <w:rsid w:val="002E2882"/>
    <w:rsid w:val="002E2A23"/>
    <w:rsid w:val="002E2E0A"/>
    <w:rsid w:val="002E388D"/>
    <w:rsid w:val="002E38DB"/>
    <w:rsid w:val="002E3C19"/>
    <w:rsid w:val="002E3C7F"/>
    <w:rsid w:val="002E3DC1"/>
    <w:rsid w:val="002E4053"/>
    <w:rsid w:val="002E457F"/>
    <w:rsid w:val="002E46E9"/>
    <w:rsid w:val="002E47BB"/>
    <w:rsid w:val="002E4CDC"/>
    <w:rsid w:val="002E4CE8"/>
    <w:rsid w:val="002E52BD"/>
    <w:rsid w:val="002E55CA"/>
    <w:rsid w:val="002E577B"/>
    <w:rsid w:val="002E58AF"/>
    <w:rsid w:val="002E58BA"/>
    <w:rsid w:val="002E6E40"/>
    <w:rsid w:val="002E71F2"/>
    <w:rsid w:val="002E7837"/>
    <w:rsid w:val="002E7B50"/>
    <w:rsid w:val="002F02B9"/>
    <w:rsid w:val="002F0330"/>
    <w:rsid w:val="002F040C"/>
    <w:rsid w:val="002F052E"/>
    <w:rsid w:val="002F08B4"/>
    <w:rsid w:val="002F095A"/>
    <w:rsid w:val="002F0E6F"/>
    <w:rsid w:val="002F13C4"/>
    <w:rsid w:val="002F1564"/>
    <w:rsid w:val="002F1B56"/>
    <w:rsid w:val="002F208E"/>
    <w:rsid w:val="002F20CA"/>
    <w:rsid w:val="002F28B3"/>
    <w:rsid w:val="002F2BCB"/>
    <w:rsid w:val="002F2E45"/>
    <w:rsid w:val="002F31C2"/>
    <w:rsid w:val="002F3562"/>
    <w:rsid w:val="002F475C"/>
    <w:rsid w:val="002F5693"/>
    <w:rsid w:val="002F5A75"/>
    <w:rsid w:val="002F691E"/>
    <w:rsid w:val="002F6A0D"/>
    <w:rsid w:val="002F6B0A"/>
    <w:rsid w:val="002F6DBF"/>
    <w:rsid w:val="002F7094"/>
    <w:rsid w:val="002F7DAA"/>
    <w:rsid w:val="00300008"/>
    <w:rsid w:val="00300118"/>
    <w:rsid w:val="0030070A"/>
    <w:rsid w:val="0030084C"/>
    <w:rsid w:val="0030109D"/>
    <w:rsid w:val="003013D1"/>
    <w:rsid w:val="003016A7"/>
    <w:rsid w:val="00301CD8"/>
    <w:rsid w:val="00302269"/>
    <w:rsid w:val="003028B1"/>
    <w:rsid w:val="003030A8"/>
    <w:rsid w:val="00303101"/>
    <w:rsid w:val="00303491"/>
    <w:rsid w:val="0030367F"/>
    <w:rsid w:val="00303977"/>
    <w:rsid w:val="0030441B"/>
    <w:rsid w:val="003046CE"/>
    <w:rsid w:val="00304F1E"/>
    <w:rsid w:val="00305217"/>
    <w:rsid w:val="0030559F"/>
    <w:rsid w:val="00305C12"/>
    <w:rsid w:val="00305EBB"/>
    <w:rsid w:val="0030645D"/>
    <w:rsid w:val="003068F5"/>
    <w:rsid w:val="00306D0E"/>
    <w:rsid w:val="0030779F"/>
    <w:rsid w:val="00307CA4"/>
    <w:rsid w:val="00310103"/>
    <w:rsid w:val="003101DC"/>
    <w:rsid w:val="0031050D"/>
    <w:rsid w:val="00311678"/>
    <w:rsid w:val="00311971"/>
    <w:rsid w:val="00311A65"/>
    <w:rsid w:val="00311FB1"/>
    <w:rsid w:val="0031221E"/>
    <w:rsid w:val="00312221"/>
    <w:rsid w:val="00312504"/>
    <w:rsid w:val="00312A51"/>
    <w:rsid w:val="00312B5A"/>
    <w:rsid w:val="00312D98"/>
    <w:rsid w:val="00313559"/>
    <w:rsid w:val="0031362F"/>
    <w:rsid w:val="0031383D"/>
    <w:rsid w:val="00313B48"/>
    <w:rsid w:val="00313B64"/>
    <w:rsid w:val="00313C2F"/>
    <w:rsid w:val="00314035"/>
    <w:rsid w:val="003145A4"/>
    <w:rsid w:val="0031468F"/>
    <w:rsid w:val="003146AC"/>
    <w:rsid w:val="003148D1"/>
    <w:rsid w:val="00314B0C"/>
    <w:rsid w:val="00314B28"/>
    <w:rsid w:val="00314F92"/>
    <w:rsid w:val="003151B6"/>
    <w:rsid w:val="00315492"/>
    <w:rsid w:val="00316642"/>
    <w:rsid w:val="0031678F"/>
    <w:rsid w:val="00316E9D"/>
    <w:rsid w:val="003172FC"/>
    <w:rsid w:val="003175FD"/>
    <w:rsid w:val="003176E7"/>
    <w:rsid w:val="00317799"/>
    <w:rsid w:val="00317805"/>
    <w:rsid w:val="0031791A"/>
    <w:rsid w:val="003179E3"/>
    <w:rsid w:val="00317AEB"/>
    <w:rsid w:val="00317C68"/>
    <w:rsid w:val="0032030B"/>
    <w:rsid w:val="003208D6"/>
    <w:rsid w:val="00320A65"/>
    <w:rsid w:val="00320CE0"/>
    <w:rsid w:val="003210BB"/>
    <w:rsid w:val="0032114F"/>
    <w:rsid w:val="003211C9"/>
    <w:rsid w:val="00321473"/>
    <w:rsid w:val="0032198F"/>
    <w:rsid w:val="00321B51"/>
    <w:rsid w:val="00321DC4"/>
    <w:rsid w:val="00321E8F"/>
    <w:rsid w:val="00322515"/>
    <w:rsid w:val="003226D1"/>
    <w:rsid w:val="0032277F"/>
    <w:rsid w:val="003231E4"/>
    <w:rsid w:val="00323747"/>
    <w:rsid w:val="0032396F"/>
    <w:rsid w:val="00323AEE"/>
    <w:rsid w:val="00323B88"/>
    <w:rsid w:val="003244FF"/>
    <w:rsid w:val="00324979"/>
    <w:rsid w:val="0032499E"/>
    <w:rsid w:val="0032557A"/>
    <w:rsid w:val="00326035"/>
    <w:rsid w:val="0032626A"/>
    <w:rsid w:val="00326AFB"/>
    <w:rsid w:val="0032736E"/>
    <w:rsid w:val="003273CA"/>
    <w:rsid w:val="00330092"/>
    <w:rsid w:val="00330174"/>
    <w:rsid w:val="00330A39"/>
    <w:rsid w:val="00330B75"/>
    <w:rsid w:val="00330C02"/>
    <w:rsid w:val="003320DE"/>
    <w:rsid w:val="003321CE"/>
    <w:rsid w:val="00332887"/>
    <w:rsid w:val="00332CAB"/>
    <w:rsid w:val="00333C8E"/>
    <w:rsid w:val="003342B8"/>
    <w:rsid w:val="003344F5"/>
    <w:rsid w:val="00334583"/>
    <w:rsid w:val="0033488C"/>
    <w:rsid w:val="00334B23"/>
    <w:rsid w:val="003352E0"/>
    <w:rsid w:val="00335482"/>
    <w:rsid w:val="00335621"/>
    <w:rsid w:val="00335EE2"/>
    <w:rsid w:val="003362EF"/>
    <w:rsid w:val="00336677"/>
    <w:rsid w:val="00336E46"/>
    <w:rsid w:val="00337071"/>
    <w:rsid w:val="003371A2"/>
    <w:rsid w:val="0033721D"/>
    <w:rsid w:val="003373EB"/>
    <w:rsid w:val="003374B3"/>
    <w:rsid w:val="00337836"/>
    <w:rsid w:val="003378F2"/>
    <w:rsid w:val="00340185"/>
    <w:rsid w:val="003410AE"/>
    <w:rsid w:val="00341661"/>
    <w:rsid w:val="003418A5"/>
    <w:rsid w:val="00341A2E"/>
    <w:rsid w:val="00341D09"/>
    <w:rsid w:val="003425A0"/>
    <w:rsid w:val="00342601"/>
    <w:rsid w:val="0034310A"/>
    <w:rsid w:val="00343B0E"/>
    <w:rsid w:val="00343E3D"/>
    <w:rsid w:val="00344363"/>
    <w:rsid w:val="00344D3D"/>
    <w:rsid w:val="00344DEF"/>
    <w:rsid w:val="00344EFA"/>
    <w:rsid w:val="00344F2E"/>
    <w:rsid w:val="00345090"/>
    <w:rsid w:val="003450F7"/>
    <w:rsid w:val="003452CF"/>
    <w:rsid w:val="00345488"/>
    <w:rsid w:val="003456DC"/>
    <w:rsid w:val="00345DF0"/>
    <w:rsid w:val="00346368"/>
    <w:rsid w:val="00346606"/>
    <w:rsid w:val="0034717A"/>
    <w:rsid w:val="0034728B"/>
    <w:rsid w:val="00347917"/>
    <w:rsid w:val="00347BD5"/>
    <w:rsid w:val="003503D8"/>
    <w:rsid w:val="0035086F"/>
    <w:rsid w:val="003509E9"/>
    <w:rsid w:val="00350E30"/>
    <w:rsid w:val="00351C84"/>
    <w:rsid w:val="00353051"/>
    <w:rsid w:val="0035315E"/>
    <w:rsid w:val="00353460"/>
    <w:rsid w:val="00355179"/>
    <w:rsid w:val="00355659"/>
    <w:rsid w:val="00355E43"/>
    <w:rsid w:val="00355FB5"/>
    <w:rsid w:val="003563DF"/>
    <w:rsid w:val="0035683E"/>
    <w:rsid w:val="00356FD0"/>
    <w:rsid w:val="0035701B"/>
    <w:rsid w:val="00357047"/>
    <w:rsid w:val="003574C0"/>
    <w:rsid w:val="003578BE"/>
    <w:rsid w:val="003604C3"/>
    <w:rsid w:val="003606E7"/>
    <w:rsid w:val="00360E18"/>
    <w:rsid w:val="0036131E"/>
    <w:rsid w:val="00361E0A"/>
    <w:rsid w:val="0036256E"/>
    <w:rsid w:val="00362E95"/>
    <w:rsid w:val="003635F7"/>
    <w:rsid w:val="00363858"/>
    <w:rsid w:val="003639FC"/>
    <w:rsid w:val="00363C28"/>
    <w:rsid w:val="00363C40"/>
    <w:rsid w:val="00363EB6"/>
    <w:rsid w:val="00363F56"/>
    <w:rsid w:val="0036405B"/>
    <w:rsid w:val="0036451E"/>
    <w:rsid w:val="003647A1"/>
    <w:rsid w:val="00364E17"/>
    <w:rsid w:val="00365B2C"/>
    <w:rsid w:val="00366380"/>
    <w:rsid w:val="00366A61"/>
    <w:rsid w:val="00367263"/>
    <w:rsid w:val="00367750"/>
    <w:rsid w:val="00367CB0"/>
    <w:rsid w:val="00367EDB"/>
    <w:rsid w:val="00370317"/>
    <w:rsid w:val="00370ACF"/>
    <w:rsid w:val="00370AD1"/>
    <w:rsid w:val="00370BF4"/>
    <w:rsid w:val="00370F4D"/>
    <w:rsid w:val="00371311"/>
    <w:rsid w:val="003713EE"/>
    <w:rsid w:val="00371857"/>
    <w:rsid w:val="00371F6C"/>
    <w:rsid w:val="00372547"/>
    <w:rsid w:val="00372F17"/>
    <w:rsid w:val="00373BB1"/>
    <w:rsid w:val="00374042"/>
    <w:rsid w:val="0037427D"/>
    <w:rsid w:val="00374C22"/>
    <w:rsid w:val="00374D97"/>
    <w:rsid w:val="003753BA"/>
    <w:rsid w:val="003758F8"/>
    <w:rsid w:val="00375CC9"/>
    <w:rsid w:val="00375E00"/>
    <w:rsid w:val="00375E6E"/>
    <w:rsid w:val="00376490"/>
    <w:rsid w:val="00376A92"/>
    <w:rsid w:val="00376D80"/>
    <w:rsid w:val="00376F6D"/>
    <w:rsid w:val="00377261"/>
    <w:rsid w:val="00377A92"/>
    <w:rsid w:val="00377D53"/>
    <w:rsid w:val="003800AD"/>
    <w:rsid w:val="00380132"/>
    <w:rsid w:val="00380400"/>
    <w:rsid w:val="0038073A"/>
    <w:rsid w:val="0038084B"/>
    <w:rsid w:val="003809C4"/>
    <w:rsid w:val="00380A78"/>
    <w:rsid w:val="003810C9"/>
    <w:rsid w:val="003819AD"/>
    <w:rsid w:val="00381A8A"/>
    <w:rsid w:val="00381CE3"/>
    <w:rsid w:val="00381FE5"/>
    <w:rsid w:val="00382409"/>
    <w:rsid w:val="00382412"/>
    <w:rsid w:val="00382882"/>
    <w:rsid w:val="00382EA5"/>
    <w:rsid w:val="00382EF3"/>
    <w:rsid w:val="00383211"/>
    <w:rsid w:val="003837E0"/>
    <w:rsid w:val="00383B7E"/>
    <w:rsid w:val="00383FD7"/>
    <w:rsid w:val="003844FC"/>
    <w:rsid w:val="0038454F"/>
    <w:rsid w:val="003850BD"/>
    <w:rsid w:val="00385543"/>
    <w:rsid w:val="00385D74"/>
    <w:rsid w:val="00386100"/>
    <w:rsid w:val="0038646C"/>
    <w:rsid w:val="00386E75"/>
    <w:rsid w:val="00387314"/>
    <w:rsid w:val="003874CF"/>
    <w:rsid w:val="00387D27"/>
    <w:rsid w:val="00387DEA"/>
    <w:rsid w:val="003900A1"/>
    <w:rsid w:val="0039090D"/>
    <w:rsid w:val="00390A01"/>
    <w:rsid w:val="00390DB8"/>
    <w:rsid w:val="00391382"/>
    <w:rsid w:val="00391857"/>
    <w:rsid w:val="00392153"/>
    <w:rsid w:val="003922F7"/>
    <w:rsid w:val="003926C5"/>
    <w:rsid w:val="00392908"/>
    <w:rsid w:val="00392E6D"/>
    <w:rsid w:val="003930A9"/>
    <w:rsid w:val="003932FD"/>
    <w:rsid w:val="0039348B"/>
    <w:rsid w:val="00393686"/>
    <w:rsid w:val="00393CBC"/>
    <w:rsid w:val="00394257"/>
    <w:rsid w:val="00394286"/>
    <w:rsid w:val="003944FA"/>
    <w:rsid w:val="0039486B"/>
    <w:rsid w:val="00394886"/>
    <w:rsid w:val="00394A5E"/>
    <w:rsid w:val="00394B10"/>
    <w:rsid w:val="003950F0"/>
    <w:rsid w:val="00395859"/>
    <w:rsid w:val="00395E40"/>
    <w:rsid w:val="00395EED"/>
    <w:rsid w:val="00395F5D"/>
    <w:rsid w:val="0039612C"/>
    <w:rsid w:val="0039647D"/>
    <w:rsid w:val="00396F93"/>
    <w:rsid w:val="0039761B"/>
    <w:rsid w:val="003A031B"/>
    <w:rsid w:val="003A0387"/>
    <w:rsid w:val="003A049E"/>
    <w:rsid w:val="003A08A2"/>
    <w:rsid w:val="003A0935"/>
    <w:rsid w:val="003A0B3E"/>
    <w:rsid w:val="003A0BE5"/>
    <w:rsid w:val="003A0D70"/>
    <w:rsid w:val="003A1461"/>
    <w:rsid w:val="003A202A"/>
    <w:rsid w:val="003A239B"/>
    <w:rsid w:val="003A28DF"/>
    <w:rsid w:val="003A293B"/>
    <w:rsid w:val="003A31F2"/>
    <w:rsid w:val="003A355B"/>
    <w:rsid w:val="003A377F"/>
    <w:rsid w:val="003A38B1"/>
    <w:rsid w:val="003A392B"/>
    <w:rsid w:val="003A3ED7"/>
    <w:rsid w:val="003A5266"/>
    <w:rsid w:val="003A5293"/>
    <w:rsid w:val="003A53B3"/>
    <w:rsid w:val="003A55E0"/>
    <w:rsid w:val="003A5FA9"/>
    <w:rsid w:val="003A627A"/>
    <w:rsid w:val="003A654C"/>
    <w:rsid w:val="003A6654"/>
    <w:rsid w:val="003A68A2"/>
    <w:rsid w:val="003A6A04"/>
    <w:rsid w:val="003A7278"/>
    <w:rsid w:val="003A7552"/>
    <w:rsid w:val="003A76FA"/>
    <w:rsid w:val="003A7DED"/>
    <w:rsid w:val="003B016F"/>
    <w:rsid w:val="003B0AD1"/>
    <w:rsid w:val="003B0ADD"/>
    <w:rsid w:val="003B0FA0"/>
    <w:rsid w:val="003B11BC"/>
    <w:rsid w:val="003B12BF"/>
    <w:rsid w:val="003B1890"/>
    <w:rsid w:val="003B1938"/>
    <w:rsid w:val="003B1A92"/>
    <w:rsid w:val="003B2031"/>
    <w:rsid w:val="003B2107"/>
    <w:rsid w:val="003B220F"/>
    <w:rsid w:val="003B2302"/>
    <w:rsid w:val="003B272B"/>
    <w:rsid w:val="003B2947"/>
    <w:rsid w:val="003B33BF"/>
    <w:rsid w:val="003B3627"/>
    <w:rsid w:val="003B3DBD"/>
    <w:rsid w:val="003B3F94"/>
    <w:rsid w:val="003B4A63"/>
    <w:rsid w:val="003B4FE0"/>
    <w:rsid w:val="003B537D"/>
    <w:rsid w:val="003B53B0"/>
    <w:rsid w:val="003B5854"/>
    <w:rsid w:val="003B5B0A"/>
    <w:rsid w:val="003B64AF"/>
    <w:rsid w:val="003B6534"/>
    <w:rsid w:val="003B785C"/>
    <w:rsid w:val="003B79CE"/>
    <w:rsid w:val="003B7BBD"/>
    <w:rsid w:val="003B7DED"/>
    <w:rsid w:val="003B7F06"/>
    <w:rsid w:val="003B7FBB"/>
    <w:rsid w:val="003C019E"/>
    <w:rsid w:val="003C0564"/>
    <w:rsid w:val="003C0641"/>
    <w:rsid w:val="003C09E2"/>
    <w:rsid w:val="003C0D74"/>
    <w:rsid w:val="003C0E86"/>
    <w:rsid w:val="003C0FD2"/>
    <w:rsid w:val="003C17EB"/>
    <w:rsid w:val="003C19DE"/>
    <w:rsid w:val="003C1C27"/>
    <w:rsid w:val="003C221F"/>
    <w:rsid w:val="003C2387"/>
    <w:rsid w:val="003C2695"/>
    <w:rsid w:val="003C28DE"/>
    <w:rsid w:val="003C2C56"/>
    <w:rsid w:val="003C2F5D"/>
    <w:rsid w:val="003C32F4"/>
    <w:rsid w:val="003C368A"/>
    <w:rsid w:val="003C3D6A"/>
    <w:rsid w:val="003C3E9B"/>
    <w:rsid w:val="003C4719"/>
    <w:rsid w:val="003C47B2"/>
    <w:rsid w:val="003C487A"/>
    <w:rsid w:val="003C4885"/>
    <w:rsid w:val="003C4F4F"/>
    <w:rsid w:val="003C51B3"/>
    <w:rsid w:val="003C51BB"/>
    <w:rsid w:val="003C5922"/>
    <w:rsid w:val="003C5F83"/>
    <w:rsid w:val="003C6913"/>
    <w:rsid w:val="003C710F"/>
    <w:rsid w:val="003C74A0"/>
    <w:rsid w:val="003C7788"/>
    <w:rsid w:val="003D0924"/>
    <w:rsid w:val="003D0D8B"/>
    <w:rsid w:val="003D0ED6"/>
    <w:rsid w:val="003D116A"/>
    <w:rsid w:val="003D1D0D"/>
    <w:rsid w:val="003D2588"/>
    <w:rsid w:val="003D2C92"/>
    <w:rsid w:val="003D2DA2"/>
    <w:rsid w:val="003D359A"/>
    <w:rsid w:val="003D36B9"/>
    <w:rsid w:val="003D3EF9"/>
    <w:rsid w:val="003D4184"/>
    <w:rsid w:val="003D4427"/>
    <w:rsid w:val="003D458E"/>
    <w:rsid w:val="003D4676"/>
    <w:rsid w:val="003D47E8"/>
    <w:rsid w:val="003D55B9"/>
    <w:rsid w:val="003D55F2"/>
    <w:rsid w:val="003D58F4"/>
    <w:rsid w:val="003D5983"/>
    <w:rsid w:val="003D5ACD"/>
    <w:rsid w:val="003D65B3"/>
    <w:rsid w:val="003D66AD"/>
    <w:rsid w:val="003D673D"/>
    <w:rsid w:val="003D69D8"/>
    <w:rsid w:val="003D6C12"/>
    <w:rsid w:val="003D7021"/>
    <w:rsid w:val="003D7148"/>
    <w:rsid w:val="003D7266"/>
    <w:rsid w:val="003D742F"/>
    <w:rsid w:val="003D755A"/>
    <w:rsid w:val="003D75D0"/>
    <w:rsid w:val="003D7904"/>
    <w:rsid w:val="003D7BB7"/>
    <w:rsid w:val="003D7FB7"/>
    <w:rsid w:val="003E046D"/>
    <w:rsid w:val="003E088D"/>
    <w:rsid w:val="003E0ED5"/>
    <w:rsid w:val="003E0FCB"/>
    <w:rsid w:val="003E13BC"/>
    <w:rsid w:val="003E149F"/>
    <w:rsid w:val="003E23C3"/>
    <w:rsid w:val="003E248A"/>
    <w:rsid w:val="003E25EE"/>
    <w:rsid w:val="003E3711"/>
    <w:rsid w:val="003E382C"/>
    <w:rsid w:val="003E41CC"/>
    <w:rsid w:val="003E4231"/>
    <w:rsid w:val="003E4EA1"/>
    <w:rsid w:val="003E5462"/>
    <w:rsid w:val="003E5603"/>
    <w:rsid w:val="003E5700"/>
    <w:rsid w:val="003E5EDC"/>
    <w:rsid w:val="003E5F5B"/>
    <w:rsid w:val="003E60F2"/>
    <w:rsid w:val="003E63DB"/>
    <w:rsid w:val="003E6713"/>
    <w:rsid w:val="003E6785"/>
    <w:rsid w:val="003E6C16"/>
    <w:rsid w:val="003E6CBF"/>
    <w:rsid w:val="003E6DBE"/>
    <w:rsid w:val="003E6F28"/>
    <w:rsid w:val="003E71BD"/>
    <w:rsid w:val="003E728B"/>
    <w:rsid w:val="003E7780"/>
    <w:rsid w:val="003E7A24"/>
    <w:rsid w:val="003E7BE9"/>
    <w:rsid w:val="003E7D34"/>
    <w:rsid w:val="003F0061"/>
    <w:rsid w:val="003F022D"/>
    <w:rsid w:val="003F0CF0"/>
    <w:rsid w:val="003F13B2"/>
    <w:rsid w:val="003F17C2"/>
    <w:rsid w:val="003F1944"/>
    <w:rsid w:val="003F197C"/>
    <w:rsid w:val="003F1E11"/>
    <w:rsid w:val="003F20E7"/>
    <w:rsid w:val="003F2132"/>
    <w:rsid w:val="003F2211"/>
    <w:rsid w:val="003F27F4"/>
    <w:rsid w:val="003F2C1B"/>
    <w:rsid w:val="003F3237"/>
    <w:rsid w:val="003F343C"/>
    <w:rsid w:val="003F349A"/>
    <w:rsid w:val="003F3BF2"/>
    <w:rsid w:val="003F4581"/>
    <w:rsid w:val="003F4842"/>
    <w:rsid w:val="003F4B8F"/>
    <w:rsid w:val="003F52E3"/>
    <w:rsid w:val="003F52ED"/>
    <w:rsid w:val="003F5C46"/>
    <w:rsid w:val="003F5D9D"/>
    <w:rsid w:val="003F5E35"/>
    <w:rsid w:val="003F687B"/>
    <w:rsid w:val="003F6C53"/>
    <w:rsid w:val="003F6CD7"/>
    <w:rsid w:val="003F6F47"/>
    <w:rsid w:val="003F7393"/>
    <w:rsid w:val="003F75B0"/>
    <w:rsid w:val="003F75BA"/>
    <w:rsid w:val="003F79EE"/>
    <w:rsid w:val="00400195"/>
    <w:rsid w:val="0040034B"/>
    <w:rsid w:val="0040097F"/>
    <w:rsid w:val="00400984"/>
    <w:rsid w:val="00400C09"/>
    <w:rsid w:val="00400C52"/>
    <w:rsid w:val="00401344"/>
    <w:rsid w:val="00401399"/>
    <w:rsid w:val="00401B58"/>
    <w:rsid w:val="00401D70"/>
    <w:rsid w:val="00401FF8"/>
    <w:rsid w:val="00402069"/>
    <w:rsid w:val="00402FB0"/>
    <w:rsid w:val="004041FC"/>
    <w:rsid w:val="0040424F"/>
    <w:rsid w:val="004042BD"/>
    <w:rsid w:val="004042E9"/>
    <w:rsid w:val="00404449"/>
    <w:rsid w:val="00404875"/>
    <w:rsid w:val="00404C63"/>
    <w:rsid w:val="00404F23"/>
    <w:rsid w:val="004052E0"/>
    <w:rsid w:val="004052EF"/>
    <w:rsid w:val="00405415"/>
    <w:rsid w:val="0040604A"/>
    <w:rsid w:val="004060E6"/>
    <w:rsid w:val="004061F7"/>
    <w:rsid w:val="00406210"/>
    <w:rsid w:val="00406773"/>
    <w:rsid w:val="004077C6"/>
    <w:rsid w:val="00407ACA"/>
    <w:rsid w:val="00407F1C"/>
    <w:rsid w:val="00407FCD"/>
    <w:rsid w:val="00410219"/>
    <w:rsid w:val="004105E1"/>
    <w:rsid w:val="0041082C"/>
    <w:rsid w:val="00410B7B"/>
    <w:rsid w:val="00410FBD"/>
    <w:rsid w:val="00411509"/>
    <w:rsid w:val="00411915"/>
    <w:rsid w:val="004119DF"/>
    <w:rsid w:val="00412432"/>
    <w:rsid w:val="00412964"/>
    <w:rsid w:val="00412F92"/>
    <w:rsid w:val="00413438"/>
    <w:rsid w:val="00413488"/>
    <w:rsid w:val="00413572"/>
    <w:rsid w:val="00413BF2"/>
    <w:rsid w:val="00413F8B"/>
    <w:rsid w:val="00414064"/>
    <w:rsid w:val="004145A7"/>
    <w:rsid w:val="00414D16"/>
    <w:rsid w:val="0041556D"/>
    <w:rsid w:val="00416BB5"/>
    <w:rsid w:val="00416D1E"/>
    <w:rsid w:val="0041779A"/>
    <w:rsid w:val="004178CD"/>
    <w:rsid w:val="00417B93"/>
    <w:rsid w:val="00417DBE"/>
    <w:rsid w:val="004200E5"/>
    <w:rsid w:val="00420719"/>
    <w:rsid w:val="004207B7"/>
    <w:rsid w:val="004212AA"/>
    <w:rsid w:val="00421370"/>
    <w:rsid w:val="00421913"/>
    <w:rsid w:val="00422708"/>
    <w:rsid w:val="00422CE2"/>
    <w:rsid w:val="00422FBD"/>
    <w:rsid w:val="004236B4"/>
    <w:rsid w:val="0042380F"/>
    <w:rsid w:val="00423B8F"/>
    <w:rsid w:val="00424000"/>
    <w:rsid w:val="00424986"/>
    <w:rsid w:val="00424B45"/>
    <w:rsid w:val="00424E30"/>
    <w:rsid w:val="00424FAD"/>
    <w:rsid w:val="00425383"/>
    <w:rsid w:val="00425F3B"/>
    <w:rsid w:val="00426670"/>
    <w:rsid w:val="00426B6B"/>
    <w:rsid w:val="00426DF1"/>
    <w:rsid w:val="00427438"/>
    <w:rsid w:val="0042756C"/>
    <w:rsid w:val="00427FBA"/>
    <w:rsid w:val="0043008C"/>
    <w:rsid w:val="00430714"/>
    <w:rsid w:val="0043076D"/>
    <w:rsid w:val="00430C14"/>
    <w:rsid w:val="00430D35"/>
    <w:rsid w:val="00430EDD"/>
    <w:rsid w:val="0043102D"/>
    <w:rsid w:val="004315BD"/>
    <w:rsid w:val="0043167C"/>
    <w:rsid w:val="00431BF5"/>
    <w:rsid w:val="00431D65"/>
    <w:rsid w:val="00432033"/>
    <w:rsid w:val="0043294A"/>
    <w:rsid w:val="00432A41"/>
    <w:rsid w:val="00432FEE"/>
    <w:rsid w:val="00433060"/>
    <w:rsid w:val="00433618"/>
    <w:rsid w:val="00433D5D"/>
    <w:rsid w:val="00433ECC"/>
    <w:rsid w:val="00433F3C"/>
    <w:rsid w:val="00433FCE"/>
    <w:rsid w:val="00434168"/>
    <w:rsid w:val="004341AD"/>
    <w:rsid w:val="00434235"/>
    <w:rsid w:val="00434B98"/>
    <w:rsid w:val="00435604"/>
    <w:rsid w:val="00435D3F"/>
    <w:rsid w:val="0043629A"/>
    <w:rsid w:val="00436D03"/>
    <w:rsid w:val="0043723C"/>
    <w:rsid w:val="00437433"/>
    <w:rsid w:val="00437941"/>
    <w:rsid w:val="004379C4"/>
    <w:rsid w:val="00437CEF"/>
    <w:rsid w:val="004406E4"/>
    <w:rsid w:val="00440A80"/>
    <w:rsid w:val="00440B84"/>
    <w:rsid w:val="00440C1B"/>
    <w:rsid w:val="00440D79"/>
    <w:rsid w:val="00440E2A"/>
    <w:rsid w:val="004414B2"/>
    <w:rsid w:val="00441A41"/>
    <w:rsid w:val="00442169"/>
    <w:rsid w:val="004429B0"/>
    <w:rsid w:val="00442B1D"/>
    <w:rsid w:val="00442B94"/>
    <w:rsid w:val="00442E87"/>
    <w:rsid w:val="00443648"/>
    <w:rsid w:val="00444198"/>
    <w:rsid w:val="004442C7"/>
    <w:rsid w:val="00444444"/>
    <w:rsid w:val="00444DD4"/>
    <w:rsid w:val="00444EF3"/>
    <w:rsid w:val="004450BF"/>
    <w:rsid w:val="004452EA"/>
    <w:rsid w:val="004455F0"/>
    <w:rsid w:val="00445BCF"/>
    <w:rsid w:val="00445E07"/>
    <w:rsid w:val="00445F22"/>
    <w:rsid w:val="004461EE"/>
    <w:rsid w:val="004463BA"/>
    <w:rsid w:val="004469E6"/>
    <w:rsid w:val="00446B32"/>
    <w:rsid w:val="0044744B"/>
    <w:rsid w:val="00447A6D"/>
    <w:rsid w:val="00447D4E"/>
    <w:rsid w:val="00447D59"/>
    <w:rsid w:val="0045029E"/>
    <w:rsid w:val="004506E8"/>
    <w:rsid w:val="00450739"/>
    <w:rsid w:val="00450AD5"/>
    <w:rsid w:val="00450C60"/>
    <w:rsid w:val="00450D6A"/>
    <w:rsid w:val="004511E8"/>
    <w:rsid w:val="00451840"/>
    <w:rsid w:val="00451B0F"/>
    <w:rsid w:val="00451C61"/>
    <w:rsid w:val="00451C68"/>
    <w:rsid w:val="00451F94"/>
    <w:rsid w:val="00451FCD"/>
    <w:rsid w:val="00452276"/>
    <w:rsid w:val="00452D93"/>
    <w:rsid w:val="00453586"/>
    <w:rsid w:val="004537EC"/>
    <w:rsid w:val="00453802"/>
    <w:rsid w:val="00453963"/>
    <w:rsid w:val="00453B21"/>
    <w:rsid w:val="00454392"/>
    <w:rsid w:val="00454497"/>
    <w:rsid w:val="0045457B"/>
    <w:rsid w:val="00454827"/>
    <w:rsid w:val="00454978"/>
    <w:rsid w:val="00455292"/>
    <w:rsid w:val="0045554F"/>
    <w:rsid w:val="0045571B"/>
    <w:rsid w:val="0045594E"/>
    <w:rsid w:val="00455B93"/>
    <w:rsid w:val="00455D86"/>
    <w:rsid w:val="00455E5C"/>
    <w:rsid w:val="00457764"/>
    <w:rsid w:val="00457AB5"/>
    <w:rsid w:val="00457FB2"/>
    <w:rsid w:val="0046020D"/>
    <w:rsid w:val="00460647"/>
    <w:rsid w:val="00460AF9"/>
    <w:rsid w:val="00460B20"/>
    <w:rsid w:val="00460BEC"/>
    <w:rsid w:val="00460F5C"/>
    <w:rsid w:val="0046100B"/>
    <w:rsid w:val="004610D8"/>
    <w:rsid w:val="00461251"/>
    <w:rsid w:val="00461DE9"/>
    <w:rsid w:val="0046207B"/>
    <w:rsid w:val="00462595"/>
    <w:rsid w:val="00462611"/>
    <w:rsid w:val="0046261D"/>
    <w:rsid w:val="00462902"/>
    <w:rsid w:val="0046298D"/>
    <w:rsid w:val="00463530"/>
    <w:rsid w:val="004638AA"/>
    <w:rsid w:val="00464127"/>
    <w:rsid w:val="00464210"/>
    <w:rsid w:val="004644D2"/>
    <w:rsid w:val="00465934"/>
    <w:rsid w:val="00465F4F"/>
    <w:rsid w:val="00466244"/>
    <w:rsid w:val="004662D5"/>
    <w:rsid w:val="00466878"/>
    <w:rsid w:val="00466A7E"/>
    <w:rsid w:val="00466E61"/>
    <w:rsid w:val="00466EB5"/>
    <w:rsid w:val="00466F1F"/>
    <w:rsid w:val="0046700D"/>
    <w:rsid w:val="004673F3"/>
    <w:rsid w:val="00467CAC"/>
    <w:rsid w:val="00467E0D"/>
    <w:rsid w:val="00470296"/>
    <w:rsid w:val="00470F72"/>
    <w:rsid w:val="004711F7"/>
    <w:rsid w:val="00471633"/>
    <w:rsid w:val="00471A63"/>
    <w:rsid w:val="00471AE5"/>
    <w:rsid w:val="00471B7C"/>
    <w:rsid w:val="00471D74"/>
    <w:rsid w:val="00471D80"/>
    <w:rsid w:val="004720AC"/>
    <w:rsid w:val="004726B5"/>
    <w:rsid w:val="00472790"/>
    <w:rsid w:val="00472F8C"/>
    <w:rsid w:val="00473DE8"/>
    <w:rsid w:val="00474059"/>
    <w:rsid w:val="004742D9"/>
    <w:rsid w:val="004743D3"/>
    <w:rsid w:val="004744C2"/>
    <w:rsid w:val="004745ED"/>
    <w:rsid w:val="0047469D"/>
    <w:rsid w:val="00474F55"/>
    <w:rsid w:val="0047515A"/>
    <w:rsid w:val="0047544E"/>
    <w:rsid w:val="00475D77"/>
    <w:rsid w:val="00475DFF"/>
    <w:rsid w:val="00475F18"/>
    <w:rsid w:val="00476112"/>
    <w:rsid w:val="004761AE"/>
    <w:rsid w:val="004762C8"/>
    <w:rsid w:val="004766BC"/>
    <w:rsid w:val="00477209"/>
    <w:rsid w:val="00477347"/>
    <w:rsid w:val="00477656"/>
    <w:rsid w:val="004802FC"/>
    <w:rsid w:val="00480301"/>
    <w:rsid w:val="004805E2"/>
    <w:rsid w:val="0048068E"/>
    <w:rsid w:val="0048082D"/>
    <w:rsid w:val="00480BF2"/>
    <w:rsid w:val="0048107D"/>
    <w:rsid w:val="0048112F"/>
    <w:rsid w:val="004811EA"/>
    <w:rsid w:val="0048128D"/>
    <w:rsid w:val="00481389"/>
    <w:rsid w:val="0048141F"/>
    <w:rsid w:val="00481640"/>
    <w:rsid w:val="004818DD"/>
    <w:rsid w:val="00481FB4"/>
    <w:rsid w:val="004823CA"/>
    <w:rsid w:val="00482661"/>
    <w:rsid w:val="004826C5"/>
    <w:rsid w:val="00482748"/>
    <w:rsid w:val="004827DA"/>
    <w:rsid w:val="00483498"/>
    <w:rsid w:val="00483929"/>
    <w:rsid w:val="00483C94"/>
    <w:rsid w:val="004842D0"/>
    <w:rsid w:val="00484367"/>
    <w:rsid w:val="00484E83"/>
    <w:rsid w:val="00484FC5"/>
    <w:rsid w:val="00485178"/>
    <w:rsid w:val="00485711"/>
    <w:rsid w:val="00486299"/>
    <w:rsid w:val="004866F9"/>
    <w:rsid w:val="00486D18"/>
    <w:rsid w:val="00486FD5"/>
    <w:rsid w:val="004873E9"/>
    <w:rsid w:val="00487476"/>
    <w:rsid w:val="004877E4"/>
    <w:rsid w:val="00487F40"/>
    <w:rsid w:val="00487FC5"/>
    <w:rsid w:val="00490296"/>
    <w:rsid w:val="004903E0"/>
    <w:rsid w:val="00491110"/>
    <w:rsid w:val="00491561"/>
    <w:rsid w:val="00491C5E"/>
    <w:rsid w:val="00491F8E"/>
    <w:rsid w:val="004922A2"/>
    <w:rsid w:val="004923CC"/>
    <w:rsid w:val="00492B53"/>
    <w:rsid w:val="00492C1C"/>
    <w:rsid w:val="00492CD8"/>
    <w:rsid w:val="00493B75"/>
    <w:rsid w:val="00494742"/>
    <w:rsid w:val="00494B99"/>
    <w:rsid w:val="0049598F"/>
    <w:rsid w:val="00495EFE"/>
    <w:rsid w:val="00495F81"/>
    <w:rsid w:val="0049667F"/>
    <w:rsid w:val="0049670A"/>
    <w:rsid w:val="00496742"/>
    <w:rsid w:val="00497425"/>
    <w:rsid w:val="0049754F"/>
    <w:rsid w:val="00497B2D"/>
    <w:rsid w:val="00497B78"/>
    <w:rsid w:val="004A0538"/>
    <w:rsid w:val="004A0700"/>
    <w:rsid w:val="004A102B"/>
    <w:rsid w:val="004A118F"/>
    <w:rsid w:val="004A1531"/>
    <w:rsid w:val="004A1710"/>
    <w:rsid w:val="004A1CDD"/>
    <w:rsid w:val="004A2574"/>
    <w:rsid w:val="004A257B"/>
    <w:rsid w:val="004A26BB"/>
    <w:rsid w:val="004A2723"/>
    <w:rsid w:val="004A2ACE"/>
    <w:rsid w:val="004A2BFD"/>
    <w:rsid w:val="004A3312"/>
    <w:rsid w:val="004A33EA"/>
    <w:rsid w:val="004A3744"/>
    <w:rsid w:val="004A3D2E"/>
    <w:rsid w:val="004A405A"/>
    <w:rsid w:val="004A41B1"/>
    <w:rsid w:val="004A4816"/>
    <w:rsid w:val="004A509B"/>
    <w:rsid w:val="004A5350"/>
    <w:rsid w:val="004A58AF"/>
    <w:rsid w:val="004A5AEA"/>
    <w:rsid w:val="004A5D5D"/>
    <w:rsid w:val="004A5E74"/>
    <w:rsid w:val="004A6352"/>
    <w:rsid w:val="004A66DE"/>
    <w:rsid w:val="004A6702"/>
    <w:rsid w:val="004A67AA"/>
    <w:rsid w:val="004A6932"/>
    <w:rsid w:val="004A6AB1"/>
    <w:rsid w:val="004A6CF6"/>
    <w:rsid w:val="004A779E"/>
    <w:rsid w:val="004A7A8D"/>
    <w:rsid w:val="004B00F8"/>
    <w:rsid w:val="004B054B"/>
    <w:rsid w:val="004B0569"/>
    <w:rsid w:val="004B0852"/>
    <w:rsid w:val="004B08C5"/>
    <w:rsid w:val="004B09B9"/>
    <w:rsid w:val="004B0EC7"/>
    <w:rsid w:val="004B10E6"/>
    <w:rsid w:val="004B1222"/>
    <w:rsid w:val="004B1879"/>
    <w:rsid w:val="004B20A1"/>
    <w:rsid w:val="004B26E6"/>
    <w:rsid w:val="004B35DF"/>
    <w:rsid w:val="004B3851"/>
    <w:rsid w:val="004B3984"/>
    <w:rsid w:val="004B44EC"/>
    <w:rsid w:val="004B4638"/>
    <w:rsid w:val="004B49BC"/>
    <w:rsid w:val="004B5976"/>
    <w:rsid w:val="004B6725"/>
    <w:rsid w:val="004B689D"/>
    <w:rsid w:val="004B6DBE"/>
    <w:rsid w:val="004B7526"/>
    <w:rsid w:val="004B7EC9"/>
    <w:rsid w:val="004C05B7"/>
    <w:rsid w:val="004C0F33"/>
    <w:rsid w:val="004C0F38"/>
    <w:rsid w:val="004C0FCF"/>
    <w:rsid w:val="004C119A"/>
    <w:rsid w:val="004C146D"/>
    <w:rsid w:val="004C19D4"/>
    <w:rsid w:val="004C22BF"/>
    <w:rsid w:val="004C2684"/>
    <w:rsid w:val="004C2BAB"/>
    <w:rsid w:val="004C2C59"/>
    <w:rsid w:val="004C2E45"/>
    <w:rsid w:val="004C2EDF"/>
    <w:rsid w:val="004C3039"/>
    <w:rsid w:val="004C30B8"/>
    <w:rsid w:val="004C324C"/>
    <w:rsid w:val="004C3398"/>
    <w:rsid w:val="004C3730"/>
    <w:rsid w:val="004C38F5"/>
    <w:rsid w:val="004C3AB5"/>
    <w:rsid w:val="004C3D54"/>
    <w:rsid w:val="004C3FC0"/>
    <w:rsid w:val="004C48A2"/>
    <w:rsid w:val="004C51D8"/>
    <w:rsid w:val="004C51EF"/>
    <w:rsid w:val="004C52A2"/>
    <w:rsid w:val="004C5DFD"/>
    <w:rsid w:val="004C5ED8"/>
    <w:rsid w:val="004C5FA1"/>
    <w:rsid w:val="004C5FAD"/>
    <w:rsid w:val="004C6C15"/>
    <w:rsid w:val="004C721B"/>
    <w:rsid w:val="004C7AC2"/>
    <w:rsid w:val="004D051D"/>
    <w:rsid w:val="004D0852"/>
    <w:rsid w:val="004D0B55"/>
    <w:rsid w:val="004D1232"/>
    <w:rsid w:val="004D15F0"/>
    <w:rsid w:val="004D1AB2"/>
    <w:rsid w:val="004D1ACF"/>
    <w:rsid w:val="004D1F98"/>
    <w:rsid w:val="004D26A0"/>
    <w:rsid w:val="004D297B"/>
    <w:rsid w:val="004D2BE6"/>
    <w:rsid w:val="004D2E4C"/>
    <w:rsid w:val="004D30EC"/>
    <w:rsid w:val="004D3551"/>
    <w:rsid w:val="004D362C"/>
    <w:rsid w:val="004D3712"/>
    <w:rsid w:val="004D3C91"/>
    <w:rsid w:val="004D3D34"/>
    <w:rsid w:val="004D42D1"/>
    <w:rsid w:val="004D4959"/>
    <w:rsid w:val="004D4EAE"/>
    <w:rsid w:val="004D52B4"/>
    <w:rsid w:val="004D5465"/>
    <w:rsid w:val="004D54F2"/>
    <w:rsid w:val="004D6536"/>
    <w:rsid w:val="004D66E1"/>
    <w:rsid w:val="004D6C50"/>
    <w:rsid w:val="004D6CD8"/>
    <w:rsid w:val="004D702F"/>
    <w:rsid w:val="004D7705"/>
    <w:rsid w:val="004D7B19"/>
    <w:rsid w:val="004E03C6"/>
    <w:rsid w:val="004E0B77"/>
    <w:rsid w:val="004E0F9B"/>
    <w:rsid w:val="004E20BA"/>
    <w:rsid w:val="004E256F"/>
    <w:rsid w:val="004E2C80"/>
    <w:rsid w:val="004E3133"/>
    <w:rsid w:val="004E333F"/>
    <w:rsid w:val="004E35E4"/>
    <w:rsid w:val="004E3B0A"/>
    <w:rsid w:val="004E4276"/>
    <w:rsid w:val="004E44B0"/>
    <w:rsid w:val="004E4693"/>
    <w:rsid w:val="004E46AE"/>
    <w:rsid w:val="004E480C"/>
    <w:rsid w:val="004E5686"/>
    <w:rsid w:val="004E595B"/>
    <w:rsid w:val="004E60CB"/>
    <w:rsid w:val="004E6669"/>
    <w:rsid w:val="004E73EA"/>
    <w:rsid w:val="004E769A"/>
    <w:rsid w:val="004E79A2"/>
    <w:rsid w:val="004E7B38"/>
    <w:rsid w:val="004E7CBC"/>
    <w:rsid w:val="004F0874"/>
    <w:rsid w:val="004F0D1C"/>
    <w:rsid w:val="004F1179"/>
    <w:rsid w:val="004F21F9"/>
    <w:rsid w:val="004F2313"/>
    <w:rsid w:val="004F2653"/>
    <w:rsid w:val="004F26CE"/>
    <w:rsid w:val="004F28F5"/>
    <w:rsid w:val="004F292E"/>
    <w:rsid w:val="004F2D91"/>
    <w:rsid w:val="004F363D"/>
    <w:rsid w:val="004F36E7"/>
    <w:rsid w:val="004F3A61"/>
    <w:rsid w:val="004F3AD2"/>
    <w:rsid w:val="004F3C03"/>
    <w:rsid w:val="004F40C8"/>
    <w:rsid w:val="004F45A4"/>
    <w:rsid w:val="004F48E4"/>
    <w:rsid w:val="004F4BF7"/>
    <w:rsid w:val="004F4FC0"/>
    <w:rsid w:val="004F50BF"/>
    <w:rsid w:val="004F567A"/>
    <w:rsid w:val="004F5D62"/>
    <w:rsid w:val="004F5D94"/>
    <w:rsid w:val="004F61A9"/>
    <w:rsid w:val="004F682E"/>
    <w:rsid w:val="004F785E"/>
    <w:rsid w:val="004F7D3A"/>
    <w:rsid w:val="00500328"/>
    <w:rsid w:val="005006AB"/>
    <w:rsid w:val="00501BB3"/>
    <w:rsid w:val="00501C7C"/>
    <w:rsid w:val="00501E5B"/>
    <w:rsid w:val="00501EA2"/>
    <w:rsid w:val="0050221E"/>
    <w:rsid w:val="0050250E"/>
    <w:rsid w:val="00502858"/>
    <w:rsid w:val="005035DB"/>
    <w:rsid w:val="0050362E"/>
    <w:rsid w:val="00503C7C"/>
    <w:rsid w:val="005042EC"/>
    <w:rsid w:val="005044A3"/>
    <w:rsid w:val="0050470C"/>
    <w:rsid w:val="005047C2"/>
    <w:rsid w:val="00505337"/>
    <w:rsid w:val="0050537C"/>
    <w:rsid w:val="005055DB"/>
    <w:rsid w:val="00505CB0"/>
    <w:rsid w:val="00506226"/>
    <w:rsid w:val="00506C0D"/>
    <w:rsid w:val="00506DB1"/>
    <w:rsid w:val="0050712A"/>
    <w:rsid w:val="00507550"/>
    <w:rsid w:val="00507BB6"/>
    <w:rsid w:val="00507D30"/>
    <w:rsid w:val="0051022E"/>
    <w:rsid w:val="00510424"/>
    <w:rsid w:val="00510866"/>
    <w:rsid w:val="00510946"/>
    <w:rsid w:val="005109B3"/>
    <w:rsid w:val="00510A60"/>
    <w:rsid w:val="00510DEA"/>
    <w:rsid w:val="00510E0A"/>
    <w:rsid w:val="00510E39"/>
    <w:rsid w:val="00510FB0"/>
    <w:rsid w:val="00511704"/>
    <w:rsid w:val="00511E79"/>
    <w:rsid w:val="00511F15"/>
    <w:rsid w:val="0051281A"/>
    <w:rsid w:val="005136BE"/>
    <w:rsid w:val="0051380E"/>
    <w:rsid w:val="00513C3B"/>
    <w:rsid w:val="00514102"/>
    <w:rsid w:val="00514305"/>
    <w:rsid w:val="005146DD"/>
    <w:rsid w:val="00514D0D"/>
    <w:rsid w:val="00514EA4"/>
    <w:rsid w:val="00514FB4"/>
    <w:rsid w:val="005151DB"/>
    <w:rsid w:val="005154B5"/>
    <w:rsid w:val="00515670"/>
    <w:rsid w:val="0051582B"/>
    <w:rsid w:val="00515E69"/>
    <w:rsid w:val="00516D4C"/>
    <w:rsid w:val="00517427"/>
    <w:rsid w:val="005177B3"/>
    <w:rsid w:val="00517B6C"/>
    <w:rsid w:val="00517B6F"/>
    <w:rsid w:val="00517C29"/>
    <w:rsid w:val="00517E15"/>
    <w:rsid w:val="0052011E"/>
    <w:rsid w:val="0052057F"/>
    <w:rsid w:val="00520D47"/>
    <w:rsid w:val="00520D6A"/>
    <w:rsid w:val="005219A9"/>
    <w:rsid w:val="00521AC1"/>
    <w:rsid w:val="00521AD1"/>
    <w:rsid w:val="005222AB"/>
    <w:rsid w:val="00522FD2"/>
    <w:rsid w:val="00522FD7"/>
    <w:rsid w:val="005230D0"/>
    <w:rsid w:val="00523716"/>
    <w:rsid w:val="00523CB7"/>
    <w:rsid w:val="00523E35"/>
    <w:rsid w:val="00523F64"/>
    <w:rsid w:val="00524F9E"/>
    <w:rsid w:val="00525297"/>
    <w:rsid w:val="005254F3"/>
    <w:rsid w:val="00525690"/>
    <w:rsid w:val="00525E59"/>
    <w:rsid w:val="0052617C"/>
    <w:rsid w:val="00526282"/>
    <w:rsid w:val="005266FF"/>
    <w:rsid w:val="005269E8"/>
    <w:rsid w:val="00526A09"/>
    <w:rsid w:val="0052765E"/>
    <w:rsid w:val="00530906"/>
    <w:rsid w:val="00530941"/>
    <w:rsid w:val="00530B6B"/>
    <w:rsid w:val="00530FD6"/>
    <w:rsid w:val="005310E9"/>
    <w:rsid w:val="00531164"/>
    <w:rsid w:val="00531A29"/>
    <w:rsid w:val="00531B4A"/>
    <w:rsid w:val="00531FB3"/>
    <w:rsid w:val="0053215A"/>
    <w:rsid w:val="00532D84"/>
    <w:rsid w:val="00532F61"/>
    <w:rsid w:val="005337AC"/>
    <w:rsid w:val="00533A7F"/>
    <w:rsid w:val="00533B52"/>
    <w:rsid w:val="00533CC0"/>
    <w:rsid w:val="00533DAB"/>
    <w:rsid w:val="005341F3"/>
    <w:rsid w:val="0053478E"/>
    <w:rsid w:val="00535993"/>
    <w:rsid w:val="00535B52"/>
    <w:rsid w:val="00535DD3"/>
    <w:rsid w:val="00535EA3"/>
    <w:rsid w:val="005361B3"/>
    <w:rsid w:val="0053642A"/>
    <w:rsid w:val="005364D0"/>
    <w:rsid w:val="00536643"/>
    <w:rsid w:val="00536833"/>
    <w:rsid w:val="00536D68"/>
    <w:rsid w:val="00536D75"/>
    <w:rsid w:val="00537757"/>
    <w:rsid w:val="0053799D"/>
    <w:rsid w:val="00537BAB"/>
    <w:rsid w:val="00537C3A"/>
    <w:rsid w:val="00537CFC"/>
    <w:rsid w:val="00537D92"/>
    <w:rsid w:val="00540F63"/>
    <w:rsid w:val="005411F7"/>
    <w:rsid w:val="005418EA"/>
    <w:rsid w:val="00541BD7"/>
    <w:rsid w:val="00541EA7"/>
    <w:rsid w:val="005420C4"/>
    <w:rsid w:val="00542597"/>
    <w:rsid w:val="005429C4"/>
    <w:rsid w:val="00542F68"/>
    <w:rsid w:val="0054398E"/>
    <w:rsid w:val="00543B43"/>
    <w:rsid w:val="00543CA5"/>
    <w:rsid w:val="00544245"/>
    <w:rsid w:val="0054473F"/>
    <w:rsid w:val="00544774"/>
    <w:rsid w:val="00544E60"/>
    <w:rsid w:val="00545229"/>
    <w:rsid w:val="005454AE"/>
    <w:rsid w:val="0054558C"/>
    <w:rsid w:val="00545857"/>
    <w:rsid w:val="00545D6C"/>
    <w:rsid w:val="00545EE9"/>
    <w:rsid w:val="005463AB"/>
    <w:rsid w:val="00546D25"/>
    <w:rsid w:val="00547F11"/>
    <w:rsid w:val="00547FDA"/>
    <w:rsid w:val="005502E3"/>
    <w:rsid w:val="00550424"/>
    <w:rsid w:val="00550509"/>
    <w:rsid w:val="00550728"/>
    <w:rsid w:val="00550C97"/>
    <w:rsid w:val="00551106"/>
    <w:rsid w:val="005511D8"/>
    <w:rsid w:val="00551586"/>
    <w:rsid w:val="005516D6"/>
    <w:rsid w:val="005517BA"/>
    <w:rsid w:val="00551F6E"/>
    <w:rsid w:val="005521B7"/>
    <w:rsid w:val="005528B4"/>
    <w:rsid w:val="00552C3D"/>
    <w:rsid w:val="0055355A"/>
    <w:rsid w:val="0055382E"/>
    <w:rsid w:val="005538C3"/>
    <w:rsid w:val="00553944"/>
    <w:rsid w:val="00553F10"/>
    <w:rsid w:val="00554076"/>
    <w:rsid w:val="0055414E"/>
    <w:rsid w:val="00554426"/>
    <w:rsid w:val="00554439"/>
    <w:rsid w:val="0055458F"/>
    <w:rsid w:val="00554B37"/>
    <w:rsid w:val="0055526F"/>
    <w:rsid w:val="005559E3"/>
    <w:rsid w:val="005568AA"/>
    <w:rsid w:val="00556C7E"/>
    <w:rsid w:val="00556EA7"/>
    <w:rsid w:val="00557253"/>
    <w:rsid w:val="0055740F"/>
    <w:rsid w:val="00557B18"/>
    <w:rsid w:val="00557C02"/>
    <w:rsid w:val="00557C53"/>
    <w:rsid w:val="00557EA7"/>
    <w:rsid w:val="0056006A"/>
    <w:rsid w:val="0056006D"/>
    <w:rsid w:val="00560187"/>
    <w:rsid w:val="005606C3"/>
    <w:rsid w:val="005608BF"/>
    <w:rsid w:val="00560A1C"/>
    <w:rsid w:val="00560AF8"/>
    <w:rsid w:val="005614EF"/>
    <w:rsid w:val="00561788"/>
    <w:rsid w:val="0056195C"/>
    <w:rsid w:val="00561CE3"/>
    <w:rsid w:val="00561F1E"/>
    <w:rsid w:val="00562035"/>
    <w:rsid w:val="0056227A"/>
    <w:rsid w:val="00562F4A"/>
    <w:rsid w:val="0056386B"/>
    <w:rsid w:val="00563D23"/>
    <w:rsid w:val="00563DC1"/>
    <w:rsid w:val="00564014"/>
    <w:rsid w:val="005644C1"/>
    <w:rsid w:val="00564AA5"/>
    <w:rsid w:val="00564D67"/>
    <w:rsid w:val="005655DA"/>
    <w:rsid w:val="005658CB"/>
    <w:rsid w:val="00565B4B"/>
    <w:rsid w:val="00565CFB"/>
    <w:rsid w:val="00565D1E"/>
    <w:rsid w:val="005660FA"/>
    <w:rsid w:val="005661DC"/>
    <w:rsid w:val="00566BD7"/>
    <w:rsid w:val="005673C1"/>
    <w:rsid w:val="005676D1"/>
    <w:rsid w:val="00567A57"/>
    <w:rsid w:val="00567A8A"/>
    <w:rsid w:val="00567ADE"/>
    <w:rsid w:val="00567DFE"/>
    <w:rsid w:val="00567FED"/>
    <w:rsid w:val="00570091"/>
    <w:rsid w:val="0057024E"/>
    <w:rsid w:val="0057055A"/>
    <w:rsid w:val="0057080B"/>
    <w:rsid w:val="00571B69"/>
    <w:rsid w:val="00571C4C"/>
    <w:rsid w:val="0057366E"/>
    <w:rsid w:val="00573A20"/>
    <w:rsid w:val="005744B5"/>
    <w:rsid w:val="005746E4"/>
    <w:rsid w:val="005748B5"/>
    <w:rsid w:val="00574D5C"/>
    <w:rsid w:val="005759FC"/>
    <w:rsid w:val="00575A66"/>
    <w:rsid w:val="00575D82"/>
    <w:rsid w:val="00575F8A"/>
    <w:rsid w:val="005760DF"/>
    <w:rsid w:val="00576250"/>
    <w:rsid w:val="005766ED"/>
    <w:rsid w:val="00576B90"/>
    <w:rsid w:val="00576BE4"/>
    <w:rsid w:val="0057703D"/>
    <w:rsid w:val="0057725A"/>
    <w:rsid w:val="005779B7"/>
    <w:rsid w:val="00577D98"/>
    <w:rsid w:val="005804F3"/>
    <w:rsid w:val="00580668"/>
    <w:rsid w:val="00580720"/>
    <w:rsid w:val="00581088"/>
    <w:rsid w:val="005812A1"/>
    <w:rsid w:val="0058291D"/>
    <w:rsid w:val="005829E3"/>
    <w:rsid w:val="005829E5"/>
    <w:rsid w:val="00582A23"/>
    <w:rsid w:val="00582AA0"/>
    <w:rsid w:val="0058325F"/>
    <w:rsid w:val="00583C1C"/>
    <w:rsid w:val="00584873"/>
    <w:rsid w:val="00584903"/>
    <w:rsid w:val="00584BC6"/>
    <w:rsid w:val="00584E52"/>
    <w:rsid w:val="00585537"/>
    <w:rsid w:val="00585A0B"/>
    <w:rsid w:val="00585B4C"/>
    <w:rsid w:val="00585B4F"/>
    <w:rsid w:val="00586013"/>
    <w:rsid w:val="00586F15"/>
    <w:rsid w:val="00586FB7"/>
    <w:rsid w:val="00587125"/>
    <w:rsid w:val="00587377"/>
    <w:rsid w:val="005873E8"/>
    <w:rsid w:val="00587DD6"/>
    <w:rsid w:val="005903DC"/>
    <w:rsid w:val="005904F1"/>
    <w:rsid w:val="00590A32"/>
    <w:rsid w:val="00590A82"/>
    <w:rsid w:val="00590E8F"/>
    <w:rsid w:val="005913A1"/>
    <w:rsid w:val="005913C3"/>
    <w:rsid w:val="00591624"/>
    <w:rsid w:val="00591991"/>
    <w:rsid w:val="005919C2"/>
    <w:rsid w:val="00591DF3"/>
    <w:rsid w:val="00592533"/>
    <w:rsid w:val="005929CF"/>
    <w:rsid w:val="00592B0D"/>
    <w:rsid w:val="00592E1B"/>
    <w:rsid w:val="00593161"/>
    <w:rsid w:val="005933F7"/>
    <w:rsid w:val="00593A46"/>
    <w:rsid w:val="005944E6"/>
    <w:rsid w:val="005948FD"/>
    <w:rsid w:val="0059509D"/>
    <w:rsid w:val="00595446"/>
    <w:rsid w:val="0059552F"/>
    <w:rsid w:val="00595BD3"/>
    <w:rsid w:val="005961D4"/>
    <w:rsid w:val="005967BE"/>
    <w:rsid w:val="00596BE0"/>
    <w:rsid w:val="005970DB"/>
    <w:rsid w:val="00597944"/>
    <w:rsid w:val="005A0105"/>
    <w:rsid w:val="005A050E"/>
    <w:rsid w:val="005A1E20"/>
    <w:rsid w:val="005A266D"/>
    <w:rsid w:val="005A2A22"/>
    <w:rsid w:val="005A31FB"/>
    <w:rsid w:val="005A336D"/>
    <w:rsid w:val="005A34C0"/>
    <w:rsid w:val="005A359A"/>
    <w:rsid w:val="005A35F0"/>
    <w:rsid w:val="005A3994"/>
    <w:rsid w:val="005A3D32"/>
    <w:rsid w:val="005A432C"/>
    <w:rsid w:val="005A48F3"/>
    <w:rsid w:val="005A4BAD"/>
    <w:rsid w:val="005A4BBA"/>
    <w:rsid w:val="005A4CB3"/>
    <w:rsid w:val="005A4CE1"/>
    <w:rsid w:val="005A4F7D"/>
    <w:rsid w:val="005A51C2"/>
    <w:rsid w:val="005A549D"/>
    <w:rsid w:val="005A55A3"/>
    <w:rsid w:val="005A5BF8"/>
    <w:rsid w:val="005A6558"/>
    <w:rsid w:val="005A699F"/>
    <w:rsid w:val="005A6A81"/>
    <w:rsid w:val="005A6D1A"/>
    <w:rsid w:val="005A6DC4"/>
    <w:rsid w:val="005A6F57"/>
    <w:rsid w:val="005A72E5"/>
    <w:rsid w:val="005A7592"/>
    <w:rsid w:val="005A7625"/>
    <w:rsid w:val="005A76B3"/>
    <w:rsid w:val="005A77DA"/>
    <w:rsid w:val="005A7D29"/>
    <w:rsid w:val="005A7E07"/>
    <w:rsid w:val="005B007A"/>
    <w:rsid w:val="005B017A"/>
    <w:rsid w:val="005B0B46"/>
    <w:rsid w:val="005B0F70"/>
    <w:rsid w:val="005B10EF"/>
    <w:rsid w:val="005B2183"/>
    <w:rsid w:val="005B23BC"/>
    <w:rsid w:val="005B26BA"/>
    <w:rsid w:val="005B2CC0"/>
    <w:rsid w:val="005B2D25"/>
    <w:rsid w:val="005B461A"/>
    <w:rsid w:val="005B4911"/>
    <w:rsid w:val="005B4CEA"/>
    <w:rsid w:val="005B4EAD"/>
    <w:rsid w:val="005B5760"/>
    <w:rsid w:val="005B5C56"/>
    <w:rsid w:val="005B5C6B"/>
    <w:rsid w:val="005B64AE"/>
    <w:rsid w:val="005B64B0"/>
    <w:rsid w:val="005B6608"/>
    <w:rsid w:val="005B6BE0"/>
    <w:rsid w:val="005B6C12"/>
    <w:rsid w:val="005B7654"/>
    <w:rsid w:val="005B7A7D"/>
    <w:rsid w:val="005B7F5E"/>
    <w:rsid w:val="005C0497"/>
    <w:rsid w:val="005C0AF0"/>
    <w:rsid w:val="005C0CCE"/>
    <w:rsid w:val="005C0DAB"/>
    <w:rsid w:val="005C0FDF"/>
    <w:rsid w:val="005C16E6"/>
    <w:rsid w:val="005C1830"/>
    <w:rsid w:val="005C1A6A"/>
    <w:rsid w:val="005C1FF2"/>
    <w:rsid w:val="005C2908"/>
    <w:rsid w:val="005C2C77"/>
    <w:rsid w:val="005C2D74"/>
    <w:rsid w:val="005C345F"/>
    <w:rsid w:val="005C3516"/>
    <w:rsid w:val="005C39B9"/>
    <w:rsid w:val="005C3D5D"/>
    <w:rsid w:val="005C3DB9"/>
    <w:rsid w:val="005C406B"/>
    <w:rsid w:val="005C4346"/>
    <w:rsid w:val="005C4C4D"/>
    <w:rsid w:val="005C4EEC"/>
    <w:rsid w:val="005C5423"/>
    <w:rsid w:val="005C5520"/>
    <w:rsid w:val="005C581D"/>
    <w:rsid w:val="005C64BF"/>
    <w:rsid w:val="005C6621"/>
    <w:rsid w:val="005C6708"/>
    <w:rsid w:val="005C6F27"/>
    <w:rsid w:val="005C79F0"/>
    <w:rsid w:val="005C7A2B"/>
    <w:rsid w:val="005D0282"/>
    <w:rsid w:val="005D0614"/>
    <w:rsid w:val="005D0833"/>
    <w:rsid w:val="005D26D1"/>
    <w:rsid w:val="005D29C2"/>
    <w:rsid w:val="005D2CCF"/>
    <w:rsid w:val="005D2E69"/>
    <w:rsid w:val="005D3015"/>
    <w:rsid w:val="005D3136"/>
    <w:rsid w:val="005D3305"/>
    <w:rsid w:val="005D359E"/>
    <w:rsid w:val="005D3E06"/>
    <w:rsid w:val="005D3F0E"/>
    <w:rsid w:val="005D42BA"/>
    <w:rsid w:val="005D431F"/>
    <w:rsid w:val="005D4BBC"/>
    <w:rsid w:val="005D5012"/>
    <w:rsid w:val="005D5595"/>
    <w:rsid w:val="005D5985"/>
    <w:rsid w:val="005D5B70"/>
    <w:rsid w:val="005D609D"/>
    <w:rsid w:val="005D6161"/>
    <w:rsid w:val="005D61DD"/>
    <w:rsid w:val="005D69C7"/>
    <w:rsid w:val="005D7116"/>
    <w:rsid w:val="005D72DC"/>
    <w:rsid w:val="005D7B4D"/>
    <w:rsid w:val="005D7E86"/>
    <w:rsid w:val="005E0248"/>
    <w:rsid w:val="005E066E"/>
    <w:rsid w:val="005E0984"/>
    <w:rsid w:val="005E0AFC"/>
    <w:rsid w:val="005E18B2"/>
    <w:rsid w:val="005E192A"/>
    <w:rsid w:val="005E1FF2"/>
    <w:rsid w:val="005E20B6"/>
    <w:rsid w:val="005E2335"/>
    <w:rsid w:val="005E2582"/>
    <w:rsid w:val="005E28A5"/>
    <w:rsid w:val="005E2AC1"/>
    <w:rsid w:val="005E2B69"/>
    <w:rsid w:val="005E3871"/>
    <w:rsid w:val="005E3929"/>
    <w:rsid w:val="005E40B6"/>
    <w:rsid w:val="005E4251"/>
    <w:rsid w:val="005E438C"/>
    <w:rsid w:val="005E4495"/>
    <w:rsid w:val="005E453D"/>
    <w:rsid w:val="005E45E3"/>
    <w:rsid w:val="005E48DF"/>
    <w:rsid w:val="005E4E49"/>
    <w:rsid w:val="005E54D3"/>
    <w:rsid w:val="005E584C"/>
    <w:rsid w:val="005E5AB3"/>
    <w:rsid w:val="005E61D3"/>
    <w:rsid w:val="005E6265"/>
    <w:rsid w:val="005E6424"/>
    <w:rsid w:val="005E65A9"/>
    <w:rsid w:val="005E79C4"/>
    <w:rsid w:val="005E7C51"/>
    <w:rsid w:val="005E7EEA"/>
    <w:rsid w:val="005F005D"/>
    <w:rsid w:val="005F0664"/>
    <w:rsid w:val="005F0850"/>
    <w:rsid w:val="005F0B73"/>
    <w:rsid w:val="005F0BC1"/>
    <w:rsid w:val="005F0C4C"/>
    <w:rsid w:val="005F0CAD"/>
    <w:rsid w:val="005F11D9"/>
    <w:rsid w:val="005F18B4"/>
    <w:rsid w:val="005F1B98"/>
    <w:rsid w:val="005F2536"/>
    <w:rsid w:val="005F29D1"/>
    <w:rsid w:val="005F339D"/>
    <w:rsid w:val="005F3583"/>
    <w:rsid w:val="005F41A6"/>
    <w:rsid w:val="005F4C5E"/>
    <w:rsid w:val="005F4D72"/>
    <w:rsid w:val="005F52E0"/>
    <w:rsid w:val="005F552C"/>
    <w:rsid w:val="005F561E"/>
    <w:rsid w:val="005F5A02"/>
    <w:rsid w:val="005F5CC7"/>
    <w:rsid w:val="005F5F95"/>
    <w:rsid w:val="005F69B2"/>
    <w:rsid w:val="005F6B62"/>
    <w:rsid w:val="005F720C"/>
    <w:rsid w:val="005F72B3"/>
    <w:rsid w:val="005F76E2"/>
    <w:rsid w:val="005F76F9"/>
    <w:rsid w:val="005F7835"/>
    <w:rsid w:val="006000E7"/>
    <w:rsid w:val="0060020D"/>
    <w:rsid w:val="00600DD4"/>
    <w:rsid w:val="00600F60"/>
    <w:rsid w:val="00601244"/>
    <w:rsid w:val="00601527"/>
    <w:rsid w:val="00601D26"/>
    <w:rsid w:val="00601D87"/>
    <w:rsid w:val="006022A4"/>
    <w:rsid w:val="00602710"/>
    <w:rsid w:val="00602E59"/>
    <w:rsid w:val="006031B3"/>
    <w:rsid w:val="006037F2"/>
    <w:rsid w:val="00603D4A"/>
    <w:rsid w:val="006040DD"/>
    <w:rsid w:val="006042D8"/>
    <w:rsid w:val="006047B4"/>
    <w:rsid w:val="006047EE"/>
    <w:rsid w:val="006047FB"/>
    <w:rsid w:val="00604B6A"/>
    <w:rsid w:val="00604C5A"/>
    <w:rsid w:val="00604C9C"/>
    <w:rsid w:val="0060537A"/>
    <w:rsid w:val="00605BE3"/>
    <w:rsid w:val="00605F90"/>
    <w:rsid w:val="0060615E"/>
    <w:rsid w:val="00606797"/>
    <w:rsid w:val="0060692E"/>
    <w:rsid w:val="00606E4F"/>
    <w:rsid w:val="00606FFE"/>
    <w:rsid w:val="006074E4"/>
    <w:rsid w:val="00610051"/>
    <w:rsid w:val="006102E9"/>
    <w:rsid w:val="00610532"/>
    <w:rsid w:val="006105C0"/>
    <w:rsid w:val="0061060B"/>
    <w:rsid w:val="006106CC"/>
    <w:rsid w:val="00611057"/>
    <w:rsid w:val="006110CF"/>
    <w:rsid w:val="0061130B"/>
    <w:rsid w:val="0061140F"/>
    <w:rsid w:val="006119C3"/>
    <w:rsid w:val="00611F04"/>
    <w:rsid w:val="00612015"/>
    <w:rsid w:val="0061216C"/>
    <w:rsid w:val="00612E99"/>
    <w:rsid w:val="00613909"/>
    <w:rsid w:val="00613A11"/>
    <w:rsid w:val="00613C01"/>
    <w:rsid w:val="00613F0F"/>
    <w:rsid w:val="00614348"/>
    <w:rsid w:val="006146D2"/>
    <w:rsid w:val="00614BD9"/>
    <w:rsid w:val="00615082"/>
    <w:rsid w:val="00615353"/>
    <w:rsid w:val="00615491"/>
    <w:rsid w:val="0061550B"/>
    <w:rsid w:val="006158CC"/>
    <w:rsid w:val="0061624C"/>
    <w:rsid w:val="00616575"/>
    <w:rsid w:val="006168FE"/>
    <w:rsid w:val="00616D7B"/>
    <w:rsid w:val="00616D7D"/>
    <w:rsid w:val="006172DA"/>
    <w:rsid w:val="006175AD"/>
    <w:rsid w:val="006179F1"/>
    <w:rsid w:val="00617A93"/>
    <w:rsid w:val="00617B31"/>
    <w:rsid w:val="00617D0D"/>
    <w:rsid w:val="00617E6E"/>
    <w:rsid w:val="00620013"/>
    <w:rsid w:val="006205E9"/>
    <w:rsid w:val="00620AD2"/>
    <w:rsid w:val="00620D98"/>
    <w:rsid w:val="00620F8E"/>
    <w:rsid w:val="00621735"/>
    <w:rsid w:val="00621D9D"/>
    <w:rsid w:val="006226AE"/>
    <w:rsid w:val="00622AC0"/>
    <w:rsid w:val="0062301E"/>
    <w:rsid w:val="0062332F"/>
    <w:rsid w:val="00623A21"/>
    <w:rsid w:val="00623DB5"/>
    <w:rsid w:val="00623F9E"/>
    <w:rsid w:val="006240A8"/>
    <w:rsid w:val="00624650"/>
    <w:rsid w:val="00624958"/>
    <w:rsid w:val="00624DBC"/>
    <w:rsid w:val="00624DBE"/>
    <w:rsid w:val="00624DCD"/>
    <w:rsid w:val="006255A8"/>
    <w:rsid w:val="00625968"/>
    <w:rsid w:val="006259DE"/>
    <w:rsid w:val="00625BF2"/>
    <w:rsid w:val="00625FDD"/>
    <w:rsid w:val="0062601E"/>
    <w:rsid w:val="00626200"/>
    <w:rsid w:val="00626463"/>
    <w:rsid w:val="00626B40"/>
    <w:rsid w:val="0062763C"/>
    <w:rsid w:val="0062768E"/>
    <w:rsid w:val="00630911"/>
    <w:rsid w:val="00630C96"/>
    <w:rsid w:val="00631143"/>
    <w:rsid w:val="006316A5"/>
    <w:rsid w:val="0063176B"/>
    <w:rsid w:val="00631A8D"/>
    <w:rsid w:val="00632805"/>
    <w:rsid w:val="00632E54"/>
    <w:rsid w:val="00633368"/>
    <w:rsid w:val="00633953"/>
    <w:rsid w:val="00633BCC"/>
    <w:rsid w:val="0063414C"/>
    <w:rsid w:val="00634318"/>
    <w:rsid w:val="00634338"/>
    <w:rsid w:val="00634894"/>
    <w:rsid w:val="00634D58"/>
    <w:rsid w:val="00634F0E"/>
    <w:rsid w:val="006353A9"/>
    <w:rsid w:val="006358E2"/>
    <w:rsid w:val="0063645B"/>
    <w:rsid w:val="0063647A"/>
    <w:rsid w:val="00636B78"/>
    <w:rsid w:val="006371F2"/>
    <w:rsid w:val="00637A9E"/>
    <w:rsid w:val="00637E9A"/>
    <w:rsid w:val="006400F0"/>
    <w:rsid w:val="006404F5"/>
    <w:rsid w:val="0064094F"/>
    <w:rsid w:val="00640FFC"/>
    <w:rsid w:val="00641555"/>
    <w:rsid w:val="00641813"/>
    <w:rsid w:val="00641AC8"/>
    <w:rsid w:val="0064203C"/>
    <w:rsid w:val="006427AA"/>
    <w:rsid w:val="006432C2"/>
    <w:rsid w:val="00643706"/>
    <w:rsid w:val="006437AB"/>
    <w:rsid w:val="006437F4"/>
    <w:rsid w:val="00643901"/>
    <w:rsid w:val="0064391C"/>
    <w:rsid w:val="006439BA"/>
    <w:rsid w:val="00643C34"/>
    <w:rsid w:val="00643DDD"/>
    <w:rsid w:val="00644226"/>
    <w:rsid w:val="00644502"/>
    <w:rsid w:val="006448CB"/>
    <w:rsid w:val="00644A06"/>
    <w:rsid w:val="00644B0B"/>
    <w:rsid w:val="00644D32"/>
    <w:rsid w:val="006451D7"/>
    <w:rsid w:val="006457B0"/>
    <w:rsid w:val="0064619A"/>
    <w:rsid w:val="006461A4"/>
    <w:rsid w:val="006464ED"/>
    <w:rsid w:val="00646769"/>
    <w:rsid w:val="006469C6"/>
    <w:rsid w:val="00646D6B"/>
    <w:rsid w:val="0064775D"/>
    <w:rsid w:val="00650798"/>
    <w:rsid w:val="006508FD"/>
    <w:rsid w:val="00650A5F"/>
    <w:rsid w:val="00650F01"/>
    <w:rsid w:val="00651D18"/>
    <w:rsid w:val="00651F74"/>
    <w:rsid w:val="0065200A"/>
    <w:rsid w:val="00652015"/>
    <w:rsid w:val="006520D5"/>
    <w:rsid w:val="00652519"/>
    <w:rsid w:val="0065258D"/>
    <w:rsid w:val="006525E5"/>
    <w:rsid w:val="006531AE"/>
    <w:rsid w:val="00653D14"/>
    <w:rsid w:val="00654344"/>
    <w:rsid w:val="00654617"/>
    <w:rsid w:val="00654B87"/>
    <w:rsid w:val="00655423"/>
    <w:rsid w:val="00655737"/>
    <w:rsid w:val="00655906"/>
    <w:rsid w:val="00655CB8"/>
    <w:rsid w:val="00656DA2"/>
    <w:rsid w:val="00656EE1"/>
    <w:rsid w:val="0065737A"/>
    <w:rsid w:val="0065767D"/>
    <w:rsid w:val="00657988"/>
    <w:rsid w:val="00657A03"/>
    <w:rsid w:val="00657D81"/>
    <w:rsid w:val="00657E0C"/>
    <w:rsid w:val="006602E9"/>
    <w:rsid w:val="00660453"/>
    <w:rsid w:val="00660A53"/>
    <w:rsid w:val="00660D74"/>
    <w:rsid w:val="00660DE5"/>
    <w:rsid w:val="00660E0C"/>
    <w:rsid w:val="00660E7F"/>
    <w:rsid w:val="006610BC"/>
    <w:rsid w:val="00661538"/>
    <w:rsid w:val="006625CD"/>
    <w:rsid w:val="006627CD"/>
    <w:rsid w:val="00662886"/>
    <w:rsid w:val="0066297A"/>
    <w:rsid w:val="00663433"/>
    <w:rsid w:val="0066369A"/>
    <w:rsid w:val="00663C4A"/>
    <w:rsid w:val="00663E76"/>
    <w:rsid w:val="006643B3"/>
    <w:rsid w:val="00664900"/>
    <w:rsid w:val="00664B2B"/>
    <w:rsid w:val="0066572F"/>
    <w:rsid w:val="00665D5B"/>
    <w:rsid w:val="00665F1B"/>
    <w:rsid w:val="006661C5"/>
    <w:rsid w:val="0066665B"/>
    <w:rsid w:val="00666A1B"/>
    <w:rsid w:val="00666C1D"/>
    <w:rsid w:val="00666CD0"/>
    <w:rsid w:val="006679F9"/>
    <w:rsid w:val="006703C5"/>
    <w:rsid w:val="006703DF"/>
    <w:rsid w:val="006704E7"/>
    <w:rsid w:val="00670670"/>
    <w:rsid w:val="00670D00"/>
    <w:rsid w:val="006717BA"/>
    <w:rsid w:val="00671F72"/>
    <w:rsid w:val="00671FA8"/>
    <w:rsid w:val="006720F3"/>
    <w:rsid w:val="00672488"/>
    <w:rsid w:val="006724B7"/>
    <w:rsid w:val="0067251D"/>
    <w:rsid w:val="0067293C"/>
    <w:rsid w:val="00672D19"/>
    <w:rsid w:val="00672D56"/>
    <w:rsid w:val="00672F69"/>
    <w:rsid w:val="006730A1"/>
    <w:rsid w:val="006732D4"/>
    <w:rsid w:val="0067338C"/>
    <w:rsid w:val="00673835"/>
    <w:rsid w:val="0067424B"/>
    <w:rsid w:val="006743AE"/>
    <w:rsid w:val="00674AB7"/>
    <w:rsid w:val="00674CA8"/>
    <w:rsid w:val="00674D0F"/>
    <w:rsid w:val="006750D4"/>
    <w:rsid w:val="00675182"/>
    <w:rsid w:val="00675566"/>
    <w:rsid w:val="006763CA"/>
    <w:rsid w:val="006763F2"/>
    <w:rsid w:val="00676773"/>
    <w:rsid w:val="00676822"/>
    <w:rsid w:val="00676D96"/>
    <w:rsid w:val="00677DC8"/>
    <w:rsid w:val="00680713"/>
    <w:rsid w:val="0068071E"/>
    <w:rsid w:val="00680AC0"/>
    <w:rsid w:val="00680D01"/>
    <w:rsid w:val="00680D85"/>
    <w:rsid w:val="00680D9E"/>
    <w:rsid w:val="00681909"/>
    <w:rsid w:val="00681E91"/>
    <w:rsid w:val="00681F62"/>
    <w:rsid w:val="0068235D"/>
    <w:rsid w:val="006827D1"/>
    <w:rsid w:val="00682829"/>
    <w:rsid w:val="00682849"/>
    <w:rsid w:val="00682B1E"/>
    <w:rsid w:val="00683786"/>
    <w:rsid w:val="00683994"/>
    <w:rsid w:val="00683F1E"/>
    <w:rsid w:val="00683FB0"/>
    <w:rsid w:val="0068429F"/>
    <w:rsid w:val="00684314"/>
    <w:rsid w:val="0068459D"/>
    <w:rsid w:val="00684E1C"/>
    <w:rsid w:val="00684E6A"/>
    <w:rsid w:val="00685587"/>
    <w:rsid w:val="006856EC"/>
    <w:rsid w:val="006857DD"/>
    <w:rsid w:val="00685B9F"/>
    <w:rsid w:val="00685BEF"/>
    <w:rsid w:val="00685E76"/>
    <w:rsid w:val="00687A6D"/>
    <w:rsid w:val="00687BCA"/>
    <w:rsid w:val="00687E43"/>
    <w:rsid w:val="00687F20"/>
    <w:rsid w:val="00687FE0"/>
    <w:rsid w:val="00690150"/>
    <w:rsid w:val="0069038C"/>
    <w:rsid w:val="00690501"/>
    <w:rsid w:val="00690924"/>
    <w:rsid w:val="00690A24"/>
    <w:rsid w:val="00690C08"/>
    <w:rsid w:val="00690FB7"/>
    <w:rsid w:val="00691208"/>
    <w:rsid w:val="006917FB"/>
    <w:rsid w:val="00691A1B"/>
    <w:rsid w:val="00691B30"/>
    <w:rsid w:val="00691DDD"/>
    <w:rsid w:val="0069206A"/>
    <w:rsid w:val="0069235F"/>
    <w:rsid w:val="0069255C"/>
    <w:rsid w:val="00692C24"/>
    <w:rsid w:val="00692FA4"/>
    <w:rsid w:val="00694240"/>
    <w:rsid w:val="006942AF"/>
    <w:rsid w:val="00694759"/>
    <w:rsid w:val="00694B2E"/>
    <w:rsid w:val="00694BB7"/>
    <w:rsid w:val="00694BED"/>
    <w:rsid w:val="00694D5B"/>
    <w:rsid w:val="00695107"/>
    <w:rsid w:val="00695765"/>
    <w:rsid w:val="00695996"/>
    <w:rsid w:val="00696182"/>
    <w:rsid w:val="00696856"/>
    <w:rsid w:val="0069695F"/>
    <w:rsid w:val="00696B75"/>
    <w:rsid w:val="00697080"/>
    <w:rsid w:val="0069754A"/>
    <w:rsid w:val="006977FE"/>
    <w:rsid w:val="006979D5"/>
    <w:rsid w:val="00697A2C"/>
    <w:rsid w:val="00697ABE"/>
    <w:rsid w:val="00697CE3"/>
    <w:rsid w:val="006A0096"/>
    <w:rsid w:val="006A0BF7"/>
    <w:rsid w:val="006A0FD4"/>
    <w:rsid w:val="006A1192"/>
    <w:rsid w:val="006A1547"/>
    <w:rsid w:val="006A1578"/>
    <w:rsid w:val="006A157E"/>
    <w:rsid w:val="006A1B44"/>
    <w:rsid w:val="006A2295"/>
    <w:rsid w:val="006A22E8"/>
    <w:rsid w:val="006A25D4"/>
    <w:rsid w:val="006A27C4"/>
    <w:rsid w:val="006A284F"/>
    <w:rsid w:val="006A2EFC"/>
    <w:rsid w:val="006A2F5B"/>
    <w:rsid w:val="006A3093"/>
    <w:rsid w:val="006A339E"/>
    <w:rsid w:val="006A373F"/>
    <w:rsid w:val="006A3745"/>
    <w:rsid w:val="006A38BF"/>
    <w:rsid w:val="006A3D7A"/>
    <w:rsid w:val="006A3FB2"/>
    <w:rsid w:val="006A469A"/>
    <w:rsid w:val="006A4859"/>
    <w:rsid w:val="006A4BB7"/>
    <w:rsid w:val="006A4F16"/>
    <w:rsid w:val="006A58B5"/>
    <w:rsid w:val="006A5CBC"/>
    <w:rsid w:val="006A5EB1"/>
    <w:rsid w:val="006A6854"/>
    <w:rsid w:val="006A6BEC"/>
    <w:rsid w:val="006A6CAD"/>
    <w:rsid w:val="006A784A"/>
    <w:rsid w:val="006A7A50"/>
    <w:rsid w:val="006A7E20"/>
    <w:rsid w:val="006B0254"/>
    <w:rsid w:val="006B0823"/>
    <w:rsid w:val="006B0B9F"/>
    <w:rsid w:val="006B0BB6"/>
    <w:rsid w:val="006B0D82"/>
    <w:rsid w:val="006B110D"/>
    <w:rsid w:val="006B1223"/>
    <w:rsid w:val="006B1D11"/>
    <w:rsid w:val="006B23A1"/>
    <w:rsid w:val="006B2A5A"/>
    <w:rsid w:val="006B2D06"/>
    <w:rsid w:val="006B2EFD"/>
    <w:rsid w:val="006B3096"/>
    <w:rsid w:val="006B30E0"/>
    <w:rsid w:val="006B3F0D"/>
    <w:rsid w:val="006B43A0"/>
    <w:rsid w:val="006B4554"/>
    <w:rsid w:val="006B46BA"/>
    <w:rsid w:val="006B48A0"/>
    <w:rsid w:val="006B4937"/>
    <w:rsid w:val="006B4FB3"/>
    <w:rsid w:val="006B51F2"/>
    <w:rsid w:val="006B5736"/>
    <w:rsid w:val="006B58AD"/>
    <w:rsid w:val="006B5E8C"/>
    <w:rsid w:val="006B6126"/>
    <w:rsid w:val="006B6548"/>
    <w:rsid w:val="006B6769"/>
    <w:rsid w:val="006B692D"/>
    <w:rsid w:val="006B6B75"/>
    <w:rsid w:val="006B6E02"/>
    <w:rsid w:val="006B6F7D"/>
    <w:rsid w:val="006B724F"/>
    <w:rsid w:val="006B76B0"/>
    <w:rsid w:val="006B7797"/>
    <w:rsid w:val="006B7A08"/>
    <w:rsid w:val="006B7B51"/>
    <w:rsid w:val="006C051E"/>
    <w:rsid w:val="006C070E"/>
    <w:rsid w:val="006C09A0"/>
    <w:rsid w:val="006C15B9"/>
    <w:rsid w:val="006C1616"/>
    <w:rsid w:val="006C1F71"/>
    <w:rsid w:val="006C23D0"/>
    <w:rsid w:val="006C29ED"/>
    <w:rsid w:val="006C3C41"/>
    <w:rsid w:val="006C41C6"/>
    <w:rsid w:val="006C4402"/>
    <w:rsid w:val="006C4627"/>
    <w:rsid w:val="006C482D"/>
    <w:rsid w:val="006C4B94"/>
    <w:rsid w:val="006C5101"/>
    <w:rsid w:val="006C5144"/>
    <w:rsid w:val="006C5836"/>
    <w:rsid w:val="006C590A"/>
    <w:rsid w:val="006C5C76"/>
    <w:rsid w:val="006C6130"/>
    <w:rsid w:val="006C61A7"/>
    <w:rsid w:val="006C671F"/>
    <w:rsid w:val="006C6C9B"/>
    <w:rsid w:val="006C6E12"/>
    <w:rsid w:val="006C7033"/>
    <w:rsid w:val="006C70CC"/>
    <w:rsid w:val="006C711D"/>
    <w:rsid w:val="006C7790"/>
    <w:rsid w:val="006C7CC1"/>
    <w:rsid w:val="006D009B"/>
    <w:rsid w:val="006D0245"/>
    <w:rsid w:val="006D02F6"/>
    <w:rsid w:val="006D05A0"/>
    <w:rsid w:val="006D0F84"/>
    <w:rsid w:val="006D10C1"/>
    <w:rsid w:val="006D14A9"/>
    <w:rsid w:val="006D1A93"/>
    <w:rsid w:val="006D210E"/>
    <w:rsid w:val="006D25D5"/>
    <w:rsid w:val="006D286E"/>
    <w:rsid w:val="006D2DB1"/>
    <w:rsid w:val="006D3788"/>
    <w:rsid w:val="006D3D15"/>
    <w:rsid w:val="006D4778"/>
    <w:rsid w:val="006D4999"/>
    <w:rsid w:val="006D544D"/>
    <w:rsid w:val="006D5C36"/>
    <w:rsid w:val="006D5C55"/>
    <w:rsid w:val="006D5C72"/>
    <w:rsid w:val="006D6029"/>
    <w:rsid w:val="006D6F8C"/>
    <w:rsid w:val="006D704E"/>
    <w:rsid w:val="006D7D07"/>
    <w:rsid w:val="006E0D48"/>
    <w:rsid w:val="006E0E55"/>
    <w:rsid w:val="006E0FE3"/>
    <w:rsid w:val="006E1517"/>
    <w:rsid w:val="006E16B1"/>
    <w:rsid w:val="006E1E9B"/>
    <w:rsid w:val="006E235A"/>
    <w:rsid w:val="006E2B69"/>
    <w:rsid w:val="006E2EAB"/>
    <w:rsid w:val="006E357D"/>
    <w:rsid w:val="006E3A25"/>
    <w:rsid w:val="006E3FAC"/>
    <w:rsid w:val="006E4761"/>
    <w:rsid w:val="006E4BA1"/>
    <w:rsid w:val="006E5490"/>
    <w:rsid w:val="006E5A0F"/>
    <w:rsid w:val="006E5A2B"/>
    <w:rsid w:val="006E5F86"/>
    <w:rsid w:val="006E6201"/>
    <w:rsid w:val="006E67C0"/>
    <w:rsid w:val="006E6B02"/>
    <w:rsid w:val="006E6CB2"/>
    <w:rsid w:val="006E7166"/>
    <w:rsid w:val="006E762F"/>
    <w:rsid w:val="006E77B9"/>
    <w:rsid w:val="006E78DB"/>
    <w:rsid w:val="006E7C1A"/>
    <w:rsid w:val="006E7F12"/>
    <w:rsid w:val="006E7FB7"/>
    <w:rsid w:val="006F02F6"/>
    <w:rsid w:val="006F0537"/>
    <w:rsid w:val="006F09F6"/>
    <w:rsid w:val="006F0A87"/>
    <w:rsid w:val="006F1128"/>
    <w:rsid w:val="006F14FD"/>
    <w:rsid w:val="006F1C4C"/>
    <w:rsid w:val="006F1D52"/>
    <w:rsid w:val="006F1ECC"/>
    <w:rsid w:val="006F2436"/>
    <w:rsid w:val="006F26EE"/>
    <w:rsid w:val="006F2A85"/>
    <w:rsid w:val="006F2B84"/>
    <w:rsid w:val="006F331D"/>
    <w:rsid w:val="006F379E"/>
    <w:rsid w:val="006F397F"/>
    <w:rsid w:val="006F3B27"/>
    <w:rsid w:val="006F4015"/>
    <w:rsid w:val="006F40F1"/>
    <w:rsid w:val="006F4188"/>
    <w:rsid w:val="006F4326"/>
    <w:rsid w:val="006F4ADC"/>
    <w:rsid w:val="006F4C4B"/>
    <w:rsid w:val="006F4DF4"/>
    <w:rsid w:val="006F4F11"/>
    <w:rsid w:val="006F5556"/>
    <w:rsid w:val="006F56A2"/>
    <w:rsid w:val="006F58BB"/>
    <w:rsid w:val="006F6109"/>
    <w:rsid w:val="006F6141"/>
    <w:rsid w:val="006F63AC"/>
    <w:rsid w:val="006F6CBF"/>
    <w:rsid w:val="00700951"/>
    <w:rsid w:val="00700EB9"/>
    <w:rsid w:val="0070146A"/>
    <w:rsid w:val="00701AFB"/>
    <w:rsid w:val="007020B8"/>
    <w:rsid w:val="00702210"/>
    <w:rsid w:val="00702C52"/>
    <w:rsid w:val="007031B3"/>
    <w:rsid w:val="00703691"/>
    <w:rsid w:val="00704A55"/>
    <w:rsid w:val="00704C93"/>
    <w:rsid w:val="00704D61"/>
    <w:rsid w:val="00704DEA"/>
    <w:rsid w:val="00705041"/>
    <w:rsid w:val="007051F3"/>
    <w:rsid w:val="0070546E"/>
    <w:rsid w:val="00705577"/>
    <w:rsid w:val="00705AAB"/>
    <w:rsid w:val="007061BA"/>
    <w:rsid w:val="007062B3"/>
    <w:rsid w:val="00706529"/>
    <w:rsid w:val="007070AE"/>
    <w:rsid w:val="0070720B"/>
    <w:rsid w:val="00707258"/>
    <w:rsid w:val="0070792F"/>
    <w:rsid w:val="0070794F"/>
    <w:rsid w:val="00707AE1"/>
    <w:rsid w:val="007104FA"/>
    <w:rsid w:val="00710571"/>
    <w:rsid w:val="00710678"/>
    <w:rsid w:val="00710780"/>
    <w:rsid w:val="00710B4B"/>
    <w:rsid w:val="00710EA9"/>
    <w:rsid w:val="007114E3"/>
    <w:rsid w:val="007114F4"/>
    <w:rsid w:val="007117C2"/>
    <w:rsid w:val="00711B3D"/>
    <w:rsid w:val="00712207"/>
    <w:rsid w:val="007127F5"/>
    <w:rsid w:val="00712E0B"/>
    <w:rsid w:val="00712F07"/>
    <w:rsid w:val="00713552"/>
    <w:rsid w:val="00713660"/>
    <w:rsid w:val="007138D4"/>
    <w:rsid w:val="00713D53"/>
    <w:rsid w:val="00714080"/>
    <w:rsid w:val="007141F7"/>
    <w:rsid w:val="0071436F"/>
    <w:rsid w:val="007148DB"/>
    <w:rsid w:val="00714ACD"/>
    <w:rsid w:val="00714CAD"/>
    <w:rsid w:val="00715378"/>
    <w:rsid w:val="00715696"/>
    <w:rsid w:val="0071587F"/>
    <w:rsid w:val="007158E2"/>
    <w:rsid w:val="00715AE1"/>
    <w:rsid w:val="00715CE4"/>
    <w:rsid w:val="007166AD"/>
    <w:rsid w:val="0071670A"/>
    <w:rsid w:val="00716824"/>
    <w:rsid w:val="00716B24"/>
    <w:rsid w:val="00716CC2"/>
    <w:rsid w:val="00716CFB"/>
    <w:rsid w:val="00717033"/>
    <w:rsid w:val="00717355"/>
    <w:rsid w:val="0071791A"/>
    <w:rsid w:val="00720268"/>
    <w:rsid w:val="0072088D"/>
    <w:rsid w:val="00720B2A"/>
    <w:rsid w:val="00721377"/>
    <w:rsid w:val="0072192E"/>
    <w:rsid w:val="00721A49"/>
    <w:rsid w:val="00721BBB"/>
    <w:rsid w:val="007230BD"/>
    <w:rsid w:val="00723110"/>
    <w:rsid w:val="00723221"/>
    <w:rsid w:val="00723ADD"/>
    <w:rsid w:val="00723D07"/>
    <w:rsid w:val="0072462A"/>
    <w:rsid w:val="0072493A"/>
    <w:rsid w:val="00725059"/>
    <w:rsid w:val="00725233"/>
    <w:rsid w:val="007253B8"/>
    <w:rsid w:val="00725607"/>
    <w:rsid w:val="00725B18"/>
    <w:rsid w:val="00725CEF"/>
    <w:rsid w:val="00725F74"/>
    <w:rsid w:val="007261EB"/>
    <w:rsid w:val="007262A9"/>
    <w:rsid w:val="0072676B"/>
    <w:rsid w:val="00726B58"/>
    <w:rsid w:val="0072744D"/>
    <w:rsid w:val="007276EC"/>
    <w:rsid w:val="00727D89"/>
    <w:rsid w:val="00727DF9"/>
    <w:rsid w:val="007302EE"/>
    <w:rsid w:val="0073041F"/>
    <w:rsid w:val="007305A1"/>
    <w:rsid w:val="00730848"/>
    <w:rsid w:val="0073084E"/>
    <w:rsid w:val="007309E2"/>
    <w:rsid w:val="00730CFF"/>
    <w:rsid w:val="0073131B"/>
    <w:rsid w:val="0073134E"/>
    <w:rsid w:val="00731586"/>
    <w:rsid w:val="007318D2"/>
    <w:rsid w:val="0073210F"/>
    <w:rsid w:val="007321B8"/>
    <w:rsid w:val="00732662"/>
    <w:rsid w:val="00732A30"/>
    <w:rsid w:val="0073334A"/>
    <w:rsid w:val="00733514"/>
    <w:rsid w:val="0073397A"/>
    <w:rsid w:val="00733AFB"/>
    <w:rsid w:val="007347A6"/>
    <w:rsid w:val="00734BE3"/>
    <w:rsid w:val="00735203"/>
    <w:rsid w:val="0073578E"/>
    <w:rsid w:val="0073588E"/>
    <w:rsid w:val="00735CB6"/>
    <w:rsid w:val="00735E06"/>
    <w:rsid w:val="00736314"/>
    <w:rsid w:val="007367A2"/>
    <w:rsid w:val="00736AA5"/>
    <w:rsid w:val="00737785"/>
    <w:rsid w:val="00737D5C"/>
    <w:rsid w:val="0074017D"/>
    <w:rsid w:val="007402C2"/>
    <w:rsid w:val="00740A30"/>
    <w:rsid w:val="00740DE3"/>
    <w:rsid w:val="00741515"/>
    <w:rsid w:val="0074156E"/>
    <w:rsid w:val="007422D1"/>
    <w:rsid w:val="007435B4"/>
    <w:rsid w:val="0074365C"/>
    <w:rsid w:val="00743EB5"/>
    <w:rsid w:val="00743F19"/>
    <w:rsid w:val="00744324"/>
    <w:rsid w:val="007443FB"/>
    <w:rsid w:val="007446C7"/>
    <w:rsid w:val="00744819"/>
    <w:rsid w:val="00744CFA"/>
    <w:rsid w:val="0074505C"/>
    <w:rsid w:val="007452F5"/>
    <w:rsid w:val="0074586D"/>
    <w:rsid w:val="007458AB"/>
    <w:rsid w:val="00745982"/>
    <w:rsid w:val="00745E16"/>
    <w:rsid w:val="00746881"/>
    <w:rsid w:val="00746974"/>
    <w:rsid w:val="00746D4A"/>
    <w:rsid w:val="007471B1"/>
    <w:rsid w:val="00747483"/>
    <w:rsid w:val="00747E35"/>
    <w:rsid w:val="007507F9"/>
    <w:rsid w:val="00750927"/>
    <w:rsid w:val="007509C7"/>
    <w:rsid w:val="0075108D"/>
    <w:rsid w:val="007515BB"/>
    <w:rsid w:val="00751A00"/>
    <w:rsid w:val="00751A80"/>
    <w:rsid w:val="0075242A"/>
    <w:rsid w:val="007525A7"/>
    <w:rsid w:val="007526C0"/>
    <w:rsid w:val="00752906"/>
    <w:rsid w:val="00752D53"/>
    <w:rsid w:val="0075369B"/>
    <w:rsid w:val="007539BF"/>
    <w:rsid w:val="00753EEC"/>
    <w:rsid w:val="00753F1C"/>
    <w:rsid w:val="007541B7"/>
    <w:rsid w:val="007542D7"/>
    <w:rsid w:val="007544B1"/>
    <w:rsid w:val="00754508"/>
    <w:rsid w:val="007545CE"/>
    <w:rsid w:val="0075477B"/>
    <w:rsid w:val="00755780"/>
    <w:rsid w:val="0075584A"/>
    <w:rsid w:val="00755904"/>
    <w:rsid w:val="00755961"/>
    <w:rsid w:val="0075615B"/>
    <w:rsid w:val="00757180"/>
    <w:rsid w:val="007571C2"/>
    <w:rsid w:val="007574DD"/>
    <w:rsid w:val="007575B6"/>
    <w:rsid w:val="007576AF"/>
    <w:rsid w:val="00757825"/>
    <w:rsid w:val="00757FA4"/>
    <w:rsid w:val="00760D80"/>
    <w:rsid w:val="007610E3"/>
    <w:rsid w:val="00761430"/>
    <w:rsid w:val="00761450"/>
    <w:rsid w:val="00761C3C"/>
    <w:rsid w:val="00761F97"/>
    <w:rsid w:val="007620C7"/>
    <w:rsid w:val="007623EF"/>
    <w:rsid w:val="00762FE8"/>
    <w:rsid w:val="007638AD"/>
    <w:rsid w:val="00763B1A"/>
    <w:rsid w:val="00764048"/>
    <w:rsid w:val="0076404A"/>
    <w:rsid w:val="0076471F"/>
    <w:rsid w:val="00764FA1"/>
    <w:rsid w:val="00765D0A"/>
    <w:rsid w:val="00765D4D"/>
    <w:rsid w:val="007666F2"/>
    <w:rsid w:val="007668AA"/>
    <w:rsid w:val="00766AB3"/>
    <w:rsid w:val="007671CE"/>
    <w:rsid w:val="007673EF"/>
    <w:rsid w:val="007674AE"/>
    <w:rsid w:val="007675EF"/>
    <w:rsid w:val="007678FA"/>
    <w:rsid w:val="00767EC1"/>
    <w:rsid w:val="00770443"/>
    <w:rsid w:val="007708FB"/>
    <w:rsid w:val="00770ED3"/>
    <w:rsid w:val="00771637"/>
    <w:rsid w:val="007716EF"/>
    <w:rsid w:val="0077171B"/>
    <w:rsid w:val="0077209F"/>
    <w:rsid w:val="00772734"/>
    <w:rsid w:val="00772D40"/>
    <w:rsid w:val="00772F3B"/>
    <w:rsid w:val="007739FF"/>
    <w:rsid w:val="007741AE"/>
    <w:rsid w:val="007743BB"/>
    <w:rsid w:val="00774E40"/>
    <w:rsid w:val="00776195"/>
    <w:rsid w:val="007762B0"/>
    <w:rsid w:val="007762E6"/>
    <w:rsid w:val="00776EC7"/>
    <w:rsid w:val="00776FF6"/>
    <w:rsid w:val="007770DC"/>
    <w:rsid w:val="007772B1"/>
    <w:rsid w:val="007777D8"/>
    <w:rsid w:val="00780CBD"/>
    <w:rsid w:val="00780EFE"/>
    <w:rsid w:val="007815A4"/>
    <w:rsid w:val="007816F7"/>
    <w:rsid w:val="007821C5"/>
    <w:rsid w:val="007821F8"/>
    <w:rsid w:val="007824A8"/>
    <w:rsid w:val="0078256F"/>
    <w:rsid w:val="007828F8"/>
    <w:rsid w:val="00782C17"/>
    <w:rsid w:val="00782F6E"/>
    <w:rsid w:val="00783170"/>
    <w:rsid w:val="007837FC"/>
    <w:rsid w:val="00783812"/>
    <w:rsid w:val="00783870"/>
    <w:rsid w:val="007838A0"/>
    <w:rsid w:val="0078442A"/>
    <w:rsid w:val="00785BD6"/>
    <w:rsid w:val="00785D78"/>
    <w:rsid w:val="00786526"/>
    <w:rsid w:val="00786799"/>
    <w:rsid w:val="00787072"/>
    <w:rsid w:val="007870C5"/>
    <w:rsid w:val="00787432"/>
    <w:rsid w:val="007903A3"/>
    <w:rsid w:val="00790659"/>
    <w:rsid w:val="00790AAC"/>
    <w:rsid w:val="00790F6B"/>
    <w:rsid w:val="00791232"/>
    <w:rsid w:val="00792057"/>
    <w:rsid w:val="00792106"/>
    <w:rsid w:val="0079219C"/>
    <w:rsid w:val="00792EF6"/>
    <w:rsid w:val="0079379F"/>
    <w:rsid w:val="007937C3"/>
    <w:rsid w:val="00793F3E"/>
    <w:rsid w:val="00794A48"/>
    <w:rsid w:val="00794B37"/>
    <w:rsid w:val="00795030"/>
    <w:rsid w:val="007951C3"/>
    <w:rsid w:val="007952A4"/>
    <w:rsid w:val="00795507"/>
    <w:rsid w:val="00795689"/>
    <w:rsid w:val="007959E0"/>
    <w:rsid w:val="00795AFE"/>
    <w:rsid w:val="00795B6D"/>
    <w:rsid w:val="00795B73"/>
    <w:rsid w:val="00796068"/>
    <w:rsid w:val="0079655E"/>
    <w:rsid w:val="00796795"/>
    <w:rsid w:val="007969CD"/>
    <w:rsid w:val="00796AAD"/>
    <w:rsid w:val="00796D20"/>
    <w:rsid w:val="00797383"/>
    <w:rsid w:val="007975AB"/>
    <w:rsid w:val="00797A90"/>
    <w:rsid w:val="007A012C"/>
    <w:rsid w:val="007A0454"/>
    <w:rsid w:val="007A0A47"/>
    <w:rsid w:val="007A1183"/>
    <w:rsid w:val="007A143F"/>
    <w:rsid w:val="007A1513"/>
    <w:rsid w:val="007A15CE"/>
    <w:rsid w:val="007A1846"/>
    <w:rsid w:val="007A195D"/>
    <w:rsid w:val="007A1CD0"/>
    <w:rsid w:val="007A21D1"/>
    <w:rsid w:val="007A2490"/>
    <w:rsid w:val="007A25DC"/>
    <w:rsid w:val="007A286B"/>
    <w:rsid w:val="007A38CA"/>
    <w:rsid w:val="007A4968"/>
    <w:rsid w:val="007A4A3D"/>
    <w:rsid w:val="007A501D"/>
    <w:rsid w:val="007A6125"/>
    <w:rsid w:val="007A64C3"/>
    <w:rsid w:val="007A651C"/>
    <w:rsid w:val="007A6ACF"/>
    <w:rsid w:val="007A6C83"/>
    <w:rsid w:val="007A6DA5"/>
    <w:rsid w:val="007A6DD4"/>
    <w:rsid w:val="007A722C"/>
    <w:rsid w:val="007A7CB8"/>
    <w:rsid w:val="007B0282"/>
    <w:rsid w:val="007B0B14"/>
    <w:rsid w:val="007B0DF2"/>
    <w:rsid w:val="007B100A"/>
    <w:rsid w:val="007B1262"/>
    <w:rsid w:val="007B17FF"/>
    <w:rsid w:val="007B19A1"/>
    <w:rsid w:val="007B1B82"/>
    <w:rsid w:val="007B1D89"/>
    <w:rsid w:val="007B1FC1"/>
    <w:rsid w:val="007B2037"/>
    <w:rsid w:val="007B2748"/>
    <w:rsid w:val="007B27BC"/>
    <w:rsid w:val="007B2877"/>
    <w:rsid w:val="007B2C62"/>
    <w:rsid w:val="007B356B"/>
    <w:rsid w:val="007B3DE0"/>
    <w:rsid w:val="007B3E95"/>
    <w:rsid w:val="007B4640"/>
    <w:rsid w:val="007B49BE"/>
    <w:rsid w:val="007B4F16"/>
    <w:rsid w:val="007B504C"/>
    <w:rsid w:val="007B5A77"/>
    <w:rsid w:val="007B60D4"/>
    <w:rsid w:val="007B6991"/>
    <w:rsid w:val="007B6CCD"/>
    <w:rsid w:val="007B700B"/>
    <w:rsid w:val="007B714A"/>
    <w:rsid w:val="007B746E"/>
    <w:rsid w:val="007B7D10"/>
    <w:rsid w:val="007C0455"/>
    <w:rsid w:val="007C05FB"/>
    <w:rsid w:val="007C0FE9"/>
    <w:rsid w:val="007C112A"/>
    <w:rsid w:val="007C1BE7"/>
    <w:rsid w:val="007C23ED"/>
    <w:rsid w:val="007C28CA"/>
    <w:rsid w:val="007C2A72"/>
    <w:rsid w:val="007C2D66"/>
    <w:rsid w:val="007C3509"/>
    <w:rsid w:val="007C41EC"/>
    <w:rsid w:val="007C4A90"/>
    <w:rsid w:val="007C4DF2"/>
    <w:rsid w:val="007C4EFD"/>
    <w:rsid w:val="007C50C6"/>
    <w:rsid w:val="007C51FC"/>
    <w:rsid w:val="007C5432"/>
    <w:rsid w:val="007C566A"/>
    <w:rsid w:val="007C5971"/>
    <w:rsid w:val="007C5FB9"/>
    <w:rsid w:val="007C5FC2"/>
    <w:rsid w:val="007C690E"/>
    <w:rsid w:val="007C6AA2"/>
    <w:rsid w:val="007C6FC2"/>
    <w:rsid w:val="007C757C"/>
    <w:rsid w:val="007C775F"/>
    <w:rsid w:val="007C77BC"/>
    <w:rsid w:val="007C7CED"/>
    <w:rsid w:val="007C7EC7"/>
    <w:rsid w:val="007D07A3"/>
    <w:rsid w:val="007D09C3"/>
    <w:rsid w:val="007D0A70"/>
    <w:rsid w:val="007D0BEE"/>
    <w:rsid w:val="007D0ED1"/>
    <w:rsid w:val="007D14BC"/>
    <w:rsid w:val="007D156F"/>
    <w:rsid w:val="007D1A9E"/>
    <w:rsid w:val="007D2CCE"/>
    <w:rsid w:val="007D2CE4"/>
    <w:rsid w:val="007D3078"/>
    <w:rsid w:val="007D3238"/>
    <w:rsid w:val="007D3642"/>
    <w:rsid w:val="007D3755"/>
    <w:rsid w:val="007D3D36"/>
    <w:rsid w:val="007D4366"/>
    <w:rsid w:val="007D466C"/>
    <w:rsid w:val="007D4C18"/>
    <w:rsid w:val="007D55A2"/>
    <w:rsid w:val="007D5777"/>
    <w:rsid w:val="007D57B3"/>
    <w:rsid w:val="007D58D3"/>
    <w:rsid w:val="007D5D88"/>
    <w:rsid w:val="007D5DC9"/>
    <w:rsid w:val="007D5FB3"/>
    <w:rsid w:val="007D62A8"/>
    <w:rsid w:val="007D641A"/>
    <w:rsid w:val="007D68BC"/>
    <w:rsid w:val="007D6D54"/>
    <w:rsid w:val="007D71CC"/>
    <w:rsid w:val="007D768F"/>
    <w:rsid w:val="007D77E7"/>
    <w:rsid w:val="007D7A79"/>
    <w:rsid w:val="007D7D01"/>
    <w:rsid w:val="007E00AD"/>
    <w:rsid w:val="007E0400"/>
    <w:rsid w:val="007E060A"/>
    <w:rsid w:val="007E084F"/>
    <w:rsid w:val="007E11DA"/>
    <w:rsid w:val="007E17FD"/>
    <w:rsid w:val="007E19DA"/>
    <w:rsid w:val="007E2166"/>
    <w:rsid w:val="007E23D7"/>
    <w:rsid w:val="007E259D"/>
    <w:rsid w:val="007E273C"/>
    <w:rsid w:val="007E2AA3"/>
    <w:rsid w:val="007E2B03"/>
    <w:rsid w:val="007E2F60"/>
    <w:rsid w:val="007E30FC"/>
    <w:rsid w:val="007E32F9"/>
    <w:rsid w:val="007E330A"/>
    <w:rsid w:val="007E371C"/>
    <w:rsid w:val="007E3A87"/>
    <w:rsid w:val="007E3B06"/>
    <w:rsid w:val="007E47A5"/>
    <w:rsid w:val="007E49E8"/>
    <w:rsid w:val="007E4BDB"/>
    <w:rsid w:val="007E4D06"/>
    <w:rsid w:val="007E4F55"/>
    <w:rsid w:val="007E5A15"/>
    <w:rsid w:val="007E6099"/>
    <w:rsid w:val="007E6512"/>
    <w:rsid w:val="007E6925"/>
    <w:rsid w:val="007E6A34"/>
    <w:rsid w:val="007E6C8A"/>
    <w:rsid w:val="007E75E9"/>
    <w:rsid w:val="007E770E"/>
    <w:rsid w:val="007E7BD6"/>
    <w:rsid w:val="007F077F"/>
    <w:rsid w:val="007F10F6"/>
    <w:rsid w:val="007F1A92"/>
    <w:rsid w:val="007F1C42"/>
    <w:rsid w:val="007F1E9E"/>
    <w:rsid w:val="007F246E"/>
    <w:rsid w:val="007F2A80"/>
    <w:rsid w:val="007F32BE"/>
    <w:rsid w:val="007F34C5"/>
    <w:rsid w:val="007F373F"/>
    <w:rsid w:val="007F3B29"/>
    <w:rsid w:val="007F46BC"/>
    <w:rsid w:val="007F5933"/>
    <w:rsid w:val="007F5ED0"/>
    <w:rsid w:val="007F60F6"/>
    <w:rsid w:val="007F6366"/>
    <w:rsid w:val="007F6819"/>
    <w:rsid w:val="007F6ED1"/>
    <w:rsid w:val="007F7184"/>
    <w:rsid w:val="007F71A4"/>
    <w:rsid w:val="007F72F6"/>
    <w:rsid w:val="007F7555"/>
    <w:rsid w:val="007F75CC"/>
    <w:rsid w:val="007F75E8"/>
    <w:rsid w:val="007F780E"/>
    <w:rsid w:val="007F7A51"/>
    <w:rsid w:val="007F7C2B"/>
    <w:rsid w:val="008002FF"/>
    <w:rsid w:val="008007E9"/>
    <w:rsid w:val="00800F61"/>
    <w:rsid w:val="008010C0"/>
    <w:rsid w:val="008015C0"/>
    <w:rsid w:val="008021E6"/>
    <w:rsid w:val="008024E9"/>
    <w:rsid w:val="008028CF"/>
    <w:rsid w:val="00802DF2"/>
    <w:rsid w:val="008034E1"/>
    <w:rsid w:val="00803791"/>
    <w:rsid w:val="00803A56"/>
    <w:rsid w:val="00805345"/>
    <w:rsid w:val="00805892"/>
    <w:rsid w:val="00805BB5"/>
    <w:rsid w:val="00805E74"/>
    <w:rsid w:val="00805FEC"/>
    <w:rsid w:val="00806964"/>
    <w:rsid w:val="00806BFF"/>
    <w:rsid w:val="00806FB5"/>
    <w:rsid w:val="00807119"/>
    <w:rsid w:val="0080738C"/>
    <w:rsid w:val="00807687"/>
    <w:rsid w:val="00807C30"/>
    <w:rsid w:val="00807C47"/>
    <w:rsid w:val="00810486"/>
    <w:rsid w:val="00810898"/>
    <w:rsid w:val="00810D2C"/>
    <w:rsid w:val="00810E3F"/>
    <w:rsid w:val="008113D4"/>
    <w:rsid w:val="008119A9"/>
    <w:rsid w:val="00813045"/>
    <w:rsid w:val="00813112"/>
    <w:rsid w:val="008141DE"/>
    <w:rsid w:val="00815294"/>
    <w:rsid w:val="00815419"/>
    <w:rsid w:val="0081560E"/>
    <w:rsid w:val="008157D5"/>
    <w:rsid w:val="0081586E"/>
    <w:rsid w:val="00815CF1"/>
    <w:rsid w:val="00815DC7"/>
    <w:rsid w:val="008162A9"/>
    <w:rsid w:val="0081649F"/>
    <w:rsid w:val="00816967"/>
    <w:rsid w:val="0081771A"/>
    <w:rsid w:val="00817A16"/>
    <w:rsid w:val="00817FBA"/>
    <w:rsid w:val="0082051C"/>
    <w:rsid w:val="00820DCB"/>
    <w:rsid w:val="00820DCF"/>
    <w:rsid w:val="00820F89"/>
    <w:rsid w:val="0082116B"/>
    <w:rsid w:val="00821249"/>
    <w:rsid w:val="00821EA3"/>
    <w:rsid w:val="008229AC"/>
    <w:rsid w:val="00822A6F"/>
    <w:rsid w:val="00822A98"/>
    <w:rsid w:val="00822B50"/>
    <w:rsid w:val="008230BD"/>
    <w:rsid w:val="008234F0"/>
    <w:rsid w:val="0082372C"/>
    <w:rsid w:val="00823ABF"/>
    <w:rsid w:val="00823E68"/>
    <w:rsid w:val="00824079"/>
    <w:rsid w:val="00824242"/>
    <w:rsid w:val="0082446F"/>
    <w:rsid w:val="00824BD9"/>
    <w:rsid w:val="00824D4B"/>
    <w:rsid w:val="008250D2"/>
    <w:rsid w:val="008254AD"/>
    <w:rsid w:val="008254B2"/>
    <w:rsid w:val="00825813"/>
    <w:rsid w:val="008258CB"/>
    <w:rsid w:val="00825B41"/>
    <w:rsid w:val="008264BC"/>
    <w:rsid w:val="00826CE5"/>
    <w:rsid w:val="008276E0"/>
    <w:rsid w:val="00830161"/>
    <w:rsid w:val="008305F6"/>
    <w:rsid w:val="00830CC0"/>
    <w:rsid w:val="0083154E"/>
    <w:rsid w:val="008315D2"/>
    <w:rsid w:val="00831ADB"/>
    <w:rsid w:val="008321E6"/>
    <w:rsid w:val="0083235A"/>
    <w:rsid w:val="00832476"/>
    <w:rsid w:val="00832A3B"/>
    <w:rsid w:val="00832B4C"/>
    <w:rsid w:val="00832FF6"/>
    <w:rsid w:val="00833658"/>
    <w:rsid w:val="00833E42"/>
    <w:rsid w:val="00834133"/>
    <w:rsid w:val="0083519A"/>
    <w:rsid w:val="00835667"/>
    <w:rsid w:val="00835B79"/>
    <w:rsid w:val="008366C3"/>
    <w:rsid w:val="00837105"/>
    <w:rsid w:val="008373A7"/>
    <w:rsid w:val="008374FC"/>
    <w:rsid w:val="008376B3"/>
    <w:rsid w:val="00837F96"/>
    <w:rsid w:val="008401E5"/>
    <w:rsid w:val="00840520"/>
    <w:rsid w:val="008405D6"/>
    <w:rsid w:val="00840C16"/>
    <w:rsid w:val="0084128E"/>
    <w:rsid w:val="00841A5C"/>
    <w:rsid w:val="0084247C"/>
    <w:rsid w:val="008429C4"/>
    <w:rsid w:val="00842C61"/>
    <w:rsid w:val="00843FDF"/>
    <w:rsid w:val="0084436C"/>
    <w:rsid w:val="00844625"/>
    <w:rsid w:val="0084490E"/>
    <w:rsid w:val="00845A8F"/>
    <w:rsid w:val="00845E6F"/>
    <w:rsid w:val="00846142"/>
    <w:rsid w:val="008461B8"/>
    <w:rsid w:val="0084651A"/>
    <w:rsid w:val="008465D1"/>
    <w:rsid w:val="00846715"/>
    <w:rsid w:val="00846BF5"/>
    <w:rsid w:val="00846D67"/>
    <w:rsid w:val="008471A3"/>
    <w:rsid w:val="008505FC"/>
    <w:rsid w:val="00850759"/>
    <w:rsid w:val="00850AC0"/>
    <w:rsid w:val="00850B27"/>
    <w:rsid w:val="00850BE2"/>
    <w:rsid w:val="00850E58"/>
    <w:rsid w:val="00851428"/>
    <w:rsid w:val="00851461"/>
    <w:rsid w:val="00851498"/>
    <w:rsid w:val="0085166F"/>
    <w:rsid w:val="00851827"/>
    <w:rsid w:val="0085205C"/>
    <w:rsid w:val="008526EC"/>
    <w:rsid w:val="00853026"/>
    <w:rsid w:val="00853452"/>
    <w:rsid w:val="0085361F"/>
    <w:rsid w:val="008536BF"/>
    <w:rsid w:val="00853943"/>
    <w:rsid w:val="00853A8E"/>
    <w:rsid w:val="00853BC2"/>
    <w:rsid w:val="00853F48"/>
    <w:rsid w:val="00853FDF"/>
    <w:rsid w:val="008545FC"/>
    <w:rsid w:val="00854878"/>
    <w:rsid w:val="0085488E"/>
    <w:rsid w:val="00854B4F"/>
    <w:rsid w:val="00855012"/>
    <w:rsid w:val="008552B9"/>
    <w:rsid w:val="0085581E"/>
    <w:rsid w:val="00855CCB"/>
    <w:rsid w:val="00855CDD"/>
    <w:rsid w:val="008563E9"/>
    <w:rsid w:val="00856EB5"/>
    <w:rsid w:val="0085721D"/>
    <w:rsid w:val="00857373"/>
    <w:rsid w:val="008575DF"/>
    <w:rsid w:val="00857799"/>
    <w:rsid w:val="00860342"/>
    <w:rsid w:val="008603A6"/>
    <w:rsid w:val="008607D1"/>
    <w:rsid w:val="00860D8A"/>
    <w:rsid w:val="00861464"/>
    <w:rsid w:val="008618C2"/>
    <w:rsid w:val="00861F8F"/>
    <w:rsid w:val="00862B2E"/>
    <w:rsid w:val="00863016"/>
    <w:rsid w:val="00863034"/>
    <w:rsid w:val="0086342F"/>
    <w:rsid w:val="00863B33"/>
    <w:rsid w:val="00863F9B"/>
    <w:rsid w:val="008645B3"/>
    <w:rsid w:val="00864AF4"/>
    <w:rsid w:val="00864C12"/>
    <w:rsid w:val="00864E3E"/>
    <w:rsid w:val="00865490"/>
    <w:rsid w:val="008657D1"/>
    <w:rsid w:val="008659E4"/>
    <w:rsid w:val="00865B09"/>
    <w:rsid w:val="008663E3"/>
    <w:rsid w:val="00866402"/>
    <w:rsid w:val="00866851"/>
    <w:rsid w:val="00866973"/>
    <w:rsid w:val="00866982"/>
    <w:rsid w:val="00866E6A"/>
    <w:rsid w:val="00866F82"/>
    <w:rsid w:val="0086735E"/>
    <w:rsid w:val="00867611"/>
    <w:rsid w:val="00867743"/>
    <w:rsid w:val="008707EE"/>
    <w:rsid w:val="008709E9"/>
    <w:rsid w:val="00870ECB"/>
    <w:rsid w:val="0087148A"/>
    <w:rsid w:val="00871E38"/>
    <w:rsid w:val="0087201D"/>
    <w:rsid w:val="008723D4"/>
    <w:rsid w:val="00873120"/>
    <w:rsid w:val="008736CF"/>
    <w:rsid w:val="00873791"/>
    <w:rsid w:val="008740F8"/>
    <w:rsid w:val="00874907"/>
    <w:rsid w:val="00874BAD"/>
    <w:rsid w:val="00874EAF"/>
    <w:rsid w:val="00875313"/>
    <w:rsid w:val="00875496"/>
    <w:rsid w:val="008754BF"/>
    <w:rsid w:val="00875835"/>
    <w:rsid w:val="00875AC4"/>
    <w:rsid w:val="00876C09"/>
    <w:rsid w:val="00876C53"/>
    <w:rsid w:val="00876C6E"/>
    <w:rsid w:val="00877533"/>
    <w:rsid w:val="00877D4C"/>
    <w:rsid w:val="008808D7"/>
    <w:rsid w:val="00880959"/>
    <w:rsid w:val="00880981"/>
    <w:rsid w:val="00880C62"/>
    <w:rsid w:val="00880DFD"/>
    <w:rsid w:val="00881496"/>
    <w:rsid w:val="00881681"/>
    <w:rsid w:val="00881A18"/>
    <w:rsid w:val="00881A86"/>
    <w:rsid w:val="00881C36"/>
    <w:rsid w:val="00881F5C"/>
    <w:rsid w:val="00881FA1"/>
    <w:rsid w:val="008824DC"/>
    <w:rsid w:val="0088323B"/>
    <w:rsid w:val="008836F5"/>
    <w:rsid w:val="00883721"/>
    <w:rsid w:val="00883F6B"/>
    <w:rsid w:val="0088429C"/>
    <w:rsid w:val="008846A5"/>
    <w:rsid w:val="0088474D"/>
    <w:rsid w:val="00884B81"/>
    <w:rsid w:val="0088539A"/>
    <w:rsid w:val="008854E8"/>
    <w:rsid w:val="00885782"/>
    <w:rsid w:val="00885945"/>
    <w:rsid w:val="00886123"/>
    <w:rsid w:val="00886425"/>
    <w:rsid w:val="00886E0E"/>
    <w:rsid w:val="00886EBB"/>
    <w:rsid w:val="008876E2"/>
    <w:rsid w:val="008879F6"/>
    <w:rsid w:val="00887FF2"/>
    <w:rsid w:val="00890173"/>
    <w:rsid w:val="00890DCC"/>
    <w:rsid w:val="00891184"/>
    <w:rsid w:val="00891425"/>
    <w:rsid w:val="00891D39"/>
    <w:rsid w:val="008923C6"/>
    <w:rsid w:val="00892629"/>
    <w:rsid w:val="00892743"/>
    <w:rsid w:val="00892D5D"/>
    <w:rsid w:val="00892FC6"/>
    <w:rsid w:val="00893BCD"/>
    <w:rsid w:val="00893FEE"/>
    <w:rsid w:val="0089452B"/>
    <w:rsid w:val="00894C30"/>
    <w:rsid w:val="008952A9"/>
    <w:rsid w:val="00895A8E"/>
    <w:rsid w:val="00895D3C"/>
    <w:rsid w:val="00895DA8"/>
    <w:rsid w:val="008962B9"/>
    <w:rsid w:val="008967C5"/>
    <w:rsid w:val="008968BE"/>
    <w:rsid w:val="00896DB7"/>
    <w:rsid w:val="00897536"/>
    <w:rsid w:val="008976E0"/>
    <w:rsid w:val="008976E7"/>
    <w:rsid w:val="00897A89"/>
    <w:rsid w:val="00897C18"/>
    <w:rsid w:val="00897C1D"/>
    <w:rsid w:val="008A00A4"/>
    <w:rsid w:val="008A01E6"/>
    <w:rsid w:val="008A059C"/>
    <w:rsid w:val="008A066C"/>
    <w:rsid w:val="008A185B"/>
    <w:rsid w:val="008A1ACD"/>
    <w:rsid w:val="008A210C"/>
    <w:rsid w:val="008A2B73"/>
    <w:rsid w:val="008A2EE0"/>
    <w:rsid w:val="008A33F5"/>
    <w:rsid w:val="008A35A5"/>
    <w:rsid w:val="008A40C8"/>
    <w:rsid w:val="008A44ED"/>
    <w:rsid w:val="008A4536"/>
    <w:rsid w:val="008A4662"/>
    <w:rsid w:val="008A485E"/>
    <w:rsid w:val="008A556F"/>
    <w:rsid w:val="008A56DF"/>
    <w:rsid w:val="008A6237"/>
    <w:rsid w:val="008A6399"/>
    <w:rsid w:val="008A6718"/>
    <w:rsid w:val="008A6C81"/>
    <w:rsid w:val="008A6C91"/>
    <w:rsid w:val="008A71A5"/>
    <w:rsid w:val="008B03A2"/>
    <w:rsid w:val="008B09EE"/>
    <w:rsid w:val="008B11DE"/>
    <w:rsid w:val="008B1327"/>
    <w:rsid w:val="008B147A"/>
    <w:rsid w:val="008B1865"/>
    <w:rsid w:val="008B1CA7"/>
    <w:rsid w:val="008B1EF1"/>
    <w:rsid w:val="008B221F"/>
    <w:rsid w:val="008B23D5"/>
    <w:rsid w:val="008B27CB"/>
    <w:rsid w:val="008B2A0D"/>
    <w:rsid w:val="008B2A5C"/>
    <w:rsid w:val="008B2D8D"/>
    <w:rsid w:val="008B2F4B"/>
    <w:rsid w:val="008B39F6"/>
    <w:rsid w:val="008B3CCC"/>
    <w:rsid w:val="008B4011"/>
    <w:rsid w:val="008B42E3"/>
    <w:rsid w:val="008B4657"/>
    <w:rsid w:val="008B4F82"/>
    <w:rsid w:val="008B52ED"/>
    <w:rsid w:val="008B61EB"/>
    <w:rsid w:val="008B63D9"/>
    <w:rsid w:val="008B6770"/>
    <w:rsid w:val="008B695B"/>
    <w:rsid w:val="008B6F75"/>
    <w:rsid w:val="008B6FFF"/>
    <w:rsid w:val="008B7551"/>
    <w:rsid w:val="008B76ED"/>
    <w:rsid w:val="008B78B0"/>
    <w:rsid w:val="008B7E2C"/>
    <w:rsid w:val="008C0600"/>
    <w:rsid w:val="008C0B29"/>
    <w:rsid w:val="008C0D3D"/>
    <w:rsid w:val="008C11EF"/>
    <w:rsid w:val="008C11F5"/>
    <w:rsid w:val="008C1498"/>
    <w:rsid w:val="008C17AF"/>
    <w:rsid w:val="008C1F6D"/>
    <w:rsid w:val="008C268C"/>
    <w:rsid w:val="008C273E"/>
    <w:rsid w:val="008C2990"/>
    <w:rsid w:val="008C2D3B"/>
    <w:rsid w:val="008C3162"/>
    <w:rsid w:val="008C3D60"/>
    <w:rsid w:val="008C43DD"/>
    <w:rsid w:val="008C4B92"/>
    <w:rsid w:val="008C51C8"/>
    <w:rsid w:val="008C52FF"/>
    <w:rsid w:val="008C5775"/>
    <w:rsid w:val="008C5AEE"/>
    <w:rsid w:val="008C5C37"/>
    <w:rsid w:val="008C5DA0"/>
    <w:rsid w:val="008C64E1"/>
    <w:rsid w:val="008C6768"/>
    <w:rsid w:val="008C6B98"/>
    <w:rsid w:val="008C6CAA"/>
    <w:rsid w:val="008C6D05"/>
    <w:rsid w:val="008C6E11"/>
    <w:rsid w:val="008C72C9"/>
    <w:rsid w:val="008D03EC"/>
    <w:rsid w:val="008D0582"/>
    <w:rsid w:val="008D081A"/>
    <w:rsid w:val="008D0DE1"/>
    <w:rsid w:val="008D0F6D"/>
    <w:rsid w:val="008D19E9"/>
    <w:rsid w:val="008D1E82"/>
    <w:rsid w:val="008D2335"/>
    <w:rsid w:val="008D23E4"/>
    <w:rsid w:val="008D2422"/>
    <w:rsid w:val="008D243B"/>
    <w:rsid w:val="008D2442"/>
    <w:rsid w:val="008D2499"/>
    <w:rsid w:val="008D2F5D"/>
    <w:rsid w:val="008D3423"/>
    <w:rsid w:val="008D3A32"/>
    <w:rsid w:val="008D3C01"/>
    <w:rsid w:val="008D3E8A"/>
    <w:rsid w:val="008D4346"/>
    <w:rsid w:val="008D44A0"/>
    <w:rsid w:val="008D48AA"/>
    <w:rsid w:val="008D4A46"/>
    <w:rsid w:val="008D4DB3"/>
    <w:rsid w:val="008D4EBA"/>
    <w:rsid w:val="008D4FDD"/>
    <w:rsid w:val="008D503B"/>
    <w:rsid w:val="008D58F1"/>
    <w:rsid w:val="008D5B07"/>
    <w:rsid w:val="008D5BEF"/>
    <w:rsid w:val="008D5D34"/>
    <w:rsid w:val="008D5F35"/>
    <w:rsid w:val="008D5FE7"/>
    <w:rsid w:val="008D61E2"/>
    <w:rsid w:val="008D66DE"/>
    <w:rsid w:val="008D6836"/>
    <w:rsid w:val="008D6EE9"/>
    <w:rsid w:val="008D71D3"/>
    <w:rsid w:val="008D7CD0"/>
    <w:rsid w:val="008D7CE8"/>
    <w:rsid w:val="008E0128"/>
    <w:rsid w:val="008E05E7"/>
    <w:rsid w:val="008E0781"/>
    <w:rsid w:val="008E07BE"/>
    <w:rsid w:val="008E0D6F"/>
    <w:rsid w:val="008E0F8C"/>
    <w:rsid w:val="008E0FF1"/>
    <w:rsid w:val="008E1386"/>
    <w:rsid w:val="008E1575"/>
    <w:rsid w:val="008E1587"/>
    <w:rsid w:val="008E1744"/>
    <w:rsid w:val="008E21C9"/>
    <w:rsid w:val="008E2527"/>
    <w:rsid w:val="008E29C2"/>
    <w:rsid w:val="008E2CB9"/>
    <w:rsid w:val="008E2CE0"/>
    <w:rsid w:val="008E387F"/>
    <w:rsid w:val="008E4332"/>
    <w:rsid w:val="008E4557"/>
    <w:rsid w:val="008E494F"/>
    <w:rsid w:val="008E49AA"/>
    <w:rsid w:val="008E4B92"/>
    <w:rsid w:val="008E4E83"/>
    <w:rsid w:val="008E4FB5"/>
    <w:rsid w:val="008E53DA"/>
    <w:rsid w:val="008E5458"/>
    <w:rsid w:val="008E54AA"/>
    <w:rsid w:val="008E5E6D"/>
    <w:rsid w:val="008E63D7"/>
    <w:rsid w:val="008E704A"/>
    <w:rsid w:val="008E719E"/>
    <w:rsid w:val="008E7204"/>
    <w:rsid w:val="008E75F1"/>
    <w:rsid w:val="008E79C6"/>
    <w:rsid w:val="008E79FE"/>
    <w:rsid w:val="008E7A7D"/>
    <w:rsid w:val="008E7DE1"/>
    <w:rsid w:val="008E7F48"/>
    <w:rsid w:val="008F0124"/>
    <w:rsid w:val="008F0352"/>
    <w:rsid w:val="008F055A"/>
    <w:rsid w:val="008F1AA7"/>
    <w:rsid w:val="008F20B3"/>
    <w:rsid w:val="008F22DE"/>
    <w:rsid w:val="008F23E0"/>
    <w:rsid w:val="008F248B"/>
    <w:rsid w:val="008F254A"/>
    <w:rsid w:val="008F2B7C"/>
    <w:rsid w:val="008F3043"/>
    <w:rsid w:val="008F3A07"/>
    <w:rsid w:val="008F3F99"/>
    <w:rsid w:val="008F417F"/>
    <w:rsid w:val="008F4358"/>
    <w:rsid w:val="008F47B9"/>
    <w:rsid w:val="008F5B22"/>
    <w:rsid w:val="008F5DB9"/>
    <w:rsid w:val="008F5FFA"/>
    <w:rsid w:val="008F60FB"/>
    <w:rsid w:val="008F64C5"/>
    <w:rsid w:val="008F73E3"/>
    <w:rsid w:val="008F7461"/>
    <w:rsid w:val="008F780B"/>
    <w:rsid w:val="008F7D80"/>
    <w:rsid w:val="00900331"/>
    <w:rsid w:val="00900435"/>
    <w:rsid w:val="009006BE"/>
    <w:rsid w:val="009006EE"/>
    <w:rsid w:val="00900BB1"/>
    <w:rsid w:val="00901063"/>
    <w:rsid w:val="009011B5"/>
    <w:rsid w:val="009018BC"/>
    <w:rsid w:val="009018CA"/>
    <w:rsid w:val="00902596"/>
    <w:rsid w:val="00902A7F"/>
    <w:rsid w:val="00902B95"/>
    <w:rsid w:val="00902FA7"/>
    <w:rsid w:val="0090377A"/>
    <w:rsid w:val="00903D0B"/>
    <w:rsid w:val="00903E7B"/>
    <w:rsid w:val="00903EDD"/>
    <w:rsid w:val="00903F24"/>
    <w:rsid w:val="00904323"/>
    <w:rsid w:val="00904753"/>
    <w:rsid w:val="00904CE8"/>
    <w:rsid w:val="00904E2D"/>
    <w:rsid w:val="0090551B"/>
    <w:rsid w:val="009056DA"/>
    <w:rsid w:val="00905E15"/>
    <w:rsid w:val="00906337"/>
    <w:rsid w:val="00906709"/>
    <w:rsid w:val="00907295"/>
    <w:rsid w:val="00907566"/>
    <w:rsid w:val="00907BD1"/>
    <w:rsid w:val="00907D46"/>
    <w:rsid w:val="00907F13"/>
    <w:rsid w:val="0091023F"/>
    <w:rsid w:val="0091030D"/>
    <w:rsid w:val="0091077B"/>
    <w:rsid w:val="00910CCA"/>
    <w:rsid w:val="00910DE3"/>
    <w:rsid w:val="00911271"/>
    <w:rsid w:val="00911AC4"/>
    <w:rsid w:val="00911BEF"/>
    <w:rsid w:val="00911C02"/>
    <w:rsid w:val="00911D91"/>
    <w:rsid w:val="0091254E"/>
    <w:rsid w:val="0091259D"/>
    <w:rsid w:val="0091294F"/>
    <w:rsid w:val="0091376E"/>
    <w:rsid w:val="009139D7"/>
    <w:rsid w:val="00913F27"/>
    <w:rsid w:val="009140C9"/>
    <w:rsid w:val="00914971"/>
    <w:rsid w:val="00914986"/>
    <w:rsid w:val="00914E90"/>
    <w:rsid w:val="00915079"/>
    <w:rsid w:val="0091572B"/>
    <w:rsid w:val="00915BF5"/>
    <w:rsid w:val="00915CAA"/>
    <w:rsid w:val="00916078"/>
    <w:rsid w:val="0091669A"/>
    <w:rsid w:val="00917212"/>
    <w:rsid w:val="0091738F"/>
    <w:rsid w:val="009177D5"/>
    <w:rsid w:val="00917C4B"/>
    <w:rsid w:val="009200BA"/>
    <w:rsid w:val="00920B6B"/>
    <w:rsid w:val="00920F0F"/>
    <w:rsid w:val="00921059"/>
    <w:rsid w:val="00921E97"/>
    <w:rsid w:val="00921F6B"/>
    <w:rsid w:val="00922495"/>
    <w:rsid w:val="00922887"/>
    <w:rsid w:val="00922C1E"/>
    <w:rsid w:val="009233B3"/>
    <w:rsid w:val="009233F3"/>
    <w:rsid w:val="00923682"/>
    <w:rsid w:val="00923803"/>
    <w:rsid w:val="00923D19"/>
    <w:rsid w:val="00923ECD"/>
    <w:rsid w:val="0092446D"/>
    <w:rsid w:val="009246E7"/>
    <w:rsid w:val="00924DE4"/>
    <w:rsid w:val="00924E8E"/>
    <w:rsid w:val="00925597"/>
    <w:rsid w:val="009255F6"/>
    <w:rsid w:val="00925842"/>
    <w:rsid w:val="0092589F"/>
    <w:rsid w:val="00925D4D"/>
    <w:rsid w:val="00925E81"/>
    <w:rsid w:val="0092676D"/>
    <w:rsid w:val="00926A2E"/>
    <w:rsid w:val="00926DE9"/>
    <w:rsid w:val="00926EA5"/>
    <w:rsid w:val="00927097"/>
    <w:rsid w:val="00927236"/>
    <w:rsid w:val="00927611"/>
    <w:rsid w:val="0093088E"/>
    <w:rsid w:val="009313E1"/>
    <w:rsid w:val="009313F7"/>
    <w:rsid w:val="009317FB"/>
    <w:rsid w:val="00931C68"/>
    <w:rsid w:val="00932046"/>
    <w:rsid w:val="00932509"/>
    <w:rsid w:val="00932566"/>
    <w:rsid w:val="00932757"/>
    <w:rsid w:val="009336AB"/>
    <w:rsid w:val="009336C7"/>
    <w:rsid w:val="00933DBA"/>
    <w:rsid w:val="00933E61"/>
    <w:rsid w:val="009341FB"/>
    <w:rsid w:val="00934357"/>
    <w:rsid w:val="00934814"/>
    <w:rsid w:val="0093482A"/>
    <w:rsid w:val="00935181"/>
    <w:rsid w:val="00935612"/>
    <w:rsid w:val="00935815"/>
    <w:rsid w:val="00935917"/>
    <w:rsid w:val="00935B89"/>
    <w:rsid w:val="00935CE1"/>
    <w:rsid w:val="00936035"/>
    <w:rsid w:val="00936919"/>
    <w:rsid w:val="00936BD7"/>
    <w:rsid w:val="00936E3A"/>
    <w:rsid w:val="00936ED0"/>
    <w:rsid w:val="00937DBB"/>
    <w:rsid w:val="00940069"/>
    <w:rsid w:val="00940209"/>
    <w:rsid w:val="009403DF"/>
    <w:rsid w:val="00940529"/>
    <w:rsid w:val="009406DA"/>
    <w:rsid w:val="00940A12"/>
    <w:rsid w:val="00940D81"/>
    <w:rsid w:val="00940EE2"/>
    <w:rsid w:val="0094121F"/>
    <w:rsid w:val="009416E5"/>
    <w:rsid w:val="00941CD2"/>
    <w:rsid w:val="00941F87"/>
    <w:rsid w:val="00942536"/>
    <w:rsid w:val="00942A04"/>
    <w:rsid w:val="00944B82"/>
    <w:rsid w:val="00944D40"/>
    <w:rsid w:val="00944EC9"/>
    <w:rsid w:val="00944F8E"/>
    <w:rsid w:val="0094504E"/>
    <w:rsid w:val="009452FA"/>
    <w:rsid w:val="009460B8"/>
    <w:rsid w:val="00946616"/>
    <w:rsid w:val="0094683D"/>
    <w:rsid w:val="00946DE6"/>
    <w:rsid w:val="00947398"/>
    <w:rsid w:val="00947860"/>
    <w:rsid w:val="009478EB"/>
    <w:rsid w:val="00947900"/>
    <w:rsid w:val="00947AAC"/>
    <w:rsid w:val="0095006D"/>
    <w:rsid w:val="009501C7"/>
    <w:rsid w:val="00950CA0"/>
    <w:rsid w:val="00951887"/>
    <w:rsid w:val="00951EEC"/>
    <w:rsid w:val="00951F94"/>
    <w:rsid w:val="0095207D"/>
    <w:rsid w:val="00952115"/>
    <w:rsid w:val="00952215"/>
    <w:rsid w:val="009522C1"/>
    <w:rsid w:val="00952500"/>
    <w:rsid w:val="0095258E"/>
    <w:rsid w:val="00952630"/>
    <w:rsid w:val="00952DD8"/>
    <w:rsid w:val="00953498"/>
    <w:rsid w:val="009535BD"/>
    <w:rsid w:val="00953825"/>
    <w:rsid w:val="00953B93"/>
    <w:rsid w:val="00953BC5"/>
    <w:rsid w:val="00953C3C"/>
    <w:rsid w:val="00953FE7"/>
    <w:rsid w:val="00953FEE"/>
    <w:rsid w:val="009541D3"/>
    <w:rsid w:val="00954B1A"/>
    <w:rsid w:val="00954B8F"/>
    <w:rsid w:val="00954E9A"/>
    <w:rsid w:val="00955445"/>
    <w:rsid w:val="009559E9"/>
    <w:rsid w:val="00956220"/>
    <w:rsid w:val="00956C99"/>
    <w:rsid w:val="0095723F"/>
    <w:rsid w:val="00957263"/>
    <w:rsid w:val="0095744B"/>
    <w:rsid w:val="009574DB"/>
    <w:rsid w:val="00957617"/>
    <w:rsid w:val="00957D6F"/>
    <w:rsid w:val="009603F8"/>
    <w:rsid w:val="009608FC"/>
    <w:rsid w:val="00960926"/>
    <w:rsid w:val="009616BC"/>
    <w:rsid w:val="00961774"/>
    <w:rsid w:val="0096274F"/>
    <w:rsid w:val="0096283C"/>
    <w:rsid w:val="0096294F"/>
    <w:rsid w:val="00962A68"/>
    <w:rsid w:val="009631CF"/>
    <w:rsid w:val="009634D6"/>
    <w:rsid w:val="00964183"/>
    <w:rsid w:val="0096423D"/>
    <w:rsid w:val="0096448E"/>
    <w:rsid w:val="009647F1"/>
    <w:rsid w:val="00964959"/>
    <w:rsid w:val="00964BE3"/>
    <w:rsid w:val="00965B44"/>
    <w:rsid w:val="00965C5D"/>
    <w:rsid w:val="00965DF2"/>
    <w:rsid w:val="00966009"/>
    <w:rsid w:val="00966C16"/>
    <w:rsid w:val="009672EE"/>
    <w:rsid w:val="00967C07"/>
    <w:rsid w:val="00967DE0"/>
    <w:rsid w:val="0097000C"/>
    <w:rsid w:val="00970122"/>
    <w:rsid w:val="009703EE"/>
    <w:rsid w:val="0097052F"/>
    <w:rsid w:val="009705FE"/>
    <w:rsid w:val="00970974"/>
    <w:rsid w:val="00970A58"/>
    <w:rsid w:val="009710BA"/>
    <w:rsid w:val="00971277"/>
    <w:rsid w:val="0097135A"/>
    <w:rsid w:val="009713DF"/>
    <w:rsid w:val="00971529"/>
    <w:rsid w:val="009716A4"/>
    <w:rsid w:val="00972459"/>
    <w:rsid w:val="009726A0"/>
    <w:rsid w:val="00972BB2"/>
    <w:rsid w:val="00972DD0"/>
    <w:rsid w:val="00973000"/>
    <w:rsid w:val="009736C9"/>
    <w:rsid w:val="009749BA"/>
    <w:rsid w:val="00975194"/>
    <w:rsid w:val="009753FB"/>
    <w:rsid w:val="00975868"/>
    <w:rsid w:val="009759E4"/>
    <w:rsid w:val="00975A94"/>
    <w:rsid w:val="00975CDD"/>
    <w:rsid w:val="00976505"/>
    <w:rsid w:val="0097654E"/>
    <w:rsid w:val="00976A6C"/>
    <w:rsid w:val="00976E47"/>
    <w:rsid w:val="00976F3E"/>
    <w:rsid w:val="009772E3"/>
    <w:rsid w:val="00977305"/>
    <w:rsid w:val="00977353"/>
    <w:rsid w:val="009775F4"/>
    <w:rsid w:val="00977973"/>
    <w:rsid w:val="00980CCD"/>
    <w:rsid w:val="009814AB"/>
    <w:rsid w:val="00981531"/>
    <w:rsid w:val="009820EE"/>
    <w:rsid w:val="0098266E"/>
    <w:rsid w:val="009829F0"/>
    <w:rsid w:val="00982E02"/>
    <w:rsid w:val="0098302B"/>
    <w:rsid w:val="009834A3"/>
    <w:rsid w:val="009834A5"/>
    <w:rsid w:val="009837FE"/>
    <w:rsid w:val="009839D2"/>
    <w:rsid w:val="00983B0F"/>
    <w:rsid w:val="00983CB6"/>
    <w:rsid w:val="0098429E"/>
    <w:rsid w:val="009844CC"/>
    <w:rsid w:val="00984864"/>
    <w:rsid w:val="00984931"/>
    <w:rsid w:val="0098529D"/>
    <w:rsid w:val="0098537C"/>
    <w:rsid w:val="00985699"/>
    <w:rsid w:val="009859A5"/>
    <w:rsid w:val="00986585"/>
    <w:rsid w:val="009869A3"/>
    <w:rsid w:val="00986DB0"/>
    <w:rsid w:val="00986EFF"/>
    <w:rsid w:val="00987F12"/>
    <w:rsid w:val="009903E0"/>
    <w:rsid w:val="00990561"/>
    <w:rsid w:val="00990C63"/>
    <w:rsid w:val="009917CF"/>
    <w:rsid w:val="009919B3"/>
    <w:rsid w:val="00991BA4"/>
    <w:rsid w:val="00991C92"/>
    <w:rsid w:val="00991F9F"/>
    <w:rsid w:val="00992099"/>
    <w:rsid w:val="009925F7"/>
    <w:rsid w:val="00992729"/>
    <w:rsid w:val="00992960"/>
    <w:rsid w:val="00992A86"/>
    <w:rsid w:val="00992AAD"/>
    <w:rsid w:val="00992DD0"/>
    <w:rsid w:val="00993031"/>
    <w:rsid w:val="009930F2"/>
    <w:rsid w:val="009932A3"/>
    <w:rsid w:val="00993641"/>
    <w:rsid w:val="00993826"/>
    <w:rsid w:val="009938AE"/>
    <w:rsid w:val="00993B93"/>
    <w:rsid w:val="009945BA"/>
    <w:rsid w:val="009946BA"/>
    <w:rsid w:val="00994D4F"/>
    <w:rsid w:val="00994D77"/>
    <w:rsid w:val="00995358"/>
    <w:rsid w:val="00995413"/>
    <w:rsid w:val="009956E3"/>
    <w:rsid w:val="00995886"/>
    <w:rsid w:val="00995894"/>
    <w:rsid w:val="00995A2B"/>
    <w:rsid w:val="00995A69"/>
    <w:rsid w:val="00996807"/>
    <w:rsid w:val="009970FF"/>
    <w:rsid w:val="009974E3"/>
    <w:rsid w:val="009975BF"/>
    <w:rsid w:val="0099785E"/>
    <w:rsid w:val="00997E21"/>
    <w:rsid w:val="009A0094"/>
    <w:rsid w:val="009A0B8F"/>
    <w:rsid w:val="009A112A"/>
    <w:rsid w:val="009A150C"/>
    <w:rsid w:val="009A150E"/>
    <w:rsid w:val="009A153A"/>
    <w:rsid w:val="009A16E8"/>
    <w:rsid w:val="009A1AAE"/>
    <w:rsid w:val="009A2163"/>
    <w:rsid w:val="009A2588"/>
    <w:rsid w:val="009A2931"/>
    <w:rsid w:val="009A2E4C"/>
    <w:rsid w:val="009A330E"/>
    <w:rsid w:val="009A398A"/>
    <w:rsid w:val="009A46A3"/>
    <w:rsid w:val="009A47D3"/>
    <w:rsid w:val="009A4864"/>
    <w:rsid w:val="009A4C55"/>
    <w:rsid w:val="009A4E0D"/>
    <w:rsid w:val="009A526D"/>
    <w:rsid w:val="009A55D6"/>
    <w:rsid w:val="009A58F1"/>
    <w:rsid w:val="009A5BFF"/>
    <w:rsid w:val="009A6012"/>
    <w:rsid w:val="009A602E"/>
    <w:rsid w:val="009A6769"/>
    <w:rsid w:val="009A67C3"/>
    <w:rsid w:val="009A69D2"/>
    <w:rsid w:val="009A6CDE"/>
    <w:rsid w:val="009A6DB5"/>
    <w:rsid w:val="009A74AC"/>
    <w:rsid w:val="009A7B9F"/>
    <w:rsid w:val="009B0AD6"/>
    <w:rsid w:val="009B0C32"/>
    <w:rsid w:val="009B12B2"/>
    <w:rsid w:val="009B1468"/>
    <w:rsid w:val="009B2593"/>
    <w:rsid w:val="009B2EB6"/>
    <w:rsid w:val="009B37F8"/>
    <w:rsid w:val="009B3C72"/>
    <w:rsid w:val="009B3DAB"/>
    <w:rsid w:val="009B3EB0"/>
    <w:rsid w:val="009B3F01"/>
    <w:rsid w:val="009B4346"/>
    <w:rsid w:val="009B44F9"/>
    <w:rsid w:val="009B4974"/>
    <w:rsid w:val="009B4E0B"/>
    <w:rsid w:val="009B59F5"/>
    <w:rsid w:val="009B5E5B"/>
    <w:rsid w:val="009B6605"/>
    <w:rsid w:val="009B6971"/>
    <w:rsid w:val="009B6CC4"/>
    <w:rsid w:val="009B71B1"/>
    <w:rsid w:val="009C0223"/>
    <w:rsid w:val="009C0A66"/>
    <w:rsid w:val="009C0C10"/>
    <w:rsid w:val="009C0EF6"/>
    <w:rsid w:val="009C0FFB"/>
    <w:rsid w:val="009C11C5"/>
    <w:rsid w:val="009C1696"/>
    <w:rsid w:val="009C1713"/>
    <w:rsid w:val="009C1A71"/>
    <w:rsid w:val="009C1EBA"/>
    <w:rsid w:val="009C220E"/>
    <w:rsid w:val="009C226A"/>
    <w:rsid w:val="009C26A5"/>
    <w:rsid w:val="009C2720"/>
    <w:rsid w:val="009C277A"/>
    <w:rsid w:val="009C28B3"/>
    <w:rsid w:val="009C2A6C"/>
    <w:rsid w:val="009C2B77"/>
    <w:rsid w:val="009C35B9"/>
    <w:rsid w:val="009C3A77"/>
    <w:rsid w:val="009C433B"/>
    <w:rsid w:val="009C4741"/>
    <w:rsid w:val="009C4951"/>
    <w:rsid w:val="009C4C9F"/>
    <w:rsid w:val="009C5493"/>
    <w:rsid w:val="009C5753"/>
    <w:rsid w:val="009C5B7D"/>
    <w:rsid w:val="009C611D"/>
    <w:rsid w:val="009C68CA"/>
    <w:rsid w:val="009C68CC"/>
    <w:rsid w:val="009C6CB2"/>
    <w:rsid w:val="009C6D87"/>
    <w:rsid w:val="009C7D7F"/>
    <w:rsid w:val="009C7DF7"/>
    <w:rsid w:val="009D038D"/>
    <w:rsid w:val="009D0B4D"/>
    <w:rsid w:val="009D0FD9"/>
    <w:rsid w:val="009D1455"/>
    <w:rsid w:val="009D167A"/>
    <w:rsid w:val="009D171B"/>
    <w:rsid w:val="009D20BB"/>
    <w:rsid w:val="009D24EA"/>
    <w:rsid w:val="009D2BB5"/>
    <w:rsid w:val="009D2E98"/>
    <w:rsid w:val="009D322F"/>
    <w:rsid w:val="009D3998"/>
    <w:rsid w:val="009D3C28"/>
    <w:rsid w:val="009D3DF9"/>
    <w:rsid w:val="009D3E08"/>
    <w:rsid w:val="009D3F72"/>
    <w:rsid w:val="009D3F77"/>
    <w:rsid w:val="009D42EE"/>
    <w:rsid w:val="009D431A"/>
    <w:rsid w:val="009D4375"/>
    <w:rsid w:val="009D45B9"/>
    <w:rsid w:val="009D4A69"/>
    <w:rsid w:val="009D4B91"/>
    <w:rsid w:val="009D4DBD"/>
    <w:rsid w:val="009D5431"/>
    <w:rsid w:val="009D5BB5"/>
    <w:rsid w:val="009D5F46"/>
    <w:rsid w:val="009D6041"/>
    <w:rsid w:val="009D62E2"/>
    <w:rsid w:val="009D6668"/>
    <w:rsid w:val="009D6A10"/>
    <w:rsid w:val="009D733F"/>
    <w:rsid w:val="009D7BA7"/>
    <w:rsid w:val="009E0072"/>
    <w:rsid w:val="009E0D7A"/>
    <w:rsid w:val="009E0E44"/>
    <w:rsid w:val="009E0FAA"/>
    <w:rsid w:val="009E11AD"/>
    <w:rsid w:val="009E138D"/>
    <w:rsid w:val="009E1440"/>
    <w:rsid w:val="009E1A88"/>
    <w:rsid w:val="009E1B02"/>
    <w:rsid w:val="009E1BA1"/>
    <w:rsid w:val="009E23B9"/>
    <w:rsid w:val="009E2916"/>
    <w:rsid w:val="009E2D00"/>
    <w:rsid w:val="009E32B6"/>
    <w:rsid w:val="009E38F8"/>
    <w:rsid w:val="009E3BCB"/>
    <w:rsid w:val="009E3D62"/>
    <w:rsid w:val="009E3DA4"/>
    <w:rsid w:val="009E43A1"/>
    <w:rsid w:val="009E4A5F"/>
    <w:rsid w:val="009E510C"/>
    <w:rsid w:val="009E573C"/>
    <w:rsid w:val="009E5889"/>
    <w:rsid w:val="009E5B05"/>
    <w:rsid w:val="009E616E"/>
    <w:rsid w:val="009E641E"/>
    <w:rsid w:val="009E647A"/>
    <w:rsid w:val="009E69AE"/>
    <w:rsid w:val="009E6B3B"/>
    <w:rsid w:val="009E6C14"/>
    <w:rsid w:val="009E73A5"/>
    <w:rsid w:val="009E76E3"/>
    <w:rsid w:val="009E7B8E"/>
    <w:rsid w:val="009E7BDF"/>
    <w:rsid w:val="009F1022"/>
    <w:rsid w:val="009F11DA"/>
    <w:rsid w:val="009F1350"/>
    <w:rsid w:val="009F1438"/>
    <w:rsid w:val="009F15E0"/>
    <w:rsid w:val="009F170E"/>
    <w:rsid w:val="009F18AB"/>
    <w:rsid w:val="009F3276"/>
    <w:rsid w:val="009F3512"/>
    <w:rsid w:val="009F38F7"/>
    <w:rsid w:val="009F3BFC"/>
    <w:rsid w:val="009F41DA"/>
    <w:rsid w:val="009F4517"/>
    <w:rsid w:val="009F489B"/>
    <w:rsid w:val="009F4DF0"/>
    <w:rsid w:val="009F5236"/>
    <w:rsid w:val="009F52A1"/>
    <w:rsid w:val="009F5C7E"/>
    <w:rsid w:val="009F6640"/>
    <w:rsid w:val="009F67FC"/>
    <w:rsid w:val="009F687A"/>
    <w:rsid w:val="009F6A3A"/>
    <w:rsid w:val="009F6FDD"/>
    <w:rsid w:val="009F707C"/>
    <w:rsid w:val="00A004E2"/>
    <w:rsid w:val="00A00500"/>
    <w:rsid w:val="00A00780"/>
    <w:rsid w:val="00A01183"/>
    <w:rsid w:val="00A01608"/>
    <w:rsid w:val="00A01683"/>
    <w:rsid w:val="00A01951"/>
    <w:rsid w:val="00A01BAB"/>
    <w:rsid w:val="00A01BB1"/>
    <w:rsid w:val="00A02C1B"/>
    <w:rsid w:val="00A03006"/>
    <w:rsid w:val="00A0348A"/>
    <w:rsid w:val="00A037D4"/>
    <w:rsid w:val="00A03C88"/>
    <w:rsid w:val="00A04356"/>
    <w:rsid w:val="00A04D21"/>
    <w:rsid w:val="00A04EAD"/>
    <w:rsid w:val="00A05D49"/>
    <w:rsid w:val="00A06151"/>
    <w:rsid w:val="00A065B9"/>
    <w:rsid w:val="00A06AAF"/>
    <w:rsid w:val="00A06BA6"/>
    <w:rsid w:val="00A06D8A"/>
    <w:rsid w:val="00A06DC0"/>
    <w:rsid w:val="00A07354"/>
    <w:rsid w:val="00A07384"/>
    <w:rsid w:val="00A07CB4"/>
    <w:rsid w:val="00A1011C"/>
    <w:rsid w:val="00A10748"/>
    <w:rsid w:val="00A10947"/>
    <w:rsid w:val="00A10C17"/>
    <w:rsid w:val="00A111CF"/>
    <w:rsid w:val="00A112DF"/>
    <w:rsid w:val="00A116FD"/>
    <w:rsid w:val="00A12168"/>
    <w:rsid w:val="00A121A7"/>
    <w:rsid w:val="00A121B7"/>
    <w:rsid w:val="00A1235E"/>
    <w:rsid w:val="00A124FA"/>
    <w:rsid w:val="00A126C8"/>
    <w:rsid w:val="00A130CD"/>
    <w:rsid w:val="00A13A5B"/>
    <w:rsid w:val="00A13CFB"/>
    <w:rsid w:val="00A142C1"/>
    <w:rsid w:val="00A14399"/>
    <w:rsid w:val="00A14563"/>
    <w:rsid w:val="00A149F7"/>
    <w:rsid w:val="00A14EDB"/>
    <w:rsid w:val="00A15101"/>
    <w:rsid w:val="00A15347"/>
    <w:rsid w:val="00A1548A"/>
    <w:rsid w:val="00A1558E"/>
    <w:rsid w:val="00A15EF6"/>
    <w:rsid w:val="00A15F2F"/>
    <w:rsid w:val="00A16241"/>
    <w:rsid w:val="00A164BA"/>
    <w:rsid w:val="00A168E1"/>
    <w:rsid w:val="00A16E06"/>
    <w:rsid w:val="00A17060"/>
    <w:rsid w:val="00A17A92"/>
    <w:rsid w:val="00A17B44"/>
    <w:rsid w:val="00A17D79"/>
    <w:rsid w:val="00A17D93"/>
    <w:rsid w:val="00A20056"/>
    <w:rsid w:val="00A20604"/>
    <w:rsid w:val="00A20B03"/>
    <w:rsid w:val="00A20E1C"/>
    <w:rsid w:val="00A213D6"/>
    <w:rsid w:val="00A2181D"/>
    <w:rsid w:val="00A21852"/>
    <w:rsid w:val="00A22138"/>
    <w:rsid w:val="00A22534"/>
    <w:rsid w:val="00A2287A"/>
    <w:rsid w:val="00A22E8F"/>
    <w:rsid w:val="00A23C47"/>
    <w:rsid w:val="00A23F58"/>
    <w:rsid w:val="00A240AE"/>
    <w:rsid w:val="00A249E1"/>
    <w:rsid w:val="00A24E41"/>
    <w:rsid w:val="00A24ECA"/>
    <w:rsid w:val="00A25F09"/>
    <w:rsid w:val="00A2615C"/>
    <w:rsid w:val="00A26542"/>
    <w:rsid w:val="00A265D2"/>
    <w:rsid w:val="00A26FE6"/>
    <w:rsid w:val="00A2795E"/>
    <w:rsid w:val="00A301F2"/>
    <w:rsid w:val="00A3022C"/>
    <w:rsid w:val="00A30279"/>
    <w:rsid w:val="00A3062A"/>
    <w:rsid w:val="00A30944"/>
    <w:rsid w:val="00A30CDD"/>
    <w:rsid w:val="00A312C9"/>
    <w:rsid w:val="00A314F4"/>
    <w:rsid w:val="00A317D0"/>
    <w:rsid w:val="00A31874"/>
    <w:rsid w:val="00A31B90"/>
    <w:rsid w:val="00A31E95"/>
    <w:rsid w:val="00A31F76"/>
    <w:rsid w:val="00A32583"/>
    <w:rsid w:val="00A32996"/>
    <w:rsid w:val="00A329B5"/>
    <w:rsid w:val="00A32A24"/>
    <w:rsid w:val="00A32A54"/>
    <w:rsid w:val="00A32B2A"/>
    <w:rsid w:val="00A33220"/>
    <w:rsid w:val="00A335D8"/>
    <w:rsid w:val="00A33688"/>
    <w:rsid w:val="00A339AB"/>
    <w:rsid w:val="00A33D36"/>
    <w:rsid w:val="00A34455"/>
    <w:rsid w:val="00A345B1"/>
    <w:rsid w:val="00A346CD"/>
    <w:rsid w:val="00A3473A"/>
    <w:rsid w:val="00A34B4D"/>
    <w:rsid w:val="00A34D17"/>
    <w:rsid w:val="00A3648A"/>
    <w:rsid w:val="00A36823"/>
    <w:rsid w:val="00A36993"/>
    <w:rsid w:val="00A3763E"/>
    <w:rsid w:val="00A3771A"/>
    <w:rsid w:val="00A37D95"/>
    <w:rsid w:val="00A406BD"/>
    <w:rsid w:val="00A40AC2"/>
    <w:rsid w:val="00A40C8E"/>
    <w:rsid w:val="00A40F75"/>
    <w:rsid w:val="00A41AF5"/>
    <w:rsid w:val="00A41F49"/>
    <w:rsid w:val="00A4205C"/>
    <w:rsid w:val="00A42A29"/>
    <w:rsid w:val="00A42D34"/>
    <w:rsid w:val="00A42D94"/>
    <w:rsid w:val="00A433E8"/>
    <w:rsid w:val="00A439A7"/>
    <w:rsid w:val="00A43B92"/>
    <w:rsid w:val="00A440FF"/>
    <w:rsid w:val="00A4431A"/>
    <w:rsid w:val="00A448EA"/>
    <w:rsid w:val="00A44B1E"/>
    <w:rsid w:val="00A45160"/>
    <w:rsid w:val="00A45863"/>
    <w:rsid w:val="00A46321"/>
    <w:rsid w:val="00A46D44"/>
    <w:rsid w:val="00A46D9F"/>
    <w:rsid w:val="00A46DF5"/>
    <w:rsid w:val="00A472F6"/>
    <w:rsid w:val="00A475F8"/>
    <w:rsid w:val="00A4769D"/>
    <w:rsid w:val="00A47B54"/>
    <w:rsid w:val="00A5099D"/>
    <w:rsid w:val="00A50B23"/>
    <w:rsid w:val="00A50C9E"/>
    <w:rsid w:val="00A511B9"/>
    <w:rsid w:val="00A512F2"/>
    <w:rsid w:val="00A51328"/>
    <w:rsid w:val="00A5138A"/>
    <w:rsid w:val="00A514D9"/>
    <w:rsid w:val="00A52C03"/>
    <w:rsid w:val="00A52C83"/>
    <w:rsid w:val="00A52D77"/>
    <w:rsid w:val="00A53110"/>
    <w:rsid w:val="00A53DD0"/>
    <w:rsid w:val="00A54527"/>
    <w:rsid w:val="00A54DD0"/>
    <w:rsid w:val="00A552B2"/>
    <w:rsid w:val="00A557F4"/>
    <w:rsid w:val="00A55CA7"/>
    <w:rsid w:val="00A55D00"/>
    <w:rsid w:val="00A56A12"/>
    <w:rsid w:val="00A570C2"/>
    <w:rsid w:val="00A572EE"/>
    <w:rsid w:val="00A57696"/>
    <w:rsid w:val="00A577A4"/>
    <w:rsid w:val="00A57AE1"/>
    <w:rsid w:val="00A57E8D"/>
    <w:rsid w:val="00A6034B"/>
    <w:rsid w:val="00A609E1"/>
    <w:rsid w:val="00A60A70"/>
    <w:rsid w:val="00A61CBC"/>
    <w:rsid w:val="00A62A3C"/>
    <w:rsid w:val="00A62AC0"/>
    <w:rsid w:val="00A62D00"/>
    <w:rsid w:val="00A62F1F"/>
    <w:rsid w:val="00A632A8"/>
    <w:rsid w:val="00A64E3E"/>
    <w:rsid w:val="00A64EB5"/>
    <w:rsid w:val="00A6550E"/>
    <w:rsid w:val="00A656EC"/>
    <w:rsid w:val="00A657BB"/>
    <w:rsid w:val="00A65962"/>
    <w:rsid w:val="00A66C71"/>
    <w:rsid w:val="00A66EDE"/>
    <w:rsid w:val="00A67346"/>
    <w:rsid w:val="00A674B9"/>
    <w:rsid w:val="00A67FC2"/>
    <w:rsid w:val="00A709FD"/>
    <w:rsid w:val="00A70C28"/>
    <w:rsid w:val="00A70E48"/>
    <w:rsid w:val="00A71495"/>
    <w:rsid w:val="00A71610"/>
    <w:rsid w:val="00A722F6"/>
    <w:rsid w:val="00A72A0B"/>
    <w:rsid w:val="00A72FA1"/>
    <w:rsid w:val="00A7376C"/>
    <w:rsid w:val="00A73DDF"/>
    <w:rsid w:val="00A74132"/>
    <w:rsid w:val="00A742CB"/>
    <w:rsid w:val="00A74437"/>
    <w:rsid w:val="00A74674"/>
    <w:rsid w:val="00A746E3"/>
    <w:rsid w:val="00A74884"/>
    <w:rsid w:val="00A753AF"/>
    <w:rsid w:val="00A75C94"/>
    <w:rsid w:val="00A75F1F"/>
    <w:rsid w:val="00A760A6"/>
    <w:rsid w:val="00A761D2"/>
    <w:rsid w:val="00A763FD"/>
    <w:rsid w:val="00A77375"/>
    <w:rsid w:val="00A7788C"/>
    <w:rsid w:val="00A778AC"/>
    <w:rsid w:val="00A77916"/>
    <w:rsid w:val="00A77C51"/>
    <w:rsid w:val="00A8006F"/>
    <w:rsid w:val="00A80735"/>
    <w:rsid w:val="00A80FE7"/>
    <w:rsid w:val="00A810CC"/>
    <w:rsid w:val="00A8143C"/>
    <w:rsid w:val="00A816A7"/>
    <w:rsid w:val="00A8192E"/>
    <w:rsid w:val="00A81B0B"/>
    <w:rsid w:val="00A82790"/>
    <w:rsid w:val="00A8284F"/>
    <w:rsid w:val="00A82939"/>
    <w:rsid w:val="00A82CFE"/>
    <w:rsid w:val="00A82F48"/>
    <w:rsid w:val="00A8304C"/>
    <w:rsid w:val="00A836CF"/>
    <w:rsid w:val="00A8407B"/>
    <w:rsid w:val="00A841E7"/>
    <w:rsid w:val="00A860D4"/>
    <w:rsid w:val="00A86933"/>
    <w:rsid w:val="00A86D7E"/>
    <w:rsid w:val="00A87301"/>
    <w:rsid w:val="00A87522"/>
    <w:rsid w:val="00A875CF"/>
    <w:rsid w:val="00A87BC2"/>
    <w:rsid w:val="00A87C8D"/>
    <w:rsid w:val="00A9011A"/>
    <w:rsid w:val="00A903EE"/>
    <w:rsid w:val="00A909A7"/>
    <w:rsid w:val="00A90FED"/>
    <w:rsid w:val="00A91055"/>
    <w:rsid w:val="00A9149F"/>
    <w:rsid w:val="00A91C9E"/>
    <w:rsid w:val="00A91CCE"/>
    <w:rsid w:val="00A923E9"/>
    <w:rsid w:val="00A929F9"/>
    <w:rsid w:val="00A92B15"/>
    <w:rsid w:val="00A92F61"/>
    <w:rsid w:val="00A93898"/>
    <w:rsid w:val="00A93D59"/>
    <w:rsid w:val="00A94C13"/>
    <w:rsid w:val="00A95265"/>
    <w:rsid w:val="00A954EE"/>
    <w:rsid w:val="00A95713"/>
    <w:rsid w:val="00A95873"/>
    <w:rsid w:val="00A959D5"/>
    <w:rsid w:val="00A9614D"/>
    <w:rsid w:val="00A9635D"/>
    <w:rsid w:val="00A966D1"/>
    <w:rsid w:val="00A96E01"/>
    <w:rsid w:val="00A96FCC"/>
    <w:rsid w:val="00A9747C"/>
    <w:rsid w:val="00A97645"/>
    <w:rsid w:val="00A978BC"/>
    <w:rsid w:val="00A979E2"/>
    <w:rsid w:val="00AA07F6"/>
    <w:rsid w:val="00AA08A9"/>
    <w:rsid w:val="00AA15B2"/>
    <w:rsid w:val="00AA160C"/>
    <w:rsid w:val="00AA1963"/>
    <w:rsid w:val="00AA213F"/>
    <w:rsid w:val="00AA2891"/>
    <w:rsid w:val="00AA3218"/>
    <w:rsid w:val="00AA3239"/>
    <w:rsid w:val="00AA3A1B"/>
    <w:rsid w:val="00AA3CC6"/>
    <w:rsid w:val="00AA3F21"/>
    <w:rsid w:val="00AA44EF"/>
    <w:rsid w:val="00AA458B"/>
    <w:rsid w:val="00AA4591"/>
    <w:rsid w:val="00AA472B"/>
    <w:rsid w:val="00AA4D2D"/>
    <w:rsid w:val="00AA50B9"/>
    <w:rsid w:val="00AA59F8"/>
    <w:rsid w:val="00AA6159"/>
    <w:rsid w:val="00AA669B"/>
    <w:rsid w:val="00AA679A"/>
    <w:rsid w:val="00AA6817"/>
    <w:rsid w:val="00AA696A"/>
    <w:rsid w:val="00AA6AC7"/>
    <w:rsid w:val="00AA6DB0"/>
    <w:rsid w:val="00AA6F04"/>
    <w:rsid w:val="00AA738C"/>
    <w:rsid w:val="00AA7C39"/>
    <w:rsid w:val="00AA7EAA"/>
    <w:rsid w:val="00AB0887"/>
    <w:rsid w:val="00AB08F1"/>
    <w:rsid w:val="00AB0C63"/>
    <w:rsid w:val="00AB0ED2"/>
    <w:rsid w:val="00AB32BC"/>
    <w:rsid w:val="00AB34B7"/>
    <w:rsid w:val="00AB34CA"/>
    <w:rsid w:val="00AB361D"/>
    <w:rsid w:val="00AB3AB7"/>
    <w:rsid w:val="00AB3CCE"/>
    <w:rsid w:val="00AB418D"/>
    <w:rsid w:val="00AB4849"/>
    <w:rsid w:val="00AB50C4"/>
    <w:rsid w:val="00AB5BB5"/>
    <w:rsid w:val="00AB6BB4"/>
    <w:rsid w:val="00AB6D98"/>
    <w:rsid w:val="00AB736A"/>
    <w:rsid w:val="00AB77BC"/>
    <w:rsid w:val="00AB7ED7"/>
    <w:rsid w:val="00AC043C"/>
    <w:rsid w:val="00AC05A0"/>
    <w:rsid w:val="00AC061A"/>
    <w:rsid w:val="00AC1426"/>
    <w:rsid w:val="00AC2553"/>
    <w:rsid w:val="00AC273B"/>
    <w:rsid w:val="00AC2789"/>
    <w:rsid w:val="00AC3933"/>
    <w:rsid w:val="00AC3FD6"/>
    <w:rsid w:val="00AC4953"/>
    <w:rsid w:val="00AC4DCB"/>
    <w:rsid w:val="00AC5316"/>
    <w:rsid w:val="00AC54A9"/>
    <w:rsid w:val="00AC5DE2"/>
    <w:rsid w:val="00AC5DFC"/>
    <w:rsid w:val="00AC61AF"/>
    <w:rsid w:val="00AC62AA"/>
    <w:rsid w:val="00AC674E"/>
    <w:rsid w:val="00AC71B7"/>
    <w:rsid w:val="00AC7906"/>
    <w:rsid w:val="00AC7DEB"/>
    <w:rsid w:val="00AD01F2"/>
    <w:rsid w:val="00AD0ADD"/>
    <w:rsid w:val="00AD1824"/>
    <w:rsid w:val="00AD1CBE"/>
    <w:rsid w:val="00AD1E09"/>
    <w:rsid w:val="00AD215D"/>
    <w:rsid w:val="00AD2F3B"/>
    <w:rsid w:val="00AD2F58"/>
    <w:rsid w:val="00AD335F"/>
    <w:rsid w:val="00AD3C18"/>
    <w:rsid w:val="00AD43DD"/>
    <w:rsid w:val="00AD4412"/>
    <w:rsid w:val="00AD4927"/>
    <w:rsid w:val="00AD507C"/>
    <w:rsid w:val="00AD5218"/>
    <w:rsid w:val="00AD5388"/>
    <w:rsid w:val="00AD53F7"/>
    <w:rsid w:val="00AD5474"/>
    <w:rsid w:val="00AD605D"/>
    <w:rsid w:val="00AD6374"/>
    <w:rsid w:val="00AD6648"/>
    <w:rsid w:val="00AD6EE7"/>
    <w:rsid w:val="00AD6F38"/>
    <w:rsid w:val="00AD6F92"/>
    <w:rsid w:val="00AD7623"/>
    <w:rsid w:val="00AD79AA"/>
    <w:rsid w:val="00AE062E"/>
    <w:rsid w:val="00AE0763"/>
    <w:rsid w:val="00AE0922"/>
    <w:rsid w:val="00AE0E1D"/>
    <w:rsid w:val="00AE154B"/>
    <w:rsid w:val="00AE18DB"/>
    <w:rsid w:val="00AE1E78"/>
    <w:rsid w:val="00AE29B9"/>
    <w:rsid w:val="00AE2DB5"/>
    <w:rsid w:val="00AE3890"/>
    <w:rsid w:val="00AE397A"/>
    <w:rsid w:val="00AE3A1F"/>
    <w:rsid w:val="00AE41B0"/>
    <w:rsid w:val="00AE495B"/>
    <w:rsid w:val="00AE4B3A"/>
    <w:rsid w:val="00AE4C7F"/>
    <w:rsid w:val="00AE4C80"/>
    <w:rsid w:val="00AE4F14"/>
    <w:rsid w:val="00AE51AB"/>
    <w:rsid w:val="00AE5776"/>
    <w:rsid w:val="00AE5C63"/>
    <w:rsid w:val="00AE5DE7"/>
    <w:rsid w:val="00AE6395"/>
    <w:rsid w:val="00AE6700"/>
    <w:rsid w:val="00AE6BDF"/>
    <w:rsid w:val="00AE6E7B"/>
    <w:rsid w:val="00AE7191"/>
    <w:rsid w:val="00AE7212"/>
    <w:rsid w:val="00AE743F"/>
    <w:rsid w:val="00AE7681"/>
    <w:rsid w:val="00AE771E"/>
    <w:rsid w:val="00AE7EFA"/>
    <w:rsid w:val="00AF0A72"/>
    <w:rsid w:val="00AF121D"/>
    <w:rsid w:val="00AF12D1"/>
    <w:rsid w:val="00AF14EF"/>
    <w:rsid w:val="00AF2214"/>
    <w:rsid w:val="00AF2727"/>
    <w:rsid w:val="00AF2C9F"/>
    <w:rsid w:val="00AF2CC9"/>
    <w:rsid w:val="00AF2D52"/>
    <w:rsid w:val="00AF2D9A"/>
    <w:rsid w:val="00AF31C1"/>
    <w:rsid w:val="00AF3309"/>
    <w:rsid w:val="00AF3E3E"/>
    <w:rsid w:val="00AF44F4"/>
    <w:rsid w:val="00AF47B1"/>
    <w:rsid w:val="00AF4B69"/>
    <w:rsid w:val="00AF4E38"/>
    <w:rsid w:val="00AF4F76"/>
    <w:rsid w:val="00AF58EC"/>
    <w:rsid w:val="00AF61DB"/>
    <w:rsid w:val="00AF622E"/>
    <w:rsid w:val="00AF651A"/>
    <w:rsid w:val="00AF669A"/>
    <w:rsid w:val="00AF6C99"/>
    <w:rsid w:val="00AF70D6"/>
    <w:rsid w:val="00AF70EB"/>
    <w:rsid w:val="00AF72D9"/>
    <w:rsid w:val="00B0127E"/>
    <w:rsid w:val="00B0149A"/>
    <w:rsid w:val="00B0150F"/>
    <w:rsid w:val="00B01648"/>
    <w:rsid w:val="00B01CEC"/>
    <w:rsid w:val="00B01EAB"/>
    <w:rsid w:val="00B01FA7"/>
    <w:rsid w:val="00B024ED"/>
    <w:rsid w:val="00B02750"/>
    <w:rsid w:val="00B02DF6"/>
    <w:rsid w:val="00B03B0D"/>
    <w:rsid w:val="00B03D11"/>
    <w:rsid w:val="00B03D89"/>
    <w:rsid w:val="00B03DD1"/>
    <w:rsid w:val="00B03E61"/>
    <w:rsid w:val="00B03F3D"/>
    <w:rsid w:val="00B04591"/>
    <w:rsid w:val="00B04FCC"/>
    <w:rsid w:val="00B0532B"/>
    <w:rsid w:val="00B053A1"/>
    <w:rsid w:val="00B05885"/>
    <w:rsid w:val="00B059FF"/>
    <w:rsid w:val="00B063A7"/>
    <w:rsid w:val="00B06A05"/>
    <w:rsid w:val="00B06BE3"/>
    <w:rsid w:val="00B078BE"/>
    <w:rsid w:val="00B1032C"/>
    <w:rsid w:val="00B103C8"/>
    <w:rsid w:val="00B104EC"/>
    <w:rsid w:val="00B108E4"/>
    <w:rsid w:val="00B10B73"/>
    <w:rsid w:val="00B11547"/>
    <w:rsid w:val="00B11765"/>
    <w:rsid w:val="00B11872"/>
    <w:rsid w:val="00B118B7"/>
    <w:rsid w:val="00B11C5E"/>
    <w:rsid w:val="00B124A6"/>
    <w:rsid w:val="00B124C2"/>
    <w:rsid w:val="00B1272C"/>
    <w:rsid w:val="00B128E1"/>
    <w:rsid w:val="00B12DC2"/>
    <w:rsid w:val="00B1319E"/>
    <w:rsid w:val="00B13556"/>
    <w:rsid w:val="00B137D2"/>
    <w:rsid w:val="00B1388B"/>
    <w:rsid w:val="00B13C4E"/>
    <w:rsid w:val="00B13E77"/>
    <w:rsid w:val="00B143C0"/>
    <w:rsid w:val="00B14509"/>
    <w:rsid w:val="00B14E97"/>
    <w:rsid w:val="00B15A08"/>
    <w:rsid w:val="00B15D82"/>
    <w:rsid w:val="00B15DCD"/>
    <w:rsid w:val="00B15E85"/>
    <w:rsid w:val="00B16253"/>
    <w:rsid w:val="00B16ACB"/>
    <w:rsid w:val="00B16EA1"/>
    <w:rsid w:val="00B17434"/>
    <w:rsid w:val="00B17563"/>
    <w:rsid w:val="00B201A7"/>
    <w:rsid w:val="00B203B9"/>
    <w:rsid w:val="00B211A1"/>
    <w:rsid w:val="00B21219"/>
    <w:rsid w:val="00B2158C"/>
    <w:rsid w:val="00B21688"/>
    <w:rsid w:val="00B21702"/>
    <w:rsid w:val="00B21E01"/>
    <w:rsid w:val="00B21F07"/>
    <w:rsid w:val="00B228A3"/>
    <w:rsid w:val="00B22D6C"/>
    <w:rsid w:val="00B22F0A"/>
    <w:rsid w:val="00B23006"/>
    <w:rsid w:val="00B23BC4"/>
    <w:rsid w:val="00B23D0B"/>
    <w:rsid w:val="00B23F5B"/>
    <w:rsid w:val="00B23FA0"/>
    <w:rsid w:val="00B24149"/>
    <w:rsid w:val="00B24362"/>
    <w:rsid w:val="00B24769"/>
    <w:rsid w:val="00B24EE6"/>
    <w:rsid w:val="00B25489"/>
    <w:rsid w:val="00B255DE"/>
    <w:rsid w:val="00B25648"/>
    <w:rsid w:val="00B2595C"/>
    <w:rsid w:val="00B25F0C"/>
    <w:rsid w:val="00B2645B"/>
    <w:rsid w:val="00B26497"/>
    <w:rsid w:val="00B264E9"/>
    <w:rsid w:val="00B264F8"/>
    <w:rsid w:val="00B266C6"/>
    <w:rsid w:val="00B26744"/>
    <w:rsid w:val="00B2709B"/>
    <w:rsid w:val="00B274BE"/>
    <w:rsid w:val="00B275DD"/>
    <w:rsid w:val="00B27831"/>
    <w:rsid w:val="00B278A7"/>
    <w:rsid w:val="00B2792C"/>
    <w:rsid w:val="00B27B57"/>
    <w:rsid w:val="00B27B5E"/>
    <w:rsid w:val="00B27E19"/>
    <w:rsid w:val="00B30321"/>
    <w:rsid w:val="00B3068D"/>
    <w:rsid w:val="00B30711"/>
    <w:rsid w:val="00B31536"/>
    <w:rsid w:val="00B31DA9"/>
    <w:rsid w:val="00B31DDE"/>
    <w:rsid w:val="00B31E33"/>
    <w:rsid w:val="00B31F96"/>
    <w:rsid w:val="00B31FD9"/>
    <w:rsid w:val="00B31FF3"/>
    <w:rsid w:val="00B32762"/>
    <w:rsid w:val="00B3308E"/>
    <w:rsid w:val="00B3426B"/>
    <w:rsid w:val="00B34C70"/>
    <w:rsid w:val="00B34CEF"/>
    <w:rsid w:val="00B34DD3"/>
    <w:rsid w:val="00B350AA"/>
    <w:rsid w:val="00B35260"/>
    <w:rsid w:val="00B35414"/>
    <w:rsid w:val="00B35446"/>
    <w:rsid w:val="00B35E56"/>
    <w:rsid w:val="00B3626B"/>
    <w:rsid w:val="00B36BBF"/>
    <w:rsid w:val="00B36E61"/>
    <w:rsid w:val="00B37AD8"/>
    <w:rsid w:val="00B37CEF"/>
    <w:rsid w:val="00B37E96"/>
    <w:rsid w:val="00B40057"/>
    <w:rsid w:val="00B40567"/>
    <w:rsid w:val="00B40665"/>
    <w:rsid w:val="00B40B4C"/>
    <w:rsid w:val="00B4188A"/>
    <w:rsid w:val="00B41CEF"/>
    <w:rsid w:val="00B4210F"/>
    <w:rsid w:val="00B4211D"/>
    <w:rsid w:val="00B421F7"/>
    <w:rsid w:val="00B42756"/>
    <w:rsid w:val="00B42A6D"/>
    <w:rsid w:val="00B42BB4"/>
    <w:rsid w:val="00B42F72"/>
    <w:rsid w:val="00B42F7C"/>
    <w:rsid w:val="00B43000"/>
    <w:rsid w:val="00B4342D"/>
    <w:rsid w:val="00B43729"/>
    <w:rsid w:val="00B43C62"/>
    <w:rsid w:val="00B43E91"/>
    <w:rsid w:val="00B44183"/>
    <w:rsid w:val="00B4421E"/>
    <w:rsid w:val="00B443DA"/>
    <w:rsid w:val="00B4475A"/>
    <w:rsid w:val="00B4477F"/>
    <w:rsid w:val="00B449AF"/>
    <w:rsid w:val="00B45236"/>
    <w:rsid w:val="00B45318"/>
    <w:rsid w:val="00B459E0"/>
    <w:rsid w:val="00B4634D"/>
    <w:rsid w:val="00B46475"/>
    <w:rsid w:val="00B46B3A"/>
    <w:rsid w:val="00B46BD7"/>
    <w:rsid w:val="00B46F54"/>
    <w:rsid w:val="00B46F7C"/>
    <w:rsid w:val="00B47B8E"/>
    <w:rsid w:val="00B47DB8"/>
    <w:rsid w:val="00B506FD"/>
    <w:rsid w:val="00B5073D"/>
    <w:rsid w:val="00B508A2"/>
    <w:rsid w:val="00B50D60"/>
    <w:rsid w:val="00B510A1"/>
    <w:rsid w:val="00B51379"/>
    <w:rsid w:val="00B5198D"/>
    <w:rsid w:val="00B520C0"/>
    <w:rsid w:val="00B52100"/>
    <w:rsid w:val="00B52144"/>
    <w:rsid w:val="00B521C7"/>
    <w:rsid w:val="00B5226C"/>
    <w:rsid w:val="00B522B2"/>
    <w:rsid w:val="00B52595"/>
    <w:rsid w:val="00B525ED"/>
    <w:rsid w:val="00B52823"/>
    <w:rsid w:val="00B529E4"/>
    <w:rsid w:val="00B52BEF"/>
    <w:rsid w:val="00B52C77"/>
    <w:rsid w:val="00B52D9D"/>
    <w:rsid w:val="00B53614"/>
    <w:rsid w:val="00B53707"/>
    <w:rsid w:val="00B53F67"/>
    <w:rsid w:val="00B5530F"/>
    <w:rsid w:val="00B5593F"/>
    <w:rsid w:val="00B5594F"/>
    <w:rsid w:val="00B55BD1"/>
    <w:rsid w:val="00B55E0B"/>
    <w:rsid w:val="00B56290"/>
    <w:rsid w:val="00B5676B"/>
    <w:rsid w:val="00B56797"/>
    <w:rsid w:val="00B568E8"/>
    <w:rsid w:val="00B56A2F"/>
    <w:rsid w:val="00B56DE2"/>
    <w:rsid w:val="00B56FF6"/>
    <w:rsid w:val="00B5764E"/>
    <w:rsid w:val="00B57BED"/>
    <w:rsid w:val="00B57FD8"/>
    <w:rsid w:val="00B60ED8"/>
    <w:rsid w:val="00B60F4F"/>
    <w:rsid w:val="00B6159A"/>
    <w:rsid w:val="00B61819"/>
    <w:rsid w:val="00B618DA"/>
    <w:rsid w:val="00B618FE"/>
    <w:rsid w:val="00B61D60"/>
    <w:rsid w:val="00B61E12"/>
    <w:rsid w:val="00B62195"/>
    <w:rsid w:val="00B62321"/>
    <w:rsid w:val="00B623E8"/>
    <w:rsid w:val="00B62616"/>
    <w:rsid w:val="00B62817"/>
    <w:rsid w:val="00B62822"/>
    <w:rsid w:val="00B62A2C"/>
    <w:rsid w:val="00B63777"/>
    <w:rsid w:val="00B63801"/>
    <w:rsid w:val="00B63DF9"/>
    <w:rsid w:val="00B6434A"/>
    <w:rsid w:val="00B648A2"/>
    <w:rsid w:val="00B64A18"/>
    <w:rsid w:val="00B64EDD"/>
    <w:rsid w:val="00B651DD"/>
    <w:rsid w:val="00B652B7"/>
    <w:rsid w:val="00B65994"/>
    <w:rsid w:val="00B65CA2"/>
    <w:rsid w:val="00B661E5"/>
    <w:rsid w:val="00B6633D"/>
    <w:rsid w:val="00B6636F"/>
    <w:rsid w:val="00B66386"/>
    <w:rsid w:val="00B66486"/>
    <w:rsid w:val="00B6661E"/>
    <w:rsid w:val="00B6666F"/>
    <w:rsid w:val="00B66B60"/>
    <w:rsid w:val="00B67106"/>
    <w:rsid w:val="00B67442"/>
    <w:rsid w:val="00B67957"/>
    <w:rsid w:val="00B67AF0"/>
    <w:rsid w:val="00B67BB5"/>
    <w:rsid w:val="00B67CB4"/>
    <w:rsid w:val="00B67F1F"/>
    <w:rsid w:val="00B67FD3"/>
    <w:rsid w:val="00B67FDF"/>
    <w:rsid w:val="00B70409"/>
    <w:rsid w:val="00B70852"/>
    <w:rsid w:val="00B70A03"/>
    <w:rsid w:val="00B70B29"/>
    <w:rsid w:val="00B70FC9"/>
    <w:rsid w:val="00B71446"/>
    <w:rsid w:val="00B7167D"/>
    <w:rsid w:val="00B716CF"/>
    <w:rsid w:val="00B716D9"/>
    <w:rsid w:val="00B7198C"/>
    <w:rsid w:val="00B71C31"/>
    <w:rsid w:val="00B720EA"/>
    <w:rsid w:val="00B721EB"/>
    <w:rsid w:val="00B7236B"/>
    <w:rsid w:val="00B72432"/>
    <w:rsid w:val="00B7245E"/>
    <w:rsid w:val="00B72674"/>
    <w:rsid w:val="00B72ACE"/>
    <w:rsid w:val="00B72CB8"/>
    <w:rsid w:val="00B72CCF"/>
    <w:rsid w:val="00B730A8"/>
    <w:rsid w:val="00B739CF"/>
    <w:rsid w:val="00B73B72"/>
    <w:rsid w:val="00B73D67"/>
    <w:rsid w:val="00B73F0A"/>
    <w:rsid w:val="00B743F2"/>
    <w:rsid w:val="00B745F9"/>
    <w:rsid w:val="00B74807"/>
    <w:rsid w:val="00B74C83"/>
    <w:rsid w:val="00B74C90"/>
    <w:rsid w:val="00B75081"/>
    <w:rsid w:val="00B759CA"/>
    <w:rsid w:val="00B75A33"/>
    <w:rsid w:val="00B75C4B"/>
    <w:rsid w:val="00B75D0C"/>
    <w:rsid w:val="00B7646D"/>
    <w:rsid w:val="00B76B7F"/>
    <w:rsid w:val="00B76D45"/>
    <w:rsid w:val="00B76EA7"/>
    <w:rsid w:val="00B76F68"/>
    <w:rsid w:val="00B771DD"/>
    <w:rsid w:val="00B77578"/>
    <w:rsid w:val="00B778A0"/>
    <w:rsid w:val="00B778C7"/>
    <w:rsid w:val="00B77943"/>
    <w:rsid w:val="00B77B3E"/>
    <w:rsid w:val="00B77BA9"/>
    <w:rsid w:val="00B77DB7"/>
    <w:rsid w:val="00B802F9"/>
    <w:rsid w:val="00B80802"/>
    <w:rsid w:val="00B80930"/>
    <w:rsid w:val="00B80A04"/>
    <w:rsid w:val="00B811D2"/>
    <w:rsid w:val="00B818B6"/>
    <w:rsid w:val="00B819C3"/>
    <w:rsid w:val="00B81DEF"/>
    <w:rsid w:val="00B81F63"/>
    <w:rsid w:val="00B82789"/>
    <w:rsid w:val="00B82A60"/>
    <w:rsid w:val="00B83264"/>
    <w:rsid w:val="00B83455"/>
    <w:rsid w:val="00B83C72"/>
    <w:rsid w:val="00B83F46"/>
    <w:rsid w:val="00B84380"/>
    <w:rsid w:val="00B84CAC"/>
    <w:rsid w:val="00B85480"/>
    <w:rsid w:val="00B8562D"/>
    <w:rsid w:val="00B8596E"/>
    <w:rsid w:val="00B85BA7"/>
    <w:rsid w:val="00B85CA3"/>
    <w:rsid w:val="00B85CC6"/>
    <w:rsid w:val="00B85E83"/>
    <w:rsid w:val="00B8657E"/>
    <w:rsid w:val="00B86853"/>
    <w:rsid w:val="00B86B48"/>
    <w:rsid w:val="00B86E18"/>
    <w:rsid w:val="00B86F05"/>
    <w:rsid w:val="00B872BB"/>
    <w:rsid w:val="00B8757F"/>
    <w:rsid w:val="00B87A4F"/>
    <w:rsid w:val="00B90024"/>
    <w:rsid w:val="00B9017D"/>
    <w:rsid w:val="00B90456"/>
    <w:rsid w:val="00B906D5"/>
    <w:rsid w:val="00B90DC0"/>
    <w:rsid w:val="00B9133E"/>
    <w:rsid w:val="00B91495"/>
    <w:rsid w:val="00B91D2A"/>
    <w:rsid w:val="00B922FF"/>
    <w:rsid w:val="00B92381"/>
    <w:rsid w:val="00B92860"/>
    <w:rsid w:val="00B9299E"/>
    <w:rsid w:val="00B929FF"/>
    <w:rsid w:val="00B93356"/>
    <w:rsid w:val="00B933FF"/>
    <w:rsid w:val="00B93BC7"/>
    <w:rsid w:val="00B93CE5"/>
    <w:rsid w:val="00B94924"/>
    <w:rsid w:val="00B94E50"/>
    <w:rsid w:val="00B95054"/>
    <w:rsid w:val="00B95194"/>
    <w:rsid w:val="00B956E6"/>
    <w:rsid w:val="00B95923"/>
    <w:rsid w:val="00B96120"/>
    <w:rsid w:val="00B9690F"/>
    <w:rsid w:val="00B969DF"/>
    <w:rsid w:val="00B96B8F"/>
    <w:rsid w:val="00B96EBE"/>
    <w:rsid w:val="00B97562"/>
    <w:rsid w:val="00B9792C"/>
    <w:rsid w:val="00B97B44"/>
    <w:rsid w:val="00B97D9D"/>
    <w:rsid w:val="00B97F66"/>
    <w:rsid w:val="00BA01AE"/>
    <w:rsid w:val="00BA0267"/>
    <w:rsid w:val="00BA04BD"/>
    <w:rsid w:val="00BA0DF1"/>
    <w:rsid w:val="00BA0F9B"/>
    <w:rsid w:val="00BA1104"/>
    <w:rsid w:val="00BA19D8"/>
    <w:rsid w:val="00BA1A67"/>
    <w:rsid w:val="00BA25D3"/>
    <w:rsid w:val="00BA2D61"/>
    <w:rsid w:val="00BA387A"/>
    <w:rsid w:val="00BA3E9F"/>
    <w:rsid w:val="00BA43E8"/>
    <w:rsid w:val="00BA4650"/>
    <w:rsid w:val="00BA46AB"/>
    <w:rsid w:val="00BA4889"/>
    <w:rsid w:val="00BA48A4"/>
    <w:rsid w:val="00BA4A47"/>
    <w:rsid w:val="00BA53F1"/>
    <w:rsid w:val="00BA5845"/>
    <w:rsid w:val="00BA5995"/>
    <w:rsid w:val="00BA5C9B"/>
    <w:rsid w:val="00BA5C9D"/>
    <w:rsid w:val="00BA649A"/>
    <w:rsid w:val="00BA66F6"/>
    <w:rsid w:val="00BA687D"/>
    <w:rsid w:val="00BA7340"/>
    <w:rsid w:val="00BA73C2"/>
    <w:rsid w:val="00BA73FF"/>
    <w:rsid w:val="00BA75EC"/>
    <w:rsid w:val="00BB019E"/>
    <w:rsid w:val="00BB0236"/>
    <w:rsid w:val="00BB067E"/>
    <w:rsid w:val="00BB0751"/>
    <w:rsid w:val="00BB0BB1"/>
    <w:rsid w:val="00BB1127"/>
    <w:rsid w:val="00BB15F4"/>
    <w:rsid w:val="00BB1698"/>
    <w:rsid w:val="00BB18D9"/>
    <w:rsid w:val="00BB1A09"/>
    <w:rsid w:val="00BB1DBD"/>
    <w:rsid w:val="00BB233E"/>
    <w:rsid w:val="00BB281E"/>
    <w:rsid w:val="00BB2F19"/>
    <w:rsid w:val="00BB3232"/>
    <w:rsid w:val="00BB394C"/>
    <w:rsid w:val="00BB3A72"/>
    <w:rsid w:val="00BB3C68"/>
    <w:rsid w:val="00BB407F"/>
    <w:rsid w:val="00BB4282"/>
    <w:rsid w:val="00BB47F6"/>
    <w:rsid w:val="00BB4860"/>
    <w:rsid w:val="00BB4BD9"/>
    <w:rsid w:val="00BB56DF"/>
    <w:rsid w:val="00BB6136"/>
    <w:rsid w:val="00BB624E"/>
    <w:rsid w:val="00BB65CE"/>
    <w:rsid w:val="00BB65F7"/>
    <w:rsid w:val="00BB6FE8"/>
    <w:rsid w:val="00BB72EF"/>
    <w:rsid w:val="00BB7693"/>
    <w:rsid w:val="00BC0505"/>
    <w:rsid w:val="00BC05B8"/>
    <w:rsid w:val="00BC05DA"/>
    <w:rsid w:val="00BC07C3"/>
    <w:rsid w:val="00BC0886"/>
    <w:rsid w:val="00BC0B8F"/>
    <w:rsid w:val="00BC11C5"/>
    <w:rsid w:val="00BC15CA"/>
    <w:rsid w:val="00BC1655"/>
    <w:rsid w:val="00BC1926"/>
    <w:rsid w:val="00BC1BDE"/>
    <w:rsid w:val="00BC1C0C"/>
    <w:rsid w:val="00BC1DF9"/>
    <w:rsid w:val="00BC1F02"/>
    <w:rsid w:val="00BC1FD9"/>
    <w:rsid w:val="00BC2705"/>
    <w:rsid w:val="00BC3276"/>
    <w:rsid w:val="00BC3482"/>
    <w:rsid w:val="00BC3613"/>
    <w:rsid w:val="00BC3A67"/>
    <w:rsid w:val="00BC3B8B"/>
    <w:rsid w:val="00BC3D11"/>
    <w:rsid w:val="00BC46D2"/>
    <w:rsid w:val="00BC58EC"/>
    <w:rsid w:val="00BC5923"/>
    <w:rsid w:val="00BC5BA4"/>
    <w:rsid w:val="00BC5C18"/>
    <w:rsid w:val="00BC5D73"/>
    <w:rsid w:val="00BC6905"/>
    <w:rsid w:val="00BC69B4"/>
    <w:rsid w:val="00BC6A39"/>
    <w:rsid w:val="00BC7125"/>
    <w:rsid w:val="00BC721E"/>
    <w:rsid w:val="00BC7F15"/>
    <w:rsid w:val="00BD014C"/>
    <w:rsid w:val="00BD0C2F"/>
    <w:rsid w:val="00BD0E82"/>
    <w:rsid w:val="00BD156E"/>
    <w:rsid w:val="00BD1920"/>
    <w:rsid w:val="00BD25CC"/>
    <w:rsid w:val="00BD2E2B"/>
    <w:rsid w:val="00BD37B5"/>
    <w:rsid w:val="00BD39DD"/>
    <w:rsid w:val="00BD3A47"/>
    <w:rsid w:val="00BD4239"/>
    <w:rsid w:val="00BD46E0"/>
    <w:rsid w:val="00BD4CAB"/>
    <w:rsid w:val="00BD6D79"/>
    <w:rsid w:val="00BD6E7A"/>
    <w:rsid w:val="00BD7B6E"/>
    <w:rsid w:val="00BD7F51"/>
    <w:rsid w:val="00BE0063"/>
    <w:rsid w:val="00BE0223"/>
    <w:rsid w:val="00BE0502"/>
    <w:rsid w:val="00BE0A09"/>
    <w:rsid w:val="00BE1038"/>
    <w:rsid w:val="00BE1042"/>
    <w:rsid w:val="00BE1084"/>
    <w:rsid w:val="00BE1552"/>
    <w:rsid w:val="00BE1696"/>
    <w:rsid w:val="00BE1A5E"/>
    <w:rsid w:val="00BE2392"/>
    <w:rsid w:val="00BE2722"/>
    <w:rsid w:val="00BE2978"/>
    <w:rsid w:val="00BE2AAC"/>
    <w:rsid w:val="00BE2CA5"/>
    <w:rsid w:val="00BE2D05"/>
    <w:rsid w:val="00BE329B"/>
    <w:rsid w:val="00BE333A"/>
    <w:rsid w:val="00BE3394"/>
    <w:rsid w:val="00BE4634"/>
    <w:rsid w:val="00BE4D25"/>
    <w:rsid w:val="00BE5723"/>
    <w:rsid w:val="00BE6445"/>
    <w:rsid w:val="00BE65EB"/>
    <w:rsid w:val="00BE6628"/>
    <w:rsid w:val="00BE6D06"/>
    <w:rsid w:val="00BE741B"/>
    <w:rsid w:val="00BE741E"/>
    <w:rsid w:val="00BE767F"/>
    <w:rsid w:val="00BE7865"/>
    <w:rsid w:val="00BE78BD"/>
    <w:rsid w:val="00BE7F25"/>
    <w:rsid w:val="00BF1337"/>
    <w:rsid w:val="00BF1479"/>
    <w:rsid w:val="00BF181B"/>
    <w:rsid w:val="00BF1F6A"/>
    <w:rsid w:val="00BF223B"/>
    <w:rsid w:val="00BF2247"/>
    <w:rsid w:val="00BF2377"/>
    <w:rsid w:val="00BF23A8"/>
    <w:rsid w:val="00BF2A98"/>
    <w:rsid w:val="00BF2F7D"/>
    <w:rsid w:val="00BF3018"/>
    <w:rsid w:val="00BF344D"/>
    <w:rsid w:val="00BF3BD1"/>
    <w:rsid w:val="00BF3E9C"/>
    <w:rsid w:val="00BF499F"/>
    <w:rsid w:val="00BF4AAD"/>
    <w:rsid w:val="00BF5477"/>
    <w:rsid w:val="00BF5654"/>
    <w:rsid w:val="00BF579D"/>
    <w:rsid w:val="00BF60DC"/>
    <w:rsid w:val="00BF612D"/>
    <w:rsid w:val="00BF61A4"/>
    <w:rsid w:val="00BF630A"/>
    <w:rsid w:val="00BF6CE9"/>
    <w:rsid w:val="00BF6F12"/>
    <w:rsid w:val="00BF6FFD"/>
    <w:rsid w:val="00BF7347"/>
    <w:rsid w:val="00BF7668"/>
    <w:rsid w:val="00BF77B7"/>
    <w:rsid w:val="00BF79DD"/>
    <w:rsid w:val="00C0018C"/>
    <w:rsid w:val="00C00500"/>
    <w:rsid w:val="00C005C9"/>
    <w:rsid w:val="00C0167C"/>
    <w:rsid w:val="00C01904"/>
    <w:rsid w:val="00C0197E"/>
    <w:rsid w:val="00C01A0D"/>
    <w:rsid w:val="00C01C87"/>
    <w:rsid w:val="00C027F8"/>
    <w:rsid w:val="00C0299C"/>
    <w:rsid w:val="00C02A86"/>
    <w:rsid w:val="00C02E2F"/>
    <w:rsid w:val="00C034DF"/>
    <w:rsid w:val="00C03868"/>
    <w:rsid w:val="00C03CDB"/>
    <w:rsid w:val="00C044C1"/>
    <w:rsid w:val="00C04734"/>
    <w:rsid w:val="00C04C91"/>
    <w:rsid w:val="00C04FE8"/>
    <w:rsid w:val="00C04FFA"/>
    <w:rsid w:val="00C054C0"/>
    <w:rsid w:val="00C061AE"/>
    <w:rsid w:val="00C0638D"/>
    <w:rsid w:val="00C0678B"/>
    <w:rsid w:val="00C06A71"/>
    <w:rsid w:val="00C06AB0"/>
    <w:rsid w:val="00C06C90"/>
    <w:rsid w:val="00C070AA"/>
    <w:rsid w:val="00C075A9"/>
    <w:rsid w:val="00C079DA"/>
    <w:rsid w:val="00C07A6A"/>
    <w:rsid w:val="00C07C03"/>
    <w:rsid w:val="00C07F6A"/>
    <w:rsid w:val="00C10842"/>
    <w:rsid w:val="00C1090E"/>
    <w:rsid w:val="00C10A00"/>
    <w:rsid w:val="00C114DD"/>
    <w:rsid w:val="00C11C13"/>
    <w:rsid w:val="00C1249F"/>
    <w:rsid w:val="00C1257B"/>
    <w:rsid w:val="00C12BC5"/>
    <w:rsid w:val="00C12C62"/>
    <w:rsid w:val="00C12D9F"/>
    <w:rsid w:val="00C1311A"/>
    <w:rsid w:val="00C13256"/>
    <w:rsid w:val="00C13545"/>
    <w:rsid w:val="00C1393F"/>
    <w:rsid w:val="00C14359"/>
    <w:rsid w:val="00C15465"/>
    <w:rsid w:val="00C15D08"/>
    <w:rsid w:val="00C16454"/>
    <w:rsid w:val="00C164D1"/>
    <w:rsid w:val="00C1668B"/>
    <w:rsid w:val="00C167FF"/>
    <w:rsid w:val="00C1681C"/>
    <w:rsid w:val="00C17469"/>
    <w:rsid w:val="00C17A52"/>
    <w:rsid w:val="00C200E8"/>
    <w:rsid w:val="00C203A9"/>
    <w:rsid w:val="00C2127F"/>
    <w:rsid w:val="00C21447"/>
    <w:rsid w:val="00C21E59"/>
    <w:rsid w:val="00C22000"/>
    <w:rsid w:val="00C22294"/>
    <w:rsid w:val="00C22659"/>
    <w:rsid w:val="00C226B7"/>
    <w:rsid w:val="00C22A2D"/>
    <w:rsid w:val="00C22D4C"/>
    <w:rsid w:val="00C22F55"/>
    <w:rsid w:val="00C23030"/>
    <w:rsid w:val="00C2354F"/>
    <w:rsid w:val="00C23C99"/>
    <w:rsid w:val="00C23DC6"/>
    <w:rsid w:val="00C23DD0"/>
    <w:rsid w:val="00C23DEF"/>
    <w:rsid w:val="00C24157"/>
    <w:rsid w:val="00C24294"/>
    <w:rsid w:val="00C2432B"/>
    <w:rsid w:val="00C24542"/>
    <w:rsid w:val="00C24623"/>
    <w:rsid w:val="00C24833"/>
    <w:rsid w:val="00C24A34"/>
    <w:rsid w:val="00C25720"/>
    <w:rsid w:val="00C2584C"/>
    <w:rsid w:val="00C269BF"/>
    <w:rsid w:val="00C27AE0"/>
    <w:rsid w:val="00C3007F"/>
    <w:rsid w:val="00C30406"/>
    <w:rsid w:val="00C304ED"/>
    <w:rsid w:val="00C3064F"/>
    <w:rsid w:val="00C30799"/>
    <w:rsid w:val="00C30C97"/>
    <w:rsid w:val="00C31379"/>
    <w:rsid w:val="00C3148D"/>
    <w:rsid w:val="00C32010"/>
    <w:rsid w:val="00C32049"/>
    <w:rsid w:val="00C320A1"/>
    <w:rsid w:val="00C32E2D"/>
    <w:rsid w:val="00C336C0"/>
    <w:rsid w:val="00C33A77"/>
    <w:rsid w:val="00C33F8D"/>
    <w:rsid w:val="00C341CC"/>
    <w:rsid w:val="00C34779"/>
    <w:rsid w:val="00C34A3C"/>
    <w:rsid w:val="00C353FA"/>
    <w:rsid w:val="00C356E9"/>
    <w:rsid w:val="00C356EC"/>
    <w:rsid w:val="00C3592D"/>
    <w:rsid w:val="00C364C0"/>
    <w:rsid w:val="00C368BC"/>
    <w:rsid w:val="00C36B16"/>
    <w:rsid w:val="00C36FA7"/>
    <w:rsid w:val="00C36FC3"/>
    <w:rsid w:val="00C37C1C"/>
    <w:rsid w:val="00C40391"/>
    <w:rsid w:val="00C40405"/>
    <w:rsid w:val="00C405F1"/>
    <w:rsid w:val="00C40637"/>
    <w:rsid w:val="00C40933"/>
    <w:rsid w:val="00C44581"/>
    <w:rsid w:val="00C44BCE"/>
    <w:rsid w:val="00C451E8"/>
    <w:rsid w:val="00C45E9C"/>
    <w:rsid w:val="00C45FFD"/>
    <w:rsid w:val="00C47118"/>
    <w:rsid w:val="00C506C9"/>
    <w:rsid w:val="00C507F1"/>
    <w:rsid w:val="00C50907"/>
    <w:rsid w:val="00C50B54"/>
    <w:rsid w:val="00C518D8"/>
    <w:rsid w:val="00C51F93"/>
    <w:rsid w:val="00C52410"/>
    <w:rsid w:val="00C52510"/>
    <w:rsid w:val="00C53C6D"/>
    <w:rsid w:val="00C541F0"/>
    <w:rsid w:val="00C54388"/>
    <w:rsid w:val="00C54D95"/>
    <w:rsid w:val="00C551E4"/>
    <w:rsid w:val="00C55759"/>
    <w:rsid w:val="00C55C24"/>
    <w:rsid w:val="00C55C75"/>
    <w:rsid w:val="00C5618B"/>
    <w:rsid w:val="00C561FD"/>
    <w:rsid w:val="00C56D60"/>
    <w:rsid w:val="00C57094"/>
    <w:rsid w:val="00C5732B"/>
    <w:rsid w:val="00C573E9"/>
    <w:rsid w:val="00C57534"/>
    <w:rsid w:val="00C5753D"/>
    <w:rsid w:val="00C57AC6"/>
    <w:rsid w:val="00C600A2"/>
    <w:rsid w:val="00C60356"/>
    <w:rsid w:val="00C60568"/>
    <w:rsid w:val="00C60800"/>
    <w:rsid w:val="00C608E9"/>
    <w:rsid w:val="00C60BDB"/>
    <w:rsid w:val="00C61027"/>
    <w:rsid w:val="00C61029"/>
    <w:rsid w:val="00C614D1"/>
    <w:rsid w:val="00C6157E"/>
    <w:rsid w:val="00C621D8"/>
    <w:rsid w:val="00C62353"/>
    <w:rsid w:val="00C62761"/>
    <w:rsid w:val="00C629AC"/>
    <w:rsid w:val="00C62A2C"/>
    <w:rsid w:val="00C63160"/>
    <w:rsid w:val="00C63422"/>
    <w:rsid w:val="00C638DB"/>
    <w:rsid w:val="00C63EDC"/>
    <w:rsid w:val="00C6440E"/>
    <w:rsid w:val="00C646D1"/>
    <w:rsid w:val="00C64B9E"/>
    <w:rsid w:val="00C6500C"/>
    <w:rsid w:val="00C6518E"/>
    <w:rsid w:val="00C6526D"/>
    <w:rsid w:val="00C655A8"/>
    <w:rsid w:val="00C65F22"/>
    <w:rsid w:val="00C6656B"/>
    <w:rsid w:val="00C66D15"/>
    <w:rsid w:val="00C66F9C"/>
    <w:rsid w:val="00C670D7"/>
    <w:rsid w:val="00C6769D"/>
    <w:rsid w:val="00C6788F"/>
    <w:rsid w:val="00C6789F"/>
    <w:rsid w:val="00C70251"/>
    <w:rsid w:val="00C705A3"/>
    <w:rsid w:val="00C70EF5"/>
    <w:rsid w:val="00C71259"/>
    <w:rsid w:val="00C72502"/>
    <w:rsid w:val="00C72867"/>
    <w:rsid w:val="00C72AD0"/>
    <w:rsid w:val="00C72B4D"/>
    <w:rsid w:val="00C72C44"/>
    <w:rsid w:val="00C73304"/>
    <w:rsid w:val="00C73332"/>
    <w:rsid w:val="00C73B87"/>
    <w:rsid w:val="00C73E87"/>
    <w:rsid w:val="00C73F17"/>
    <w:rsid w:val="00C73FAE"/>
    <w:rsid w:val="00C7404B"/>
    <w:rsid w:val="00C74ABB"/>
    <w:rsid w:val="00C74C02"/>
    <w:rsid w:val="00C755BB"/>
    <w:rsid w:val="00C755D4"/>
    <w:rsid w:val="00C75C14"/>
    <w:rsid w:val="00C75C7A"/>
    <w:rsid w:val="00C75CA4"/>
    <w:rsid w:val="00C75E26"/>
    <w:rsid w:val="00C7648E"/>
    <w:rsid w:val="00C765DF"/>
    <w:rsid w:val="00C76D1B"/>
    <w:rsid w:val="00C7708B"/>
    <w:rsid w:val="00C7713E"/>
    <w:rsid w:val="00C77731"/>
    <w:rsid w:val="00C805DF"/>
    <w:rsid w:val="00C8093D"/>
    <w:rsid w:val="00C80B5E"/>
    <w:rsid w:val="00C80E9C"/>
    <w:rsid w:val="00C80F54"/>
    <w:rsid w:val="00C80F9A"/>
    <w:rsid w:val="00C814C2"/>
    <w:rsid w:val="00C81622"/>
    <w:rsid w:val="00C82631"/>
    <w:rsid w:val="00C8270B"/>
    <w:rsid w:val="00C827F8"/>
    <w:rsid w:val="00C82C1E"/>
    <w:rsid w:val="00C82E65"/>
    <w:rsid w:val="00C82FAF"/>
    <w:rsid w:val="00C836FB"/>
    <w:rsid w:val="00C83FAF"/>
    <w:rsid w:val="00C84A70"/>
    <w:rsid w:val="00C84B20"/>
    <w:rsid w:val="00C84BD5"/>
    <w:rsid w:val="00C84C12"/>
    <w:rsid w:val="00C85275"/>
    <w:rsid w:val="00C8530E"/>
    <w:rsid w:val="00C855F2"/>
    <w:rsid w:val="00C8564D"/>
    <w:rsid w:val="00C85C3B"/>
    <w:rsid w:val="00C861F9"/>
    <w:rsid w:val="00C86457"/>
    <w:rsid w:val="00C867C4"/>
    <w:rsid w:val="00C86B73"/>
    <w:rsid w:val="00C875E8"/>
    <w:rsid w:val="00C87859"/>
    <w:rsid w:val="00C87C42"/>
    <w:rsid w:val="00C87E40"/>
    <w:rsid w:val="00C87FBC"/>
    <w:rsid w:val="00C9024F"/>
    <w:rsid w:val="00C90601"/>
    <w:rsid w:val="00C906B7"/>
    <w:rsid w:val="00C9076F"/>
    <w:rsid w:val="00C90A43"/>
    <w:rsid w:val="00C91265"/>
    <w:rsid w:val="00C9142F"/>
    <w:rsid w:val="00C91452"/>
    <w:rsid w:val="00C91B1D"/>
    <w:rsid w:val="00C91BF1"/>
    <w:rsid w:val="00C91C31"/>
    <w:rsid w:val="00C929B0"/>
    <w:rsid w:val="00C930BF"/>
    <w:rsid w:val="00C93676"/>
    <w:rsid w:val="00C936A7"/>
    <w:rsid w:val="00C936EF"/>
    <w:rsid w:val="00C93821"/>
    <w:rsid w:val="00C93A83"/>
    <w:rsid w:val="00C93E5E"/>
    <w:rsid w:val="00C9498A"/>
    <w:rsid w:val="00C94AAF"/>
    <w:rsid w:val="00C9515D"/>
    <w:rsid w:val="00C95339"/>
    <w:rsid w:val="00C9536B"/>
    <w:rsid w:val="00C95AC6"/>
    <w:rsid w:val="00C960D7"/>
    <w:rsid w:val="00C962A3"/>
    <w:rsid w:val="00C96435"/>
    <w:rsid w:val="00C9688B"/>
    <w:rsid w:val="00C97881"/>
    <w:rsid w:val="00CA01E4"/>
    <w:rsid w:val="00CA02F9"/>
    <w:rsid w:val="00CA030A"/>
    <w:rsid w:val="00CA0399"/>
    <w:rsid w:val="00CA0866"/>
    <w:rsid w:val="00CA0B27"/>
    <w:rsid w:val="00CA0D52"/>
    <w:rsid w:val="00CA10B2"/>
    <w:rsid w:val="00CA1362"/>
    <w:rsid w:val="00CA181A"/>
    <w:rsid w:val="00CA199C"/>
    <w:rsid w:val="00CA1B2F"/>
    <w:rsid w:val="00CA2BD4"/>
    <w:rsid w:val="00CA3410"/>
    <w:rsid w:val="00CA3636"/>
    <w:rsid w:val="00CA3DDA"/>
    <w:rsid w:val="00CA415F"/>
    <w:rsid w:val="00CA4279"/>
    <w:rsid w:val="00CA54F9"/>
    <w:rsid w:val="00CA5729"/>
    <w:rsid w:val="00CA5A8B"/>
    <w:rsid w:val="00CA5DFC"/>
    <w:rsid w:val="00CA6330"/>
    <w:rsid w:val="00CA6CF0"/>
    <w:rsid w:val="00CA6E58"/>
    <w:rsid w:val="00CA747E"/>
    <w:rsid w:val="00CA7603"/>
    <w:rsid w:val="00CA7608"/>
    <w:rsid w:val="00CA7F44"/>
    <w:rsid w:val="00CB114A"/>
    <w:rsid w:val="00CB1D05"/>
    <w:rsid w:val="00CB2123"/>
    <w:rsid w:val="00CB2306"/>
    <w:rsid w:val="00CB235F"/>
    <w:rsid w:val="00CB266E"/>
    <w:rsid w:val="00CB29ED"/>
    <w:rsid w:val="00CB346B"/>
    <w:rsid w:val="00CB3B03"/>
    <w:rsid w:val="00CB3B2B"/>
    <w:rsid w:val="00CB417A"/>
    <w:rsid w:val="00CB4DFF"/>
    <w:rsid w:val="00CB4E3D"/>
    <w:rsid w:val="00CB4F99"/>
    <w:rsid w:val="00CB50E3"/>
    <w:rsid w:val="00CB539B"/>
    <w:rsid w:val="00CB543C"/>
    <w:rsid w:val="00CB5668"/>
    <w:rsid w:val="00CB59F7"/>
    <w:rsid w:val="00CB5A5B"/>
    <w:rsid w:val="00CB6085"/>
    <w:rsid w:val="00CB635A"/>
    <w:rsid w:val="00CB65DF"/>
    <w:rsid w:val="00CB6969"/>
    <w:rsid w:val="00CB6F47"/>
    <w:rsid w:val="00CB732A"/>
    <w:rsid w:val="00CB73EA"/>
    <w:rsid w:val="00CB76C7"/>
    <w:rsid w:val="00CB79D0"/>
    <w:rsid w:val="00CB7D38"/>
    <w:rsid w:val="00CC017F"/>
    <w:rsid w:val="00CC0E40"/>
    <w:rsid w:val="00CC12FF"/>
    <w:rsid w:val="00CC16A5"/>
    <w:rsid w:val="00CC1724"/>
    <w:rsid w:val="00CC1B05"/>
    <w:rsid w:val="00CC2F10"/>
    <w:rsid w:val="00CC3072"/>
    <w:rsid w:val="00CC3848"/>
    <w:rsid w:val="00CC449B"/>
    <w:rsid w:val="00CC46A6"/>
    <w:rsid w:val="00CC4B6C"/>
    <w:rsid w:val="00CC4BA6"/>
    <w:rsid w:val="00CC4C5F"/>
    <w:rsid w:val="00CC4D42"/>
    <w:rsid w:val="00CC4FAD"/>
    <w:rsid w:val="00CC5296"/>
    <w:rsid w:val="00CC52C7"/>
    <w:rsid w:val="00CC55C1"/>
    <w:rsid w:val="00CC5B91"/>
    <w:rsid w:val="00CC5D17"/>
    <w:rsid w:val="00CC5F6D"/>
    <w:rsid w:val="00CC6217"/>
    <w:rsid w:val="00CC6871"/>
    <w:rsid w:val="00CC6CBB"/>
    <w:rsid w:val="00CC7024"/>
    <w:rsid w:val="00CC7047"/>
    <w:rsid w:val="00CC7618"/>
    <w:rsid w:val="00CC7E0A"/>
    <w:rsid w:val="00CD05E7"/>
    <w:rsid w:val="00CD09A2"/>
    <w:rsid w:val="00CD112C"/>
    <w:rsid w:val="00CD1B19"/>
    <w:rsid w:val="00CD22B7"/>
    <w:rsid w:val="00CD24D9"/>
    <w:rsid w:val="00CD24EF"/>
    <w:rsid w:val="00CD31C4"/>
    <w:rsid w:val="00CD338F"/>
    <w:rsid w:val="00CD377D"/>
    <w:rsid w:val="00CD377E"/>
    <w:rsid w:val="00CD3804"/>
    <w:rsid w:val="00CD3882"/>
    <w:rsid w:val="00CD3B57"/>
    <w:rsid w:val="00CD458C"/>
    <w:rsid w:val="00CD4A7E"/>
    <w:rsid w:val="00CD5263"/>
    <w:rsid w:val="00CD590F"/>
    <w:rsid w:val="00CD5EDC"/>
    <w:rsid w:val="00CD5F55"/>
    <w:rsid w:val="00CD60DA"/>
    <w:rsid w:val="00CD6219"/>
    <w:rsid w:val="00CD72DE"/>
    <w:rsid w:val="00CD77FD"/>
    <w:rsid w:val="00CD7DB4"/>
    <w:rsid w:val="00CD7E9A"/>
    <w:rsid w:val="00CE0292"/>
    <w:rsid w:val="00CE02AB"/>
    <w:rsid w:val="00CE06F0"/>
    <w:rsid w:val="00CE0EBF"/>
    <w:rsid w:val="00CE18B3"/>
    <w:rsid w:val="00CE1953"/>
    <w:rsid w:val="00CE1ECC"/>
    <w:rsid w:val="00CE21E2"/>
    <w:rsid w:val="00CE24D8"/>
    <w:rsid w:val="00CE29FC"/>
    <w:rsid w:val="00CE2B44"/>
    <w:rsid w:val="00CE333C"/>
    <w:rsid w:val="00CE35A4"/>
    <w:rsid w:val="00CE3E6B"/>
    <w:rsid w:val="00CE3F7C"/>
    <w:rsid w:val="00CE40C5"/>
    <w:rsid w:val="00CE4C8F"/>
    <w:rsid w:val="00CE5223"/>
    <w:rsid w:val="00CE5291"/>
    <w:rsid w:val="00CE52D2"/>
    <w:rsid w:val="00CE554F"/>
    <w:rsid w:val="00CE5D44"/>
    <w:rsid w:val="00CE6013"/>
    <w:rsid w:val="00CE629B"/>
    <w:rsid w:val="00CE6978"/>
    <w:rsid w:val="00CE7426"/>
    <w:rsid w:val="00CE7A44"/>
    <w:rsid w:val="00CE7D29"/>
    <w:rsid w:val="00CE7DE4"/>
    <w:rsid w:val="00CE7EA5"/>
    <w:rsid w:val="00CF00CC"/>
    <w:rsid w:val="00CF0442"/>
    <w:rsid w:val="00CF0D0A"/>
    <w:rsid w:val="00CF0EC8"/>
    <w:rsid w:val="00CF125B"/>
    <w:rsid w:val="00CF13D7"/>
    <w:rsid w:val="00CF1968"/>
    <w:rsid w:val="00CF1CCD"/>
    <w:rsid w:val="00CF20C5"/>
    <w:rsid w:val="00CF2717"/>
    <w:rsid w:val="00CF2851"/>
    <w:rsid w:val="00CF29E1"/>
    <w:rsid w:val="00CF34C1"/>
    <w:rsid w:val="00CF3D1B"/>
    <w:rsid w:val="00CF3F30"/>
    <w:rsid w:val="00CF4093"/>
    <w:rsid w:val="00CF40C0"/>
    <w:rsid w:val="00CF4387"/>
    <w:rsid w:val="00CF45B1"/>
    <w:rsid w:val="00CF4791"/>
    <w:rsid w:val="00CF4976"/>
    <w:rsid w:val="00CF4B66"/>
    <w:rsid w:val="00CF4F02"/>
    <w:rsid w:val="00CF55B3"/>
    <w:rsid w:val="00CF5D09"/>
    <w:rsid w:val="00CF5D84"/>
    <w:rsid w:val="00CF64B2"/>
    <w:rsid w:val="00CF6C3B"/>
    <w:rsid w:val="00CF6D4F"/>
    <w:rsid w:val="00CF6F12"/>
    <w:rsid w:val="00CF71B8"/>
    <w:rsid w:val="00CF731A"/>
    <w:rsid w:val="00CF7D8D"/>
    <w:rsid w:val="00CF7EEA"/>
    <w:rsid w:val="00D00243"/>
    <w:rsid w:val="00D00252"/>
    <w:rsid w:val="00D00B14"/>
    <w:rsid w:val="00D0108F"/>
    <w:rsid w:val="00D010FC"/>
    <w:rsid w:val="00D01392"/>
    <w:rsid w:val="00D0178B"/>
    <w:rsid w:val="00D01E1E"/>
    <w:rsid w:val="00D02A98"/>
    <w:rsid w:val="00D02EF9"/>
    <w:rsid w:val="00D031ED"/>
    <w:rsid w:val="00D03520"/>
    <w:rsid w:val="00D03627"/>
    <w:rsid w:val="00D03862"/>
    <w:rsid w:val="00D0413F"/>
    <w:rsid w:val="00D041F0"/>
    <w:rsid w:val="00D04693"/>
    <w:rsid w:val="00D04D9F"/>
    <w:rsid w:val="00D054A6"/>
    <w:rsid w:val="00D058B8"/>
    <w:rsid w:val="00D05DD1"/>
    <w:rsid w:val="00D060FF"/>
    <w:rsid w:val="00D06B4D"/>
    <w:rsid w:val="00D06C6A"/>
    <w:rsid w:val="00D07023"/>
    <w:rsid w:val="00D076D5"/>
    <w:rsid w:val="00D07708"/>
    <w:rsid w:val="00D07E7B"/>
    <w:rsid w:val="00D10021"/>
    <w:rsid w:val="00D100AE"/>
    <w:rsid w:val="00D10503"/>
    <w:rsid w:val="00D1055F"/>
    <w:rsid w:val="00D10D57"/>
    <w:rsid w:val="00D11CC5"/>
    <w:rsid w:val="00D125C0"/>
    <w:rsid w:val="00D126B8"/>
    <w:rsid w:val="00D128FB"/>
    <w:rsid w:val="00D131D0"/>
    <w:rsid w:val="00D137C1"/>
    <w:rsid w:val="00D13D61"/>
    <w:rsid w:val="00D13FA4"/>
    <w:rsid w:val="00D140C1"/>
    <w:rsid w:val="00D14303"/>
    <w:rsid w:val="00D14A98"/>
    <w:rsid w:val="00D16B7A"/>
    <w:rsid w:val="00D17816"/>
    <w:rsid w:val="00D17D41"/>
    <w:rsid w:val="00D17EEC"/>
    <w:rsid w:val="00D20337"/>
    <w:rsid w:val="00D20603"/>
    <w:rsid w:val="00D20F98"/>
    <w:rsid w:val="00D210C5"/>
    <w:rsid w:val="00D21804"/>
    <w:rsid w:val="00D21B56"/>
    <w:rsid w:val="00D220B0"/>
    <w:rsid w:val="00D225DE"/>
    <w:rsid w:val="00D22A1D"/>
    <w:rsid w:val="00D231C4"/>
    <w:rsid w:val="00D23322"/>
    <w:rsid w:val="00D24D37"/>
    <w:rsid w:val="00D25A89"/>
    <w:rsid w:val="00D25C07"/>
    <w:rsid w:val="00D262E7"/>
    <w:rsid w:val="00D26489"/>
    <w:rsid w:val="00D27336"/>
    <w:rsid w:val="00D27A21"/>
    <w:rsid w:val="00D27A43"/>
    <w:rsid w:val="00D27B30"/>
    <w:rsid w:val="00D315FF"/>
    <w:rsid w:val="00D3160D"/>
    <w:rsid w:val="00D31784"/>
    <w:rsid w:val="00D31C5E"/>
    <w:rsid w:val="00D31C6D"/>
    <w:rsid w:val="00D31E4E"/>
    <w:rsid w:val="00D3232A"/>
    <w:rsid w:val="00D32BA7"/>
    <w:rsid w:val="00D32FF9"/>
    <w:rsid w:val="00D33C41"/>
    <w:rsid w:val="00D344C3"/>
    <w:rsid w:val="00D348B8"/>
    <w:rsid w:val="00D34D64"/>
    <w:rsid w:val="00D352F8"/>
    <w:rsid w:val="00D35528"/>
    <w:rsid w:val="00D35694"/>
    <w:rsid w:val="00D35922"/>
    <w:rsid w:val="00D35AEC"/>
    <w:rsid w:val="00D362D0"/>
    <w:rsid w:val="00D36384"/>
    <w:rsid w:val="00D36BC6"/>
    <w:rsid w:val="00D36F28"/>
    <w:rsid w:val="00D370A5"/>
    <w:rsid w:val="00D370B1"/>
    <w:rsid w:val="00D370D9"/>
    <w:rsid w:val="00D37210"/>
    <w:rsid w:val="00D37409"/>
    <w:rsid w:val="00D37523"/>
    <w:rsid w:val="00D37525"/>
    <w:rsid w:val="00D377C1"/>
    <w:rsid w:val="00D4003D"/>
    <w:rsid w:val="00D403CB"/>
    <w:rsid w:val="00D405EC"/>
    <w:rsid w:val="00D40FF4"/>
    <w:rsid w:val="00D41148"/>
    <w:rsid w:val="00D4162E"/>
    <w:rsid w:val="00D418B7"/>
    <w:rsid w:val="00D41985"/>
    <w:rsid w:val="00D41B45"/>
    <w:rsid w:val="00D420A1"/>
    <w:rsid w:val="00D4228F"/>
    <w:rsid w:val="00D427EE"/>
    <w:rsid w:val="00D428F7"/>
    <w:rsid w:val="00D43853"/>
    <w:rsid w:val="00D4453D"/>
    <w:rsid w:val="00D447C3"/>
    <w:rsid w:val="00D44F15"/>
    <w:rsid w:val="00D450DC"/>
    <w:rsid w:val="00D455F8"/>
    <w:rsid w:val="00D45623"/>
    <w:rsid w:val="00D458F2"/>
    <w:rsid w:val="00D45AFA"/>
    <w:rsid w:val="00D45EB8"/>
    <w:rsid w:val="00D463BB"/>
    <w:rsid w:val="00D463D1"/>
    <w:rsid w:val="00D46434"/>
    <w:rsid w:val="00D464ED"/>
    <w:rsid w:val="00D46802"/>
    <w:rsid w:val="00D47113"/>
    <w:rsid w:val="00D4723C"/>
    <w:rsid w:val="00D477EA"/>
    <w:rsid w:val="00D4792F"/>
    <w:rsid w:val="00D47A64"/>
    <w:rsid w:val="00D47F33"/>
    <w:rsid w:val="00D500B3"/>
    <w:rsid w:val="00D50AA4"/>
    <w:rsid w:val="00D50B6B"/>
    <w:rsid w:val="00D50BB7"/>
    <w:rsid w:val="00D50E03"/>
    <w:rsid w:val="00D51152"/>
    <w:rsid w:val="00D51365"/>
    <w:rsid w:val="00D5166D"/>
    <w:rsid w:val="00D51A1F"/>
    <w:rsid w:val="00D5213B"/>
    <w:rsid w:val="00D5258F"/>
    <w:rsid w:val="00D525E8"/>
    <w:rsid w:val="00D52691"/>
    <w:rsid w:val="00D52B2D"/>
    <w:rsid w:val="00D53AA7"/>
    <w:rsid w:val="00D53BE1"/>
    <w:rsid w:val="00D53F06"/>
    <w:rsid w:val="00D5469C"/>
    <w:rsid w:val="00D5485A"/>
    <w:rsid w:val="00D54917"/>
    <w:rsid w:val="00D54A93"/>
    <w:rsid w:val="00D54D38"/>
    <w:rsid w:val="00D55589"/>
    <w:rsid w:val="00D55CAC"/>
    <w:rsid w:val="00D567E1"/>
    <w:rsid w:val="00D5687B"/>
    <w:rsid w:val="00D572DC"/>
    <w:rsid w:val="00D573C9"/>
    <w:rsid w:val="00D57661"/>
    <w:rsid w:val="00D57A80"/>
    <w:rsid w:val="00D57DBB"/>
    <w:rsid w:val="00D60005"/>
    <w:rsid w:val="00D6021C"/>
    <w:rsid w:val="00D60391"/>
    <w:rsid w:val="00D60421"/>
    <w:rsid w:val="00D6064E"/>
    <w:rsid w:val="00D60B14"/>
    <w:rsid w:val="00D60BDF"/>
    <w:rsid w:val="00D60D47"/>
    <w:rsid w:val="00D6153B"/>
    <w:rsid w:val="00D616D5"/>
    <w:rsid w:val="00D61882"/>
    <w:rsid w:val="00D62020"/>
    <w:rsid w:val="00D623B9"/>
    <w:rsid w:val="00D62431"/>
    <w:rsid w:val="00D627C2"/>
    <w:rsid w:val="00D6290B"/>
    <w:rsid w:val="00D62AA7"/>
    <w:rsid w:val="00D62F38"/>
    <w:rsid w:val="00D636BF"/>
    <w:rsid w:val="00D63C29"/>
    <w:rsid w:val="00D63E9F"/>
    <w:rsid w:val="00D647D7"/>
    <w:rsid w:val="00D652FB"/>
    <w:rsid w:val="00D65455"/>
    <w:rsid w:val="00D655A7"/>
    <w:rsid w:val="00D658DC"/>
    <w:rsid w:val="00D65A73"/>
    <w:rsid w:val="00D65A8B"/>
    <w:rsid w:val="00D65B65"/>
    <w:rsid w:val="00D660FA"/>
    <w:rsid w:val="00D6611F"/>
    <w:rsid w:val="00D66E53"/>
    <w:rsid w:val="00D6730A"/>
    <w:rsid w:val="00D67405"/>
    <w:rsid w:val="00D677B2"/>
    <w:rsid w:val="00D67B0C"/>
    <w:rsid w:val="00D7001A"/>
    <w:rsid w:val="00D708C2"/>
    <w:rsid w:val="00D70CA3"/>
    <w:rsid w:val="00D70DB7"/>
    <w:rsid w:val="00D716FB"/>
    <w:rsid w:val="00D7252B"/>
    <w:rsid w:val="00D73033"/>
    <w:rsid w:val="00D73896"/>
    <w:rsid w:val="00D73AA7"/>
    <w:rsid w:val="00D73DDF"/>
    <w:rsid w:val="00D74443"/>
    <w:rsid w:val="00D74C27"/>
    <w:rsid w:val="00D74C38"/>
    <w:rsid w:val="00D75140"/>
    <w:rsid w:val="00D755D6"/>
    <w:rsid w:val="00D75C23"/>
    <w:rsid w:val="00D76339"/>
    <w:rsid w:val="00D7634B"/>
    <w:rsid w:val="00D76C10"/>
    <w:rsid w:val="00D77919"/>
    <w:rsid w:val="00D80260"/>
    <w:rsid w:val="00D8053A"/>
    <w:rsid w:val="00D8060B"/>
    <w:rsid w:val="00D80A19"/>
    <w:rsid w:val="00D80BC2"/>
    <w:rsid w:val="00D80BF0"/>
    <w:rsid w:val="00D810B0"/>
    <w:rsid w:val="00D811C5"/>
    <w:rsid w:val="00D812B5"/>
    <w:rsid w:val="00D81706"/>
    <w:rsid w:val="00D81960"/>
    <w:rsid w:val="00D81F96"/>
    <w:rsid w:val="00D8240E"/>
    <w:rsid w:val="00D82E18"/>
    <w:rsid w:val="00D82EC9"/>
    <w:rsid w:val="00D83133"/>
    <w:rsid w:val="00D835D4"/>
    <w:rsid w:val="00D83A47"/>
    <w:rsid w:val="00D83F4E"/>
    <w:rsid w:val="00D84122"/>
    <w:rsid w:val="00D84142"/>
    <w:rsid w:val="00D843D9"/>
    <w:rsid w:val="00D844E5"/>
    <w:rsid w:val="00D847AA"/>
    <w:rsid w:val="00D84E6C"/>
    <w:rsid w:val="00D84F00"/>
    <w:rsid w:val="00D85882"/>
    <w:rsid w:val="00D85AE1"/>
    <w:rsid w:val="00D85EA0"/>
    <w:rsid w:val="00D867FB"/>
    <w:rsid w:val="00D86C9C"/>
    <w:rsid w:val="00D86E9E"/>
    <w:rsid w:val="00D8718B"/>
    <w:rsid w:val="00D878C5"/>
    <w:rsid w:val="00D901D5"/>
    <w:rsid w:val="00D90E42"/>
    <w:rsid w:val="00D91003"/>
    <w:rsid w:val="00D914BE"/>
    <w:rsid w:val="00D914FF"/>
    <w:rsid w:val="00D9190E"/>
    <w:rsid w:val="00D91EC4"/>
    <w:rsid w:val="00D92062"/>
    <w:rsid w:val="00D92242"/>
    <w:rsid w:val="00D92A14"/>
    <w:rsid w:val="00D93414"/>
    <w:rsid w:val="00D93471"/>
    <w:rsid w:val="00D935E4"/>
    <w:rsid w:val="00D93D51"/>
    <w:rsid w:val="00D9406F"/>
    <w:rsid w:val="00D9409A"/>
    <w:rsid w:val="00D95133"/>
    <w:rsid w:val="00D954C7"/>
    <w:rsid w:val="00D95653"/>
    <w:rsid w:val="00D957F7"/>
    <w:rsid w:val="00D9665D"/>
    <w:rsid w:val="00D967ED"/>
    <w:rsid w:val="00D96BE9"/>
    <w:rsid w:val="00D96C1C"/>
    <w:rsid w:val="00D96E53"/>
    <w:rsid w:val="00D97297"/>
    <w:rsid w:val="00D97786"/>
    <w:rsid w:val="00D97C38"/>
    <w:rsid w:val="00D97C88"/>
    <w:rsid w:val="00DA033F"/>
    <w:rsid w:val="00DA0A60"/>
    <w:rsid w:val="00DA0DA0"/>
    <w:rsid w:val="00DA12D4"/>
    <w:rsid w:val="00DA13E6"/>
    <w:rsid w:val="00DA1963"/>
    <w:rsid w:val="00DA1A6A"/>
    <w:rsid w:val="00DA1A80"/>
    <w:rsid w:val="00DA1BC4"/>
    <w:rsid w:val="00DA2030"/>
    <w:rsid w:val="00DA211C"/>
    <w:rsid w:val="00DA2741"/>
    <w:rsid w:val="00DA28AC"/>
    <w:rsid w:val="00DA29DA"/>
    <w:rsid w:val="00DA3CE9"/>
    <w:rsid w:val="00DA4019"/>
    <w:rsid w:val="00DA4420"/>
    <w:rsid w:val="00DA4FE4"/>
    <w:rsid w:val="00DA5F0A"/>
    <w:rsid w:val="00DA6073"/>
    <w:rsid w:val="00DA626C"/>
    <w:rsid w:val="00DA651C"/>
    <w:rsid w:val="00DA668E"/>
    <w:rsid w:val="00DA6D18"/>
    <w:rsid w:val="00DA6D5F"/>
    <w:rsid w:val="00DA6D8C"/>
    <w:rsid w:val="00DA70C4"/>
    <w:rsid w:val="00DA7B93"/>
    <w:rsid w:val="00DA7E6E"/>
    <w:rsid w:val="00DB005F"/>
    <w:rsid w:val="00DB00F9"/>
    <w:rsid w:val="00DB07BE"/>
    <w:rsid w:val="00DB08A5"/>
    <w:rsid w:val="00DB1439"/>
    <w:rsid w:val="00DB1DD7"/>
    <w:rsid w:val="00DB23AA"/>
    <w:rsid w:val="00DB24E7"/>
    <w:rsid w:val="00DB25E2"/>
    <w:rsid w:val="00DB2EB7"/>
    <w:rsid w:val="00DB2FD1"/>
    <w:rsid w:val="00DB301A"/>
    <w:rsid w:val="00DB3051"/>
    <w:rsid w:val="00DB3A81"/>
    <w:rsid w:val="00DB4246"/>
    <w:rsid w:val="00DB449C"/>
    <w:rsid w:val="00DB4BA9"/>
    <w:rsid w:val="00DB4C3D"/>
    <w:rsid w:val="00DB4DE2"/>
    <w:rsid w:val="00DB540B"/>
    <w:rsid w:val="00DB5DB2"/>
    <w:rsid w:val="00DB5F9B"/>
    <w:rsid w:val="00DB6258"/>
    <w:rsid w:val="00DB6ADD"/>
    <w:rsid w:val="00DB72D1"/>
    <w:rsid w:val="00DB776C"/>
    <w:rsid w:val="00DB7A11"/>
    <w:rsid w:val="00DB7A9A"/>
    <w:rsid w:val="00DB7FC4"/>
    <w:rsid w:val="00DC0037"/>
    <w:rsid w:val="00DC069E"/>
    <w:rsid w:val="00DC0EB0"/>
    <w:rsid w:val="00DC10A9"/>
    <w:rsid w:val="00DC1890"/>
    <w:rsid w:val="00DC19DB"/>
    <w:rsid w:val="00DC1BFB"/>
    <w:rsid w:val="00DC23F9"/>
    <w:rsid w:val="00DC392D"/>
    <w:rsid w:val="00DC3FBF"/>
    <w:rsid w:val="00DC4123"/>
    <w:rsid w:val="00DC41B4"/>
    <w:rsid w:val="00DC43A9"/>
    <w:rsid w:val="00DC4A89"/>
    <w:rsid w:val="00DC4FC0"/>
    <w:rsid w:val="00DC51EB"/>
    <w:rsid w:val="00DC5A4D"/>
    <w:rsid w:val="00DC5AD2"/>
    <w:rsid w:val="00DC5E42"/>
    <w:rsid w:val="00DC64CF"/>
    <w:rsid w:val="00DC68D9"/>
    <w:rsid w:val="00DC69CF"/>
    <w:rsid w:val="00DC712A"/>
    <w:rsid w:val="00DC71E5"/>
    <w:rsid w:val="00DC7995"/>
    <w:rsid w:val="00DC7D9B"/>
    <w:rsid w:val="00DD0C94"/>
    <w:rsid w:val="00DD0E67"/>
    <w:rsid w:val="00DD1387"/>
    <w:rsid w:val="00DD1572"/>
    <w:rsid w:val="00DD15C9"/>
    <w:rsid w:val="00DD1A6E"/>
    <w:rsid w:val="00DD24BE"/>
    <w:rsid w:val="00DD2808"/>
    <w:rsid w:val="00DD28E1"/>
    <w:rsid w:val="00DD2A4C"/>
    <w:rsid w:val="00DD33BD"/>
    <w:rsid w:val="00DD3570"/>
    <w:rsid w:val="00DD4366"/>
    <w:rsid w:val="00DD43F9"/>
    <w:rsid w:val="00DD58F3"/>
    <w:rsid w:val="00DD59A8"/>
    <w:rsid w:val="00DD623A"/>
    <w:rsid w:val="00DD62F4"/>
    <w:rsid w:val="00DD683E"/>
    <w:rsid w:val="00DD68EA"/>
    <w:rsid w:val="00DD6AFB"/>
    <w:rsid w:val="00DD6B9C"/>
    <w:rsid w:val="00DD6CCF"/>
    <w:rsid w:val="00DD6CE1"/>
    <w:rsid w:val="00DD6EF7"/>
    <w:rsid w:val="00DD6F68"/>
    <w:rsid w:val="00DD6F99"/>
    <w:rsid w:val="00DD7201"/>
    <w:rsid w:val="00DD7742"/>
    <w:rsid w:val="00DD7FD0"/>
    <w:rsid w:val="00DE075A"/>
    <w:rsid w:val="00DE0D1D"/>
    <w:rsid w:val="00DE12C1"/>
    <w:rsid w:val="00DE13DC"/>
    <w:rsid w:val="00DE1AF6"/>
    <w:rsid w:val="00DE20EA"/>
    <w:rsid w:val="00DE2233"/>
    <w:rsid w:val="00DE23E3"/>
    <w:rsid w:val="00DE25D5"/>
    <w:rsid w:val="00DE299F"/>
    <w:rsid w:val="00DE2CC3"/>
    <w:rsid w:val="00DE3382"/>
    <w:rsid w:val="00DE3915"/>
    <w:rsid w:val="00DE3FFD"/>
    <w:rsid w:val="00DE47D2"/>
    <w:rsid w:val="00DE4E8B"/>
    <w:rsid w:val="00DE4FBD"/>
    <w:rsid w:val="00DE52A9"/>
    <w:rsid w:val="00DE55DD"/>
    <w:rsid w:val="00DE5716"/>
    <w:rsid w:val="00DE5AA8"/>
    <w:rsid w:val="00DE5ED3"/>
    <w:rsid w:val="00DE5EE9"/>
    <w:rsid w:val="00DE5F0C"/>
    <w:rsid w:val="00DE62C6"/>
    <w:rsid w:val="00DE676E"/>
    <w:rsid w:val="00DE6A1C"/>
    <w:rsid w:val="00DE6E10"/>
    <w:rsid w:val="00DE7143"/>
    <w:rsid w:val="00DE7192"/>
    <w:rsid w:val="00DE71C7"/>
    <w:rsid w:val="00DE7269"/>
    <w:rsid w:val="00DE769D"/>
    <w:rsid w:val="00DE76B2"/>
    <w:rsid w:val="00DE7BE4"/>
    <w:rsid w:val="00DE7C92"/>
    <w:rsid w:val="00DF073D"/>
    <w:rsid w:val="00DF0B79"/>
    <w:rsid w:val="00DF12F7"/>
    <w:rsid w:val="00DF1A77"/>
    <w:rsid w:val="00DF1EAD"/>
    <w:rsid w:val="00DF217A"/>
    <w:rsid w:val="00DF2464"/>
    <w:rsid w:val="00DF24A2"/>
    <w:rsid w:val="00DF2B02"/>
    <w:rsid w:val="00DF2D26"/>
    <w:rsid w:val="00DF377C"/>
    <w:rsid w:val="00DF38C3"/>
    <w:rsid w:val="00DF3A70"/>
    <w:rsid w:val="00DF3C95"/>
    <w:rsid w:val="00DF3F88"/>
    <w:rsid w:val="00DF4249"/>
    <w:rsid w:val="00DF43BA"/>
    <w:rsid w:val="00DF46C8"/>
    <w:rsid w:val="00DF49EA"/>
    <w:rsid w:val="00DF4BF8"/>
    <w:rsid w:val="00DF520E"/>
    <w:rsid w:val="00DF543E"/>
    <w:rsid w:val="00DF5753"/>
    <w:rsid w:val="00DF58BF"/>
    <w:rsid w:val="00DF595D"/>
    <w:rsid w:val="00DF61B7"/>
    <w:rsid w:val="00DF63ED"/>
    <w:rsid w:val="00DF65BB"/>
    <w:rsid w:val="00DF687B"/>
    <w:rsid w:val="00DF6F66"/>
    <w:rsid w:val="00DF71A7"/>
    <w:rsid w:val="00DF7536"/>
    <w:rsid w:val="00DF7AA9"/>
    <w:rsid w:val="00DF7E87"/>
    <w:rsid w:val="00E00036"/>
    <w:rsid w:val="00E0055F"/>
    <w:rsid w:val="00E00ABF"/>
    <w:rsid w:val="00E00F2A"/>
    <w:rsid w:val="00E012DF"/>
    <w:rsid w:val="00E029AC"/>
    <w:rsid w:val="00E02F11"/>
    <w:rsid w:val="00E0307E"/>
    <w:rsid w:val="00E03290"/>
    <w:rsid w:val="00E032EC"/>
    <w:rsid w:val="00E035B6"/>
    <w:rsid w:val="00E035F1"/>
    <w:rsid w:val="00E03C1C"/>
    <w:rsid w:val="00E03CA2"/>
    <w:rsid w:val="00E040C5"/>
    <w:rsid w:val="00E043C4"/>
    <w:rsid w:val="00E04A23"/>
    <w:rsid w:val="00E05163"/>
    <w:rsid w:val="00E05502"/>
    <w:rsid w:val="00E057C8"/>
    <w:rsid w:val="00E05A72"/>
    <w:rsid w:val="00E0656B"/>
    <w:rsid w:val="00E0687A"/>
    <w:rsid w:val="00E06915"/>
    <w:rsid w:val="00E06A6C"/>
    <w:rsid w:val="00E07103"/>
    <w:rsid w:val="00E0751E"/>
    <w:rsid w:val="00E078B8"/>
    <w:rsid w:val="00E07FC2"/>
    <w:rsid w:val="00E103BD"/>
    <w:rsid w:val="00E11C77"/>
    <w:rsid w:val="00E11EC4"/>
    <w:rsid w:val="00E121E8"/>
    <w:rsid w:val="00E1235F"/>
    <w:rsid w:val="00E12623"/>
    <w:rsid w:val="00E12880"/>
    <w:rsid w:val="00E133CC"/>
    <w:rsid w:val="00E142AB"/>
    <w:rsid w:val="00E14709"/>
    <w:rsid w:val="00E14A4F"/>
    <w:rsid w:val="00E14B28"/>
    <w:rsid w:val="00E14CAF"/>
    <w:rsid w:val="00E15175"/>
    <w:rsid w:val="00E15E44"/>
    <w:rsid w:val="00E16196"/>
    <w:rsid w:val="00E162B4"/>
    <w:rsid w:val="00E1637B"/>
    <w:rsid w:val="00E16905"/>
    <w:rsid w:val="00E17616"/>
    <w:rsid w:val="00E1778C"/>
    <w:rsid w:val="00E17D0B"/>
    <w:rsid w:val="00E2005C"/>
    <w:rsid w:val="00E20249"/>
    <w:rsid w:val="00E2039F"/>
    <w:rsid w:val="00E20DDF"/>
    <w:rsid w:val="00E21D65"/>
    <w:rsid w:val="00E221CC"/>
    <w:rsid w:val="00E22ABB"/>
    <w:rsid w:val="00E235BA"/>
    <w:rsid w:val="00E23BCE"/>
    <w:rsid w:val="00E23E46"/>
    <w:rsid w:val="00E24168"/>
    <w:rsid w:val="00E24210"/>
    <w:rsid w:val="00E2494F"/>
    <w:rsid w:val="00E24AC6"/>
    <w:rsid w:val="00E24EFF"/>
    <w:rsid w:val="00E25471"/>
    <w:rsid w:val="00E255EA"/>
    <w:rsid w:val="00E25868"/>
    <w:rsid w:val="00E25B32"/>
    <w:rsid w:val="00E25BC8"/>
    <w:rsid w:val="00E260B4"/>
    <w:rsid w:val="00E26B1E"/>
    <w:rsid w:val="00E26B37"/>
    <w:rsid w:val="00E27973"/>
    <w:rsid w:val="00E30AC0"/>
    <w:rsid w:val="00E312EB"/>
    <w:rsid w:val="00E31677"/>
    <w:rsid w:val="00E31878"/>
    <w:rsid w:val="00E3189F"/>
    <w:rsid w:val="00E31ABD"/>
    <w:rsid w:val="00E31CC3"/>
    <w:rsid w:val="00E32602"/>
    <w:rsid w:val="00E328DB"/>
    <w:rsid w:val="00E32B9C"/>
    <w:rsid w:val="00E32E66"/>
    <w:rsid w:val="00E3320E"/>
    <w:rsid w:val="00E3336A"/>
    <w:rsid w:val="00E33A44"/>
    <w:rsid w:val="00E33C9D"/>
    <w:rsid w:val="00E34459"/>
    <w:rsid w:val="00E3447B"/>
    <w:rsid w:val="00E3454B"/>
    <w:rsid w:val="00E34852"/>
    <w:rsid w:val="00E34A7A"/>
    <w:rsid w:val="00E35567"/>
    <w:rsid w:val="00E355D2"/>
    <w:rsid w:val="00E358AC"/>
    <w:rsid w:val="00E35961"/>
    <w:rsid w:val="00E35BAB"/>
    <w:rsid w:val="00E35D93"/>
    <w:rsid w:val="00E35E7A"/>
    <w:rsid w:val="00E35FD2"/>
    <w:rsid w:val="00E3613E"/>
    <w:rsid w:val="00E3686F"/>
    <w:rsid w:val="00E36AC2"/>
    <w:rsid w:val="00E36CD4"/>
    <w:rsid w:val="00E3700F"/>
    <w:rsid w:val="00E37086"/>
    <w:rsid w:val="00E371EF"/>
    <w:rsid w:val="00E3725E"/>
    <w:rsid w:val="00E375CE"/>
    <w:rsid w:val="00E37922"/>
    <w:rsid w:val="00E37B9D"/>
    <w:rsid w:val="00E37DB0"/>
    <w:rsid w:val="00E40569"/>
    <w:rsid w:val="00E405D5"/>
    <w:rsid w:val="00E40A09"/>
    <w:rsid w:val="00E41475"/>
    <w:rsid w:val="00E41A9A"/>
    <w:rsid w:val="00E42059"/>
    <w:rsid w:val="00E42A1B"/>
    <w:rsid w:val="00E42BFC"/>
    <w:rsid w:val="00E42FE2"/>
    <w:rsid w:val="00E431A6"/>
    <w:rsid w:val="00E4424B"/>
    <w:rsid w:val="00E44A32"/>
    <w:rsid w:val="00E44AE4"/>
    <w:rsid w:val="00E44C46"/>
    <w:rsid w:val="00E45755"/>
    <w:rsid w:val="00E458C1"/>
    <w:rsid w:val="00E4599C"/>
    <w:rsid w:val="00E459C1"/>
    <w:rsid w:val="00E459CB"/>
    <w:rsid w:val="00E45B63"/>
    <w:rsid w:val="00E45D6B"/>
    <w:rsid w:val="00E462AC"/>
    <w:rsid w:val="00E467BE"/>
    <w:rsid w:val="00E46975"/>
    <w:rsid w:val="00E46C27"/>
    <w:rsid w:val="00E4752A"/>
    <w:rsid w:val="00E47A46"/>
    <w:rsid w:val="00E47F93"/>
    <w:rsid w:val="00E502F1"/>
    <w:rsid w:val="00E50386"/>
    <w:rsid w:val="00E50661"/>
    <w:rsid w:val="00E50799"/>
    <w:rsid w:val="00E50A2B"/>
    <w:rsid w:val="00E50E9A"/>
    <w:rsid w:val="00E5149F"/>
    <w:rsid w:val="00E51EED"/>
    <w:rsid w:val="00E52166"/>
    <w:rsid w:val="00E52277"/>
    <w:rsid w:val="00E5231E"/>
    <w:rsid w:val="00E52386"/>
    <w:rsid w:val="00E52B02"/>
    <w:rsid w:val="00E53435"/>
    <w:rsid w:val="00E53490"/>
    <w:rsid w:val="00E536C6"/>
    <w:rsid w:val="00E537F4"/>
    <w:rsid w:val="00E53B84"/>
    <w:rsid w:val="00E53F33"/>
    <w:rsid w:val="00E5456F"/>
    <w:rsid w:val="00E5469D"/>
    <w:rsid w:val="00E54B78"/>
    <w:rsid w:val="00E55110"/>
    <w:rsid w:val="00E554F7"/>
    <w:rsid w:val="00E55731"/>
    <w:rsid w:val="00E55911"/>
    <w:rsid w:val="00E55969"/>
    <w:rsid w:val="00E55AE3"/>
    <w:rsid w:val="00E55B27"/>
    <w:rsid w:val="00E55B68"/>
    <w:rsid w:val="00E5616B"/>
    <w:rsid w:val="00E56215"/>
    <w:rsid w:val="00E57099"/>
    <w:rsid w:val="00E570E7"/>
    <w:rsid w:val="00E57FBD"/>
    <w:rsid w:val="00E6038D"/>
    <w:rsid w:val="00E603C0"/>
    <w:rsid w:val="00E60715"/>
    <w:rsid w:val="00E609CC"/>
    <w:rsid w:val="00E609DC"/>
    <w:rsid w:val="00E61571"/>
    <w:rsid w:val="00E61622"/>
    <w:rsid w:val="00E61779"/>
    <w:rsid w:val="00E61ADD"/>
    <w:rsid w:val="00E61CDD"/>
    <w:rsid w:val="00E621B5"/>
    <w:rsid w:val="00E62499"/>
    <w:rsid w:val="00E62961"/>
    <w:rsid w:val="00E62B09"/>
    <w:rsid w:val="00E630C4"/>
    <w:rsid w:val="00E6345B"/>
    <w:rsid w:val="00E63580"/>
    <w:rsid w:val="00E635B6"/>
    <w:rsid w:val="00E63778"/>
    <w:rsid w:val="00E63A3C"/>
    <w:rsid w:val="00E63A7F"/>
    <w:rsid w:val="00E63CAB"/>
    <w:rsid w:val="00E63F18"/>
    <w:rsid w:val="00E641A3"/>
    <w:rsid w:val="00E644ED"/>
    <w:rsid w:val="00E649CE"/>
    <w:rsid w:val="00E64CFF"/>
    <w:rsid w:val="00E64D04"/>
    <w:rsid w:val="00E650C4"/>
    <w:rsid w:val="00E651F9"/>
    <w:rsid w:val="00E65245"/>
    <w:rsid w:val="00E65253"/>
    <w:rsid w:val="00E654EE"/>
    <w:rsid w:val="00E65773"/>
    <w:rsid w:val="00E65C42"/>
    <w:rsid w:val="00E6659E"/>
    <w:rsid w:val="00E66AB6"/>
    <w:rsid w:val="00E66C3F"/>
    <w:rsid w:val="00E66FE1"/>
    <w:rsid w:val="00E67E84"/>
    <w:rsid w:val="00E7006E"/>
    <w:rsid w:val="00E701F0"/>
    <w:rsid w:val="00E70903"/>
    <w:rsid w:val="00E70A95"/>
    <w:rsid w:val="00E70BCD"/>
    <w:rsid w:val="00E70FB7"/>
    <w:rsid w:val="00E71119"/>
    <w:rsid w:val="00E7141B"/>
    <w:rsid w:val="00E7197F"/>
    <w:rsid w:val="00E71EF8"/>
    <w:rsid w:val="00E72939"/>
    <w:rsid w:val="00E73334"/>
    <w:rsid w:val="00E7344A"/>
    <w:rsid w:val="00E7369D"/>
    <w:rsid w:val="00E73A3D"/>
    <w:rsid w:val="00E73B26"/>
    <w:rsid w:val="00E74957"/>
    <w:rsid w:val="00E749FC"/>
    <w:rsid w:val="00E74F0F"/>
    <w:rsid w:val="00E752D5"/>
    <w:rsid w:val="00E75CCA"/>
    <w:rsid w:val="00E76347"/>
    <w:rsid w:val="00E7642E"/>
    <w:rsid w:val="00E7645D"/>
    <w:rsid w:val="00E76529"/>
    <w:rsid w:val="00E76975"/>
    <w:rsid w:val="00E76AE1"/>
    <w:rsid w:val="00E77066"/>
    <w:rsid w:val="00E77364"/>
    <w:rsid w:val="00E779EC"/>
    <w:rsid w:val="00E80072"/>
    <w:rsid w:val="00E8009B"/>
    <w:rsid w:val="00E8022A"/>
    <w:rsid w:val="00E80690"/>
    <w:rsid w:val="00E80857"/>
    <w:rsid w:val="00E8087D"/>
    <w:rsid w:val="00E814E4"/>
    <w:rsid w:val="00E817D5"/>
    <w:rsid w:val="00E81869"/>
    <w:rsid w:val="00E81A56"/>
    <w:rsid w:val="00E81E74"/>
    <w:rsid w:val="00E82046"/>
    <w:rsid w:val="00E822E7"/>
    <w:rsid w:val="00E82634"/>
    <w:rsid w:val="00E82846"/>
    <w:rsid w:val="00E82922"/>
    <w:rsid w:val="00E82D4A"/>
    <w:rsid w:val="00E82DC3"/>
    <w:rsid w:val="00E8311A"/>
    <w:rsid w:val="00E838F8"/>
    <w:rsid w:val="00E83C32"/>
    <w:rsid w:val="00E83D30"/>
    <w:rsid w:val="00E844D1"/>
    <w:rsid w:val="00E84865"/>
    <w:rsid w:val="00E84BAC"/>
    <w:rsid w:val="00E85951"/>
    <w:rsid w:val="00E85AE5"/>
    <w:rsid w:val="00E86223"/>
    <w:rsid w:val="00E8708F"/>
    <w:rsid w:val="00E878A6"/>
    <w:rsid w:val="00E879BC"/>
    <w:rsid w:val="00E9009C"/>
    <w:rsid w:val="00E900CF"/>
    <w:rsid w:val="00E90143"/>
    <w:rsid w:val="00E90625"/>
    <w:rsid w:val="00E9077D"/>
    <w:rsid w:val="00E9079C"/>
    <w:rsid w:val="00E90918"/>
    <w:rsid w:val="00E90F95"/>
    <w:rsid w:val="00E9109A"/>
    <w:rsid w:val="00E9176F"/>
    <w:rsid w:val="00E91959"/>
    <w:rsid w:val="00E91F9B"/>
    <w:rsid w:val="00E92156"/>
    <w:rsid w:val="00E92161"/>
    <w:rsid w:val="00E92A2A"/>
    <w:rsid w:val="00E92ADA"/>
    <w:rsid w:val="00E93568"/>
    <w:rsid w:val="00E93774"/>
    <w:rsid w:val="00E93ABA"/>
    <w:rsid w:val="00E945AE"/>
    <w:rsid w:val="00E94721"/>
    <w:rsid w:val="00E94DAF"/>
    <w:rsid w:val="00E95319"/>
    <w:rsid w:val="00E95756"/>
    <w:rsid w:val="00E95B44"/>
    <w:rsid w:val="00E95C55"/>
    <w:rsid w:val="00E962B7"/>
    <w:rsid w:val="00E96647"/>
    <w:rsid w:val="00E96AD4"/>
    <w:rsid w:val="00E96DF3"/>
    <w:rsid w:val="00E96F19"/>
    <w:rsid w:val="00E97C42"/>
    <w:rsid w:val="00E97D89"/>
    <w:rsid w:val="00E97ED6"/>
    <w:rsid w:val="00EA00B3"/>
    <w:rsid w:val="00EA0261"/>
    <w:rsid w:val="00EA02A9"/>
    <w:rsid w:val="00EA0475"/>
    <w:rsid w:val="00EA054F"/>
    <w:rsid w:val="00EA0A61"/>
    <w:rsid w:val="00EA0BCE"/>
    <w:rsid w:val="00EA1846"/>
    <w:rsid w:val="00EA1CAC"/>
    <w:rsid w:val="00EA1D39"/>
    <w:rsid w:val="00EA261F"/>
    <w:rsid w:val="00EA2A85"/>
    <w:rsid w:val="00EA2D17"/>
    <w:rsid w:val="00EA2EC9"/>
    <w:rsid w:val="00EA2FAA"/>
    <w:rsid w:val="00EA386C"/>
    <w:rsid w:val="00EA3C2D"/>
    <w:rsid w:val="00EA3E99"/>
    <w:rsid w:val="00EA3EA8"/>
    <w:rsid w:val="00EA3FAB"/>
    <w:rsid w:val="00EA4A87"/>
    <w:rsid w:val="00EA4C15"/>
    <w:rsid w:val="00EA4C30"/>
    <w:rsid w:val="00EA4C57"/>
    <w:rsid w:val="00EA5285"/>
    <w:rsid w:val="00EA55F7"/>
    <w:rsid w:val="00EA57C8"/>
    <w:rsid w:val="00EA5929"/>
    <w:rsid w:val="00EA5E82"/>
    <w:rsid w:val="00EA5FE3"/>
    <w:rsid w:val="00EA6001"/>
    <w:rsid w:val="00EA6241"/>
    <w:rsid w:val="00EA68B8"/>
    <w:rsid w:val="00EA6EB7"/>
    <w:rsid w:val="00EA74E0"/>
    <w:rsid w:val="00EA75B3"/>
    <w:rsid w:val="00EA7861"/>
    <w:rsid w:val="00EA7BCD"/>
    <w:rsid w:val="00EA7CC8"/>
    <w:rsid w:val="00EA7EDC"/>
    <w:rsid w:val="00EA7FBE"/>
    <w:rsid w:val="00EB01BE"/>
    <w:rsid w:val="00EB0660"/>
    <w:rsid w:val="00EB08A6"/>
    <w:rsid w:val="00EB0E4C"/>
    <w:rsid w:val="00EB0FA8"/>
    <w:rsid w:val="00EB1069"/>
    <w:rsid w:val="00EB1D5F"/>
    <w:rsid w:val="00EB2AF0"/>
    <w:rsid w:val="00EB2F3A"/>
    <w:rsid w:val="00EB30E3"/>
    <w:rsid w:val="00EB36A3"/>
    <w:rsid w:val="00EB3F62"/>
    <w:rsid w:val="00EB442A"/>
    <w:rsid w:val="00EB45A6"/>
    <w:rsid w:val="00EB4DAF"/>
    <w:rsid w:val="00EB4E1C"/>
    <w:rsid w:val="00EB56D5"/>
    <w:rsid w:val="00EB5984"/>
    <w:rsid w:val="00EB5F58"/>
    <w:rsid w:val="00EB6350"/>
    <w:rsid w:val="00EB683E"/>
    <w:rsid w:val="00EB77FB"/>
    <w:rsid w:val="00EB7D5E"/>
    <w:rsid w:val="00EC0015"/>
    <w:rsid w:val="00EC0BE9"/>
    <w:rsid w:val="00EC0CE9"/>
    <w:rsid w:val="00EC1292"/>
    <w:rsid w:val="00EC1952"/>
    <w:rsid w:val="00EC1CC5"/>
    <w:rsid w:val="00EC1DE1"/>
    <w:rsid w:val="00EC1E78"/>
    <w:rsid w:val="00EC1FA3"/>
    <w:rsid w:val="00EC25D4"/>
    <w:rsid w:val="00EC2839"/>
    <w:rsid w:val="00EC2F44"/>
    <w:rsid w:val="00EC3124"/>
    <w:rsid w:val="00EC321E"/>
    <w:rsid w:val="00EC3C76"/>
    <w:rsid w:val="00EC3EC7"/>
    <w:rsid w:val="00EC4673"/>
    <w:rsid w:val="00EC46EA"/>
    <w:rsid w:val="00EC4BA2"/>
    <w:rsid w:val="00EC4EA6"/>
    <w:rsid w:val="00EC4EAE"/>
    <w:rsid w:val="00EC4F21"/>
    <w:rsid w:val="00EC59BF"/>
    <w:rsid w:val="00EC59EB"/>
    <w:rsid w:val="00EC5D4E"/>
    <w:rsid w:val="00EC6009"/>
    <w:rsid w:val="00EC6FC2"/>
    <w:rsid w:val="00EC7415"/>
    <w:rsid w:val="00EC74BC"/>
    <w:rsid w:val="00EC758E"/>
    <w:rsid w:val="00EC7812"/>
    <w:rsid w:val="00EC7B4A"/>
    <w:rsid w:val="00EC7F41"/>
    <w:rsid w:val="00EC7FCF"/>
    <w:rsid w:val="00ED01C6"/>
    <w:rsid w:val="00ED05AB"/>
    <w:rsid w:val="00ED1460"/>
    <w:rsid w:val="00ED1474"/>
    <w:rsid w:val="00ED15F7"/>
    <w:rsid w:val="00ED1CCC"/>
    <w:rsid w:val="00ED1F6F"/>
    <w:rsid w:val="00ED2198"/>
    <w:rsid w:val="00ED3016"/>
    <w:rsid w:val="00ED3265"/>
    <w:rsid w:val="00ED3969"/>
    <w:rsid w:val="00ED3CE6"/>
    <w:rsid w:val="00ED40A9"/>
    <w:rsid w:val="00ED48A1"/>
    <w:rsid w:val="00ED4E8D"/>
    <w:rsid w:val="00ED4FBA"/>
    <w:rsid w:val="00ED50C5"/>
    <w:rsid w:val="00ED522A"/>
    <w:rsid w:val="00ED536A"/>
    <w:rsid w:val="00ED5C46"/>
    <w:rsid w:val="00ED5D7F"/>
    <w:rsid w:val="00ED77F1"/>
    <w:rsid w:val="00ED793E"/>
    <w:rsid w:val="00EE016F"/>
    <w:rsid w:val="00EE0FCA"/>
    <w:rsid w:val="00EE1041"/>
    <w:rsid w:val="00EE1376"/>
    <w:rsid w:val="00EE18D3"/>
    <w:rsid w:val="00EE2506"/>
    <w:rsid w:val="00EE2B06"/>
    <w:rsid w:val="00EE3429"/>
    <w:rsid w:val="00EE3493"/>
    <w:rsid w:val="00EE35FA"/>
    <w:rsid w:val="00EE364E"/>
    <w:rsid w:val="00EE3720"/>
    <w:rsid w:val="00EE3ADE"/>
    <w:rsid w:val="00EE3D49"/>
    <w:rsid w:val="00EE3F79"/>
    <w:rsid w:val="00EE43A2"/>
    <w:rsid w:val="00EE4641"/>
    <w:rsid w:val="00EE4AFF"/>
    <w:rsid w:val="00EE4E03"/>
    <w:rsid w:val="00EE508D"/>
    <w:rsid w:val="00EE54B7"/>
    <w:rsid w:val="00EE5D15"/>
    <w:rsid w:val="00EE6A25"/>
    <w:rsid w:val="00EE70CD"/>
    <w:rsid w:val="00EE7494"/>
    <w:rsid w:val="00EE7F04"/>
    <w:rsid w:val="00EF00F9"/>
    <w:rsid w:val="00EF06FE"/>
    <w:rsid w:val="00EF091D"/>
    <w:rsid w:val="00EF0978"/>
    <w:rsid w:val="00EF1204"/>
    <w:rsid w:val="00EF1758"/>
    <w:rsid w:val="00EF2516"/>
    <w:rsid w:val="00EF2EDD"/>
    <w:rsid w:val="00EF318B"/>
    <w:rsid w:val="00EF319A"/>
    <w:rsid w:val="00EF32B4"/>
    <w:rsid w:val="00EF3717"/>
    <w:rsid w:val="00EF3B0A"/>
    <w:rsid w:val="00EF3BC2"/>
    <w:rsid w:val="00EF3CB4"/>
    <w:rsid w:val="00EF408F"/>
    <w:rsid w:val="00EF487C"/>
    <w:rsid w:val="00EF4EDB"/>
    <w:rsid w:val="00EF4F1C"/>
    <w:rsid w:val="00EF54F1"/>
    <w:rsid w:val="00EF55CC"/>
    <w:rsid w:val="00EF602E"/>
    <w:rsid w:val="00EF65FB"/>
    <w:rsid w:val="00EF69EF"/>
    <w:rsid w:val="00EF69FD"/>
    <w:rsid w:val="00EF6B07"/>
    <w:rsid w:val="00EF7180"/>
    <w:rsid w:val="00EF79E7"/>
    <w:rsid w:val="00F004A7"/>
    <w:rsid w:val="00F00C0B"/>
    <w:rsid w:val="00F013E4"/>
    <w:rsid w:val="00F01BBD"/>
    <w:rsid w:val="00F02333"/>
    <w:rsid w:val="00F026F1"/>
    <w:rsid w:val="00F02CB7"/>
    <w:rsid w:val="00F02D69"/>
    <w:rsid w:val="00F0326C"/>
    <w:rsid w:val="00F03744"/>
    <w:rsid w:val="00F03E35"/>
    <w:rsid w:val="00F0430A"/>
    <w:rsid w:val="00F046E5"/>
    <w:rsid w:val="00F04DAD"/>
    <w:rsid w:val="00F050FB"/>
    <w:rsid w:val="00F058B3"/>
    <w:rsid w:val="00F0592D"/>
    <w:rsid w:val="00F05BA2"/>
    <w:rsid w:val="00F06237"/>
    <w:rsid w:val="00F06456"/>
    <w:rsid w:val="00F0653C"/>
    <w:rsid w:val="00F06780"/>
    <w:rsid w:val="00F06B1F"/>
    <w:rsid w:val="00F06D17"/>
    <w:rsid w:val="00F074AA"/>
    <w:rsid w:val="00F077F4"/>
    <w:rsid w:val="00F078EB"/>
    <w:rsid w:val="00F1048F"/>
    <w:rsid w:val="00F11522"/>
    <w:rsid w:val="00F11777"/>
    <w:rsid w:val="00F1236E"/>
    <w:rsid w:val="00F1261C"/>
    <w:rsid w:val="00F12BAC"/>
    <w:rsid w:val="00F12ED4"/>
    <w:rsid w:val="00F1327F"/>
    <w:rsid w:val="00F137BC"/>
    <w:rsid w:val="00F14241"/>
    <w:rsid w:val="00F148EB"/>
    <w:rsid w:val="00F14D42"/>
    <w:rsid w:val="00F15789"/>
    <w:rsid w:val="00F158FE"/>
    <w:rsid w:val="00F15CB9"/>
    <w:rsid w:val="00F16AC0"/>
    <w:rsid w:val="00F16E76"/>
    <w:rsid w:val="00F17250"/>
    <w:rsid w:val="00F17259"/>
    <w:rsid w:val="00F1730C"/>
    <w:rsid w:val="00F173E6"/>
    <w:rsid w:val="00F17984"/>
    <w:rsid w:val="00F17E39"/>
    <w:rsid w:val="00F200D4"/>
    <w:rsid w:val="00F2034A"/>
    <w:rsid w:val="00F20793"/>
    <w:rsid w:val="00F208F1"/>
    <w:rsid w:val="00F20FF2"/>
    <w:rsid w:val="00F21078"/>
    <w:rsid w:val="00F210F9"/>
    <w:rsid w:val="00F21B4D"/>
    <w:rsid w:val="00F21EF4"/>
    <w:rsid w:val="00F22695"/>
    <w:rsid w:val="00F226E0"/>
    <w:rsid w:val="00F22E65"/>
    <w:rsid w:val="00F23443"/>
    <w:rsid w:val="00F236AA"/>
    <w:rsid w:val="00F23A85"/>
    <w:rsid w:val="00F2414C"/>
    <w:rsid w:val="00F245A5"/>
    <w:rsid w:val="00F2523F"/>
    <w:rsid w:val="00F253B8"/>
    <w:rsid w:val="00F25F71"/>
    <w:rsid w:val="00F261C8"/>
    <w:rsid w:val="00F264B4"/>
    <w:rsid w:val="00F26552"/>
    <w:rsid w:val="00F26600"/>
    <w:rsid w:val="00F26A83"/>
    <w:rsid w:val="00F26E1C"/>
    <w:rsid w:val="00F26E25"/>
    <w:rsid w:val="00F27273"/>
    <w:rsid w:val="00F27376"/>
    <w:rsid w:val="00F274CC"/>
    <w:rsid w:val="00F2775F"/>
    <w:rsid w:val="00F27D15"/>
    <w:rsid w:val="00F3079D"/>
    <w:rsid w:val="00F30ADA"/>
    <w:rsid w:val="00F30B12"/>
    <w:rsid w:val="00F30CE3"/>
    <w:rsid w:val="00F310DD"/>
    <w:rsid w:val="00F31A98"/>
    <w:rsid w:val="00F31E3E"/>
    <w:rsid w:val="00F3221B"/>
    <w:rsid w:val="00F3234B"/>
    <w:rsid w:val="00F325AF"/>
    <w:rsid w:val="00F32693"/>
    <w:rsid w:val="00F3295F"/>
    <w:rsid w:val="00F33541"/>
    <w:rsid w:val="00F34AF5"/>
    <w:rsid w:val="00F34EFC"/>
    <w:rsid w:val="00F35516"/>
    <w:rsid w:val="00F35569"/>
    <w:rsid w:val="00F356EB"/>
    <w:rsid w:val="00F3597F"/>
    <w:rsid w:val="00F35D41"/>
    <w:rsid w:val="00F35DAA"/>
    <w:rsid w:val="00F36377"/>
    <w:rsid w:val="00F366A2"/>
    <w:rsid w:val="00F36CAC"/>
    <w:rsid w:val="00F37934"/>
    <w:rsid w:val="00F40192"/>
    <w:rsid w:val="00F409BD"/>
    <w:rsid w:val="00F40C81"/>
    <w:rsid w:val="00F40CC3"/>
    <w:rsid w:val="00F410A6"/>
    <w:rsid w:val="00F4150C"/>
    <w:rsid w:val="00F41B2B"/>
    <w:rsid w:val="00F42323"/>
    <w:rsid w:val="00F43218"/>
    <w:rsid w:val="00F43315"/>
    <w:rsid w:val="00F4343C"/>
    <w:rsid w:val="00F4396B"/>
    <w:rsid w:val="00F43DFD"/>
    <w:rsid w:val="00F43EE6"/>
    <w:rsid w:val="00F4422D"/>
    <w:rsid w:val="00F44DEB"/>
    <w:rsid w:val="00F44F3C"/>
    <w:rsid w:val="00F4573E"/>
    <w:rsid w:val="00F45910"/>
    <w:rsid w:val="00F45DD9"/>
    <w:rsid w:val="00F45F4D"/>
    <w:rsid w:val="00F45F64"/>
    <w:rsid w:val="00F463FC"/>
    <w:rsid w:val="00F466C5"/>
    <w:rsid w:val="00F46766"/>
    <w:rsid w:val="00F46D9D"/>
    <w:rsid w:val="00F46EC3"/>
    <w:rsid w:val="00F471E2"/>
    <w:rsid w:val="00F47765"/>
    <w:rsid w:val="00F479C9"/>
    <w:rsid w:val="00F47B02"/>
    <w:rsid w:val="00F507BC"/>
    <w:rsid w:val="00F50CA8"/>
    <w:rsid w:val="00F50D40"/>
    <w:rsid w:val="00F50DE8"/>
    <w:rsid w:val="00F514BA"/>
    <w:rsid w:val="00F51638"/>
    <w:rsid w:val="00F51935"/>
    <w:rsid w:val="00F51AB7"/>
    <w:rsid w:val="00F51AC2"/>
    <w:rsid w:val="00F5243A"/>
    <w:rsid w:val="00F5258B"/>
    <w:rsid w:val="00F530E4"/>
    <w:rsid w:val="00F533BA"/>
    <w:rsid w:val="00F53464"/>
    <w:rsid w:val="00F53EDD"/>
    <w:rsid w:val="00F5448C"/>
    <w:rsid w:val="00F54ED5"/>
    <w:rsid w:val="00F54F43"/>
    <w:rsid w:val="00F5528C"/>
    <w:rsid w:val="00F55310"/>
    <w:rsid w:val="00F555C0"/>
    <w:rsid w:val="00F56060"/>
    <w:rsid w:val="00F563F7"/>
    <w:rsid w:val="00F56665"/>
    <w:rsid w:val="00F57469"/>
    <w:rsid w:val="00F57C7F"/>
    <w:rsid w:val="00F6007E"/>
    <w:rsid w:val="00F60920"/>
    <w:rsid w:val="00F60945"/>
    <w:rsid w:val="00F60ADC"/>
    <w:rsid w:val="00F60D4E"/>
    <w:rsid w:val="00F6160A"/>
    <w:rsid w:val="00F61B72"/>
    <w:rsid w:val="00F61B91"/>
    <w:rsid w:val="00F61FDF"/>
    <w:rsid w:val="00F62106"/>
    <w:rsid w:val="00F62291"/>
    <w:rsid w:val="00F625A3"/>
    <w:rsid w:val="00F62FD5"/>
    <w:rsid w:val="00F63070"/>
    <w:rsid w:val="00F6351B"/>
    <w:rsid w:val="00F63B97"/>
    <w:rsid w:val="00F63BBD"/>
    <w:rsid w:val="00F63CCC"/>
    <w:rsid w:val="00F63CE6"/>
    <w:rsid w:val="00F63DDD"/>
    <w:rsid w:val="00F64510"/>
    <w:rsid w:val="00F64AD8"/>
    <w:rsid w:val="00F64E0A"/>
    <w:rsid w:val="00F64E19"/>
    <w:rsid w:val="00F64EC8"/>
    <w:rsid w:val="00F655A6"/>
    <w:rsid w:val="00F65755"/>
    <w:rsid w:val="00F66014"/>
    <w:rsid w:val="00F663AF"/>
    <w:rsid w:val="00F66526"/>
    <w:rsid w:val="00F66AAF"/>
    <w:rsid w:val="00F673BA"/>
    <w:rsid w:val="00F67416"/>
    <w:rsid w:val="00F6743D"/>
    <w:rsid w:val="00F67B61"/>
    <w:rsid w:val="00F67CBF"/>
    <w:rsid w:val="00F67F0B"/>
    <w:rsid w:val="00F70B61"/>
    <w:rsid w:val="00F70C37"/>
    <w:rsid w:val="00F7152F"/>
    <w:rsid w:val="00F71BED"/>
    <w:rsid w:val="00F726B5"/>
    <w:rsid w:val="00F72B51"/>
    <w:rsid w:val="00F72E22"/>
    <w:rsid w:val="00F733A1"/>
    <w:rsid w:val="00F734D5"/>
    <w:rsid w:val="00F738BE"/>
    <w:rsid w:val="00F73B2D"/>
    <w:rsid w:val="00F73C0B"/>
    <w:rsid w:val="00F73D08"/>
    <w:rsid w:val="00F76319"/>
    <w:rsid w:val="00F764C7"/>
    <w:rsid w:val="00F774C5"/>
    <w:rsid w:val="00F7755E"/>
    <w:rsid w:val="00F77787"/>
    <w:rsid w:val="00F77870"/>
    <w:rsid w:val="00F806D2"/>
    <w:rsid w:val="00F80DA2"/>
    <w:rsid w:val="00F80F36"/>
    <w:rsid w:val="00F816A8"/>
    <w:rsid w:val="00F816F0"/>
    <w:rsid w:val="00F817A7"/>
    <w:rsid w:val="00F8203E"/>
    <w:rsid w:val="00F82230"/>
    <w:rsid w:val="00F827F4"/>
    <w:rsid w:val="00F82881"/>
    <w:rsid w:val="00F82E6A"/>
    <w:rsid w:val="00F8373C"/>
    <w:rsid w:val="00F837D5"/>
    <w:rsid w:val="00F83AA9"/>
    <w:rsid w:val="00F83B46"/>
    <w:rsid w:val="00F83B72"/>
    <w:rsid w:val="00F83C02"/>
    <w:rsid w:val="00F847A8"/>
    <w:rsid w:val="00F84B83"/>
    <w:rsid w:val="00F85350"/>
    <w:rsid w:val="00F85BFD"/>
    <w:rsid w:val="00F866F6"/>
    <w:rsid w:val="00F8690E"/>
    <w:rsid w:val="00F8733C"/>
    <w:rsid w:val="00F874E7"/>
    <w:rsid w:val="00F877F1"/>
    <w:rsid w:val="00F87D2F"/>
    <w:rsid w:val="00F90395"/>
    <w:rsid w:val="00F90AE8"/>
    <w:rsid w:val="00F90C0E"/>
    <w:rsid w:val="00F90EC8"/>
    <w:rsid w:val="00F90EEA"/>
    <w:rsid w:val="00F914F5"/>
    <w:rsid w:val="00F9159F"/>
    <w:rsid w:val="00F91A3E"/>
    <w:rsid w:val="00F91C5E"/>
    <w:rsid w:val="00F91D4F"/>
    <w:rsid w:val="00F92139"/>
    <w:rsid w:val="00F935CA"/>
    <w:rsid w:val="00F93C14"/>
    <w:rsid w:val="00F93F49"/>
    <w:rsid w:val="00F94483"/>
    <w:rsid w:val="00F9453E"/>
    <w:rsid w:val="00F94655"/>
    <w:rsid w:val="00F94A04"/>
    <w:rsid w:val="00F94C0B"/>
    <w:rsid w:val="00F94D37"/>
    <w:rsid w:val="00F9559F"/>
    <w:rsid w:val="00F957B2"/>
    <w:rsid w:val="00F95828"/>
    <w:rsid w:val="00F95965"/>
    <w:rsid w:val="00F95CD7"/>
    <w:rsid w:val="00F9600E"/>
    <w:rsid w:val="00F96100"/>
    <w:rsid w:val="00F965F4"/>
    <w:rsid w:val="00F968F4"/>
    <w:rsid w:val="00F973B9"/>
    <w:rsid w:val="00F9749B"/>
    <w:rsid w:val="00F97CC3"/>
    <w:rsid w:val="00FA00C4"/>
    <w:rsid w:val="00FA0178"/>
    <w:rsid w:val="00FA018E"/>
    <w:rsid w:val="00FA01FC"/>
    <w:rsid w:val="00FA0385"/>
    <w:rsid w:val="00FA05D4"/>
    <w:rsid w:val="00FA0810"/>
    <w:rsid w:val="00FA16BD"/>
    <w:rsid w:val="00FA18D2"/>
    <w:rsid w:val="00FA1DEE"/>
    <w:rsid w:val="00FA1FC6"/>
    <w:rsid w:val="00FA28D7"/>
    <w:rsid w:val="00FA33A9"/>
    <w:rsid w:val="00FA3540"/>
    <w:rsid w:val="00FA3B72"/>
    <w:rsid w:val="00FA3D5D"/>
    <w:rsid w:val="00FA42BF"/>
    <w:rsid w:val="00FA452B"/>
    <w:rsid w:val="00FA4E2A"/>
    <w:rsid w:val="00FA5403"/>
    <w:rsid w:val="00FA5EEA"/>
    <w:rsid w:val="00FA61CA"/>
    <w:rsid w:val="00FA701D"/>
    <w:rsid w:val="00FA7082"/>
    <w:rsid w:val="00FA74CF"/>
    <w:rsid w:val="00FA7E44"/>
    <w:rsid w:val="00FA7EEF"/>
    <w:rsid w:val="00FB020F"/>
    <w:rsid w:val="00FB026E"/>
    <w:rsid w:val="00FB058C"/>
    <w:rsid w:val="00FB0AEB"/>
    <w:rsid w:val="00FB0B4E"/>
    <w:rsid w:val="00FB1594"/>
    <w:rsid w:val="00FB1949"/>
    <w:rsid w:val="00FB1982"/>
    <w:rsid w:val="00FB1BCF"/>
    <w:rsid w:val="00FB1C03"/>
    <w:rsid w:val="00FB2197"/>
    <w:rsid w:val="00FB2587"/>
    <w:rsid w:val="00FB33FF"/>
    <w:rsid w:val="00FB3ABB"/>
    <w:rsid w:val="00FB3FD7"/>
    <w:rsid w:val="00FB41DD"/>
    <w:rsid w:val="00FB48A5"/>
    <w:rsid w:val="00FB48EC"/>
    <w:rsid w:val="00FB5137"/>
    <w:rsid w:val="00FB51E6"/>
    <w:rsid w:val="00FB5451"/>
    <w:rsid w:val="00FB57C5"/>
    <w:rsid w:val="00FB5859"/>
    <w:rsid w:val="00FB5BCF"/>
    <w:rsid w:val="00FB5D03"/>
    <w:rsid w:val="00FB65FC"/>
    <w:rsid w:val="00FB66B3"/>
    <w:rsid w:val="00FB67CD"/>
    <w:rsid w:val="00FB6EDC"/>
    <w:rsid w:val="00FB6F86"/>
    <w:rsid w:val="00FB6FE6"/>
    <w:rsid w:val="00FB708F"/>
    <w:rsid w:val="00FB71F5"/>
    <w:rsid w:val="00FB7295"/>
    <w:rsid w:val="00FB72F1"/>
    <w:rsid w:val="00FB749C"/>
    <w:rsid w:val="00FB7A3A"/>
    <w:rsid w:val="00FB7B1A"/>
    <w:rsid w:val="00FB7D22"/>
    <w:rsid w:val="00FC050B"/>
    <w:rsid w:val="00FC09CF"/>
    <w:rsid w:val="00FC103E"/>
    <w:rsid w:val="00FC13C3"/>
    <w:rsid w:val="00FC17B1"/>
    <w:rsid w:val="00FC1C5D"/>
    <w:rsid w:val="00FC1CBF"/>
    <w:rsid w:val="00FC1E9D"/>
    <w:rsid w:val="00FC213D"/>
    <w:rsid w:val="00FC24D6"/>
    <w:rsid w:val="00FC251B"/>
    <w:rsid w:val="00FC26AA"/>
    <w:rsid w:val="00FC314A"/>
    <w:rsid w:val="00FC31BB"/>
    <w:rsid w:val="00FC3A9E"/>
    <w:rsid w:val="00FC3B60"/>
    <w:rsid w:val="00FC3E1E"/>
    <w:rsid w:val="00FC3F9C"/>
    <w:rsid w:val="00FC3FA7"/>
    <w:rsid w:val="00FC42C4"/>
    <w:rsid w:val="00FC43B9"/>
    <w:rsid w:val="00FC4806"/>
    <w:rsid w:val="00FC4B77"/>
    <w:rsid w:val="00FC4BA4"/>
    <w:rsid w:val="00FC4C3B"/>
    <w:rsid w:val="00FC4E22"/>
    <w:rsid w:val="00FC4F18"/>
    <w:rsid w:val="00FC58E8"/>
    <w:rsid w:val="00FC5C18"/>
    <w:rsid w:val="00FC6C2B"/>
    <w:rsid w:val="00FC733A"/>
    <w:rsid w:val="00FC7708"/>
    <w:rsid w:val="00FC7E57"/>
    <w:rsid w:val="00FC7F79"/>
    <w:rsid w:val="00FD0311"/>
    <w:rsid w:val="00FD0715"/>
    <w:rsid w:val="00FD0C0C"/>
    <w:rsid w:val="00FD0D08"/>
    <w:rsid w:val="00FD0DF4"/>
    <w:rsid w:val="00FD0E62"/>
    <w:rsid w:val="00FD175A"/>
    <w:rsid w:val="00FD180D"/>
    <w:rsid w:val="00FD205A"/>
    <w:rsid w:val="00FD2411"/>
    <w:rsid w:val="00FD25D5"/>
    <w:rsid w:val="00FD2808"/>
    <w:rsid w:val="00FD2A45"/>
    <w:rsid w:val="00FD34B1"/>
    <w:rsid w:val="00FD37BC"/>
    <w:rsid w:val="00FD3A0C"/>
    <w:rsid w:val="00FD3BEE"/>
    <w:rsid w:val="00FD4C1A"/>
    <w:rsid w:val="00FD4D3A"/>
    <w:rsid w:val="00FD5438"/>
    <w:rsid w:val="00FD5AD5"/>
    <w:rsid w:val="00FD5B12"/>
    <w:rsid w:val="00FD5D8B"/>
    <w:rsid w:val="00FD63A1"/>
    <w:rsid w:val="00FD66A0"/>
    <w:rsid w:val="00FD6E8E"/>
    <w:rsid w:val="00FD723A"/>
    <w:rsid w:val="00FD7327"/>
    <w:rsid w:val="00FD734F"/>
    <w:rsid w:val="00FD7577"/>
    <w:rsid w:val="00FD7CB8"/>
    <w:rsid w:val="00FE0295"/>
    <w:rsid w:val="00FE0D66"/>
    <w:rsid w:val="00FE1655"/>
    <w:rsid w:val="00FE197A"/>
    <w:rsid w:val="00FE1D99"/>
    <w:rsid w:val="00FE1DBF"/>
    <w:rsid w:val="00FE1E05"/>
    <w:rsid w:val="00FE2820"/>
    <w:rsid w:val="00FE2891"/>
    <w:rsid w:val="00FE28F2"/>
    <w:rsid w:val="00FE2D91"/>
    <w:rsid w:val="00FE323D"/>
    <w:rsid w:val="00FE332B"/>
    <w:rsid w:val="00FE37BF"/>
    <w:rsid w:val="00FE3942"/>
    <w:rsid w:val="00FE44DD"/>
    <w:rsid w:val="00FE46D9"/>
    <w:rsid w:val="00FE4B5C"/>
    <w:rsid w:val="00FE50DC"/>
    <w:rsid w:val="00FE558A"/>
    <w:rsid w:val="00FE55EC"/>
    <w:rsid w:val="00FE5676"/>
    <w:rsid w:val="00FE5A46"/>
    <w:rsid w:val="00FE5BE7"/>
    <w:rsid w:val="00FE5CD7"/>
    <w:rsid w:val="00FE5EF4"/>
    <w:rsid w:val="00FE6BA1"/>
    <w:rsid w:val="00FE71D0"/>
    <w:rsid w:val="00FE777A"/>
    <w:rsid w:val="00FE7DD4"/>
    <w:rsid w:val="00FF0447"/>
    <w:rsid w:val="00FF077D"/>
    <w:rsid w:val="00FF08E8"/>
    <w:rsid w:val="00FF0A6E"/>
    <w:rsid w:val="00FF0C48"/>
    <w:rsid w:val="00FF1314"/>
    <w:rsid w:val="00FF1973"/>
    <w:rsid w:val="00FF1A4B"/>
    <w:rsid w:val="00FF1C53"/>
    <w:rsid w:val="00FF1D2A"/>
    <w:rsid w:val="00FF21DE"/>
    <w:rsid w:val="00FF2744"/>
    <w:rsid w:val="00FF33CB"/>
    <w:rsid w:val="00FF3A1F"/>
    <w:rsid w:val="00FF3D2D"/>
    <w:rsid w:val="00FF406A"/>
    <w:rsid w:val="00FF409A"/>
    <w:rsid w:val="00FF43CD"/>
    <w:rsid w:val="00FF456B"/>
    <w:rsid w:val="00FF48D6"/>
    <w:rsid w:val="00FF4F24"/>
    <w:rsid w:val="00FF5119"/>
    <w:rsid w:val="00FF5130"/>
    <w:rsid w:val="00FF5318"/>
    <w:rsid w:val="00FF5333"/>
    <w:rsid w:val="00FF57AF"/>
    <w:rsid w:val="00FF592D"/>
    <w:rsid w:val="00FF5FD5"/>
    <w:rsid w:val="00FF6503"/>
    <w:rsid w:val="00FF6623"/>
    <w:rsid w:val="00FF6671"/>
    <w:rsid w:val="00FF6983"/>
    <w:rsid w:val="00FF698E"/>
    <w:rsid w:val="00FF6BC9"/>
    <w:rsid w:val="00FF6D1A"/>
    <w:rsid w:val="00FF7325"/>
    <w:rsid w:val="00FF76C7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E4477"/>
  <w15:chartTrackingRefBased/>
  <w15:docId w15:val="{B8177BF3-0812-4151-94BF-187EC413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A43"/>
    <w:rPr>
      <w:rFonts w:ascii="Arial" w:hAnsi="Arial"/>
      <w:sz w:val="24"/>
    </w:rPr>
  </w:style>
  <w:style w:type="paragraph" w:styleId="Naslov1">
    <w:name w:val="heading 1"/>
    <w:basedOn w:val="Normal"/>
    <w:next w:val="Normal"/>
    <w:qFormat/>
    <w:rsid w:val="002A6629"/>
    <w:pPr>
      <w:keepNext/>
      <w:outlineLvl w:val="0"/>
    </w:pPr>
  </w:style>
  <w:style w:type="paragraph" w:styleId="Naslov5">
    <w:name w:val="heading 5"/>
    <w:basedOn w:val="Normal"/>
    <w:next w:val="Normal"/>
    <w:link w:val="Naslov5Char"/>
    <w:qFormat/>
    <w:rsid w:val="00B615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AA7EAA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D3265"/>
    <w:pPr>
      <w:jc w:val="both"/>
    </w:pPr>
    <w:rPr>
      <w:lang w:val="x-none" w:eastAsia="x-none"/>
    </w:rPr>
  </w:style>
  <w:style w:type="paragraph" w:styleId="Grafikeoznake2">
    <w:name w:val="List Bullet 2"/>
    <w:basedOn w:val="Normal"/>
    <w:autoRedefine/>
    <w:rsid w:val="0004547B"/>
    <w:pPr>
      <w:jc w:val="both"/>
    </w:pPr>
    <w:rPr>
      <w:rFonts w:cs="Arial"/>
      <w:sz w:val="22"/>
      <w:szCs w:val="22"/>
    </w:rPr>
  </w:style>
  <w:style w:type="paragraph" w:styleId="Obinouvueno">
    <w:name w:val="Normal Indent"/>
    <w:basedOn w:val="Normal"/>
    <w:rsid w:val="00ED3265"/>
    <w:pPr>
      <w:ind w:left="720"/>
    </w:pPr>
  </w:style>
  <w:style w:type="paragraph" w:styleId="Podnoje">
    <w:name w:val="footer"/>
    <w:basedOn w:val="Normal"/>
    <w:link w:val="PodnojeChar"/>
    <w:uiPriority w:val="99"/>
    <w:rsid w:val="00B2783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Brojstranice">
    <w:name w:val="page number"/>
    <w:basedOn w:val="Zadanifontodlomka"/>
    <w:rsid w:val="00B27831"/>
  </w:style>
  <w:style w:type="character" w:customStyle="1" w:styleId="TijelotekstaChar">
    <w:name w:val="Tijelo teksta Char"/>
    <w:link w:val="Tijeloteksta"/>
    <w:rsid w:val="00911C02"/>
    <w:rPr>
      <w:rFonts w:ascii="Arial" w:hAnsi="Arial"/>
      <w:sz w:val="24"/>
    </w:rPr>
  </w:style>
  <w:style w:type="paragraph" w:styleId="Grafikeoznake">
    <w:name w:val="List Bullet"/>
    <w:basedOn w:val="Normal"/>
    <w:autoRedefine/>
    <w:rsid w:val="00041ED8"/>
    <w:pPr>
      <w:ind w:left="360" w:hanging="360"/>
      <w:jc w:val="both"/>
    </w:pPr>
    <w:rPr>
      <w:rFonts w:cs="Arial"/>
      <w:sz w:val="20"/>
    </w:rPr>
  </w:style>
  <w:style w:type="table" w:styleId="Reetkatablice">
    <w:name w:val="Table Grid"/>
    <w:basedOn w:val="Obinatablica"/>
    <w:uiPriority w:val="59"/>
    <w:rsid w:val="008E05E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6D704E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6D704E"/>
    <w:rPr>
      <w:rFonts w:ascii="Tahoma" w:hAnsi="Tahoma" w:cs="Tahoma"/>
      <w:sz w:val="16"/>
      <w:szCs w:val="16"/>
    </w:rPr>
  </w:style>
  <w:style w:type="paragraph" w:customStyle="1" w:styleId="t-12-9-fett-s">
    <w:name w:val="t-12-9-fett-s"/>
    <w:basedOn w:val="Normal"/>
    <w:rsid w:val="009C169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styleId="Popis">
    <w:name w:val="List"/>
    <w:basedOn w:val="Normal"/>
    <w:rsid w:val="0039647D"/>
    <w:pPr>
      <w:ind w:left="283" w:hanging="283"/>
    </w:pPr>
  </w:style>
  <w:style w:type="character" w:customStyle="1" w:styleId="Naslov5Char">
    <w:name w:val="Naslov 5 Char"/>
    <w:link w:val="Naslov5"/>
    <w:semiHidden/>
    <w:rsid w:val="00B6159A"/>
    <w:rPr>
      <w:rFonts w:ascii="Calibri" w:eastAsia="Times New Roman" w:hAnsi="Calibri" w:cs="Arial"/>
      <w:b/>
      <w:bCs/>
      <w:i/>
      <w:iCs/>
      <w:sz w:val="26"/>
      <w:szCs w:val="26"/>
    </w:rPr>
  </w:style>
  <w:style w:type="paragraph" w:customStyle="1" w:styleId="Bezproreda1">
    <w:name w:val="Bez proreda1"/>
    <w:rsid w:val="00D82EC9"/>
    <w:rPr>
      <w:rFonts w:ascii="Calibri" w:hAnsi="Calibri"/>
      <w:sz w:val="22"/>
      <w:szCs w:val="22"/>
      <w:lang w:eastAsia="en-US"/>
    </w:rPr>
  </w:style>
  <w:style w:type="character" w:styleId="Hiperveza">
    <w:name w:val="Hyperlink"/>
    <w:rsid w:val="00D06C6A"/>
    <w:rPr>
      <w:color w:val="0000FF"/>
      <w:u w:val="single"/>
    </w:rPr>
  </w:style>
  <w:style w:type="character" w:styleId="Istaknuto">
    <w:name w:val="Emphasis"/>
    <w:qFormat/>
    <w:rsid w:val="005F2536"/>
    <w:rPr>
      <w:i/>
      <w:iCs/>
    </w:rPr>
  </w:style>
  <w:style w:type="paragraph" w:styleId="Odlomakpopisa">
    <w:name w:val="List Paragraph"/>
    <w:basedOn w:val="Normal"/>
    <w:uiPriority w:val="34"/>
    <w:qFormat/>
    <w:rsid w:val="00447D59"/>
    <w:pPr>
      <w:ind w:left="708"/>
    </w:pPr>
    <w:rPr>
      <w:lang w:val="en-GB"/>
    </w:rPr>
  </w:style>
  <w:style w:type="paragraph" w:styleId="Tijeloteksta2">
    <w:name w:val="Body Text 2"/>
    <w:basedOn w:val="Normal"/>
    <w:link w:val="Tijeloteksta2Char"/>
    <w:rsid w:val="00216C23"/>
    <w:pPr>
      <w:spacing w:after="120" w:line="480" w:lineRule="auto"/>
    </w:pPr>
    <w:rPr>
      <w:lang w:val="x-none" w:eastAsia="x-none"/>
    </w:rPr>
  </w:style>
  <w:style w:type="character" w:customStyle="1" w:styleId="Tijeloteksta2Char">
    <w:name w:val="Tijelo teksta 2 Char"/>
    <w:link w:val="Tijeloteksta2"/>
    <w:rsid w:val="00216C23"/>
    <w:rPr>
      <w:rFonts w:ascii="Arial" w:hAnsi="Arial"/>
      <w:sz w:val="24"/>
    </w:rPr>
  </w:style>
  <w:style w:type="paragraph" w:styleId="Bezproreda">
    <w:name w:val="No Spacing"/>
    <w:link w:val="BezproredaChar"/>
    <w:uiPriority w:val="1"/>
    <w:qFormat/>
    <w:rsid w:val="005E066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13A5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Zaglavlje">
    <w:name w:val="header"/>
    <w:basedOn w:val="Normal"/>
    <w:link w:val="ZaglavljeChar"/>
    <w:rsid w:val="00E5349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rsid w:val="00E53490"/>
    <w:rPr>
      <w:rFonts w:ascii="Arial" w:hAnsi="Arial"/>
      <w:sz w:val="24"/>
    </w:rPr>
  </w:style>
  <w:style w:type="character" w:customStyle="1" w:styleId="PodnojeChar">
    <w:name w:val="Podnožje Char"/>
    <w:link w:val="Podnoje"/>
    <w:uiPriority w:val="99"/>
    <w:rsid w:val="00E53490"/>
    <w:rPr>
      <w:rFonts w:ascii="Arial" w:hAnsi="Arial"/>
      <w:sz w:val="24"/>
    </w:rPr>
  </w:style>
  <w:style w:type="character" w:styleId="Naglaeno">
    <w:name w:val="Strong"/>
    <w:uiPriority w:val="22"/>
    <w:qFormat/>
    <w:rsid w:val="00795AFE"/>
    <w:rPr>
      <w:b/>
      <w:bCs/>
    </w:rPr>
  </w:style>
  <w:style w:type="paragraph" w:customStyle="1" w:styleId="t-9-8">
    <w:name w:val="t-9-8"/>
    <w:basedOn w:val="Normal"/>
    <w:rsid w:val="005873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tandardWeb">
    <w:name w:val="Normal (Web)"/>
    <w:basedOn w:val="Normal"/>
    <w:uiPriority w:val="99"/>
    <w:unhideWhenUsed/>
    <w:rsid w:val="002E3C1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il">
    <w:name w:val="il"/>
    <w:rsid w:val="002E3C19"/>
  </w:style>
  <w:style w:type="character" w:customStyle="1" w:styleId="BezproredaChar">
    <w:name w:val="Bez proreda Char"/>
    <w:link w:val="Bezproreda"/>
    <w:uiPriority w:val="1"/>
    <w:locked/>
    <w:rsid w:val="00437433"/>
    <w:rPr>
      <w:rFonts w:ascii="Calibri" w:eastAsia="Calibri" w:hAnsi="Calibri"/>
      <w:sz w:val="22"/>
      <w:szCs w:val="22"/>
      <w:lang w:eastAsia="en-US" w:bidi="ar-SA"/>
    </w:rPr>
  </w:style>
  <w:style w:type="paragraph" w:customStyle="1" w:styleId="box8273993">
    <w:name w:val="box_8273993"/>
    <w:basedOn w:val="Normal"/>
    <w:rsid w:val="00B5679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ox8249682">
    <w:name w:val="box8249682"/>
    <w:basedOn w:val="Normal"/>
    <w:rsid w:val="00B5679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057C8"/>
    <w:pPr>
      <w:ind w:left="720" w:right="720"/>
    </w:pPr>
    <w:rPr>
      <w:rFonts w:ascii="Calibri" w:hAnsi="Calibri"/>
      <w:b/>
      <w:i/>
      <w:szCs w:val="22"/>
      <w:lang w:val="x-none" w:eastAsia="en-US"/>
    </w:rPr>
  </w:style>
  <w:style w:type="character" w:customStyle="1" w:styleId="NaglaencitatChar">
    <w:name w:val="Naglašen citat Char"/>
    <w:link w:val="Naglaencitat"/>
    <w:uiPriority w:val="30"/>
    <w:rsid w:val="00E057C8"/>
    <w:rPr>
      <w:rFonts w:ascii="Calibri" w:hAnsi="Calibri"/>
      <w:b/>
      <w:i/>
      <w:sz w:val="24"/>
      <w:szCs w:val="22"/>
      <w:lang w:eastAsia="en-US"/>
    </w:rPr>
  </w:style>
  <w:style w:type="paragraph" w:customStyle="1" w:styleId="Normal1">
    <w:name w:val="Normal1"/>
    <w:rsid w:val="003352E0"/>
    <w:rPr>
      <w:color w:val="000000"/>
    </w:rPr>
  </w:style>
  <w:style w:type="character" w:customStyle="1" w:styleId="shortened-text-ellipsis">
    <w:name w:val="shortened-text-ellipsis"/>
    <w:rsid w:val="00DD0C94"/>
  </w:style>
  <w:style w:type="character" w:customStyle="1" w:styleId="Naslov9Char">
    <w:name w:val="Naslov 9 Char"/>
    <w:link w:val="Naslov9"/>
    <w:semiHidden/>
    <w:rsid w:val="00AA7EAA"/>
    <w:rPr>
      <w:rFonts w:ascii="Cambria" w:hAnsi="Cambria"/>
      <w:sz w:val="22"/>
      <w:szCs w:val="22"/>
    </w:rPr>
  </w:style>
  <w:style w:type="paragraph" w:styleId="Podnaslov">
    <w:name w:val="Subtitle"/>
    <w:basedOn w:val="Normal"/>
    <w:next w:val="Normal"/>
    <w:link w:val="PodnaslovChar"/>
    <w:qFormat/>
    <w:rsid w:val="00400984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PodnaslovChar">
    <w:name w:val="Podnaslov Char"/>
    <w:link w:val="Podnaslov"/>
    <w:rsid w:val="00400984"/>
    <w:rPr>
      <w:rFonts w:ascii="Calibri Light" w:eastAsia="Times New Roman" w:hAnsi="Calibri Light" w:cs="Times New Roman"/>
      <w:sz w:val="24"/>
      <w:szCs w:val="24"/>
    </w:rPr>
  </w:style>
  <w:style w:type="character" w:styleId="Neupadljivoisticanje">
    <w:name w:val="Subtle Emphasis"/>
    <w:uiPriority w:val="19"/>
    <w:qFormat/>
    <w:rsid w:val="003B79CE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5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8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1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34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9960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2087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38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97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52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659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409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580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645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301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78980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06639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1362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3836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8372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7724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447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713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9651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4539179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5836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7535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81140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297282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45694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6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0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6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93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99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53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500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58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5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8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2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6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5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044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73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52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437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870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938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2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62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692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5827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509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8A526-C97E-490F-A332-D92D22F6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1015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SJEDNICE ŠKOLSKOG ODBORA OD 12</vt:lpstr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SJEDNICE ŠKOLSKOG ODBORA OD 12</dc:title>
  <dc:subject/>
  <dc:creator>Win_XP</dc:creator>
  <cp:keywords/>
  <cp:lastModifiedBy>Sanja Štubelj</cp:lastModifiedBy>
  <cp:revision>105</cp:revision>
  <cp:lastPrinted>2025-04-08T08:37:00Z</cp:lastPrinted>
  <dcterms:created xsi:type="dcterms:W3CDTF">2021-03-31T13:34:00Z</dcterms:created>
  <dcterms:modified xsi:type="dcterms:W3CDTF">2025-04-08T10:20:00Z</dcterms:modified>
</cp:coreProperties>
</file>