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8CD9B" w14:textId="63B00E19" w:rsidR="0081652F" w:rsidRPr="0081652F" w:rsidRDefault="0081652F">
      <w:pPr>
        <w:rPr>
          <w:b/>
          <w:i/>
        </w:rPr>
      </w:pPr>
      <w:r w:rsidRPr="0081652F">
        <w:rPr>
          <w:b/>
          <w:i/>
        </w:rPr>
        <w:t>Županijsko natjecanje -12.Modelarska liga</w:t>
      </w:r>
      <w:r>
        <w:rPr>
          <w:b/>
          <w:i/>
        </w:rPr>
        <w:t xml:space="preserve"> Koprivničko-križevačke županije</w:t>
      </w:r>
    </w:p>
    <w:p w14:paraId="223BD972" w14:textId="6D11A920" w:rsidR="0081652F" w:rsidRPr="0081652F" w:rsidRDefault="0081652F">
      <w:pPr>
        <w:rPr>
          <w:b/>
          <w:i/>
        </w:rPr>
      </w:pPr>
    </w:p>
    <w:p w14:paraId="5992321A" w14:textId="7419D37C" w:rsidR="0081652F" w:rsidRDefault="0081652F">
      <w:r>
        <w:t>U prostorijama Zajednice tehničke kulture grada Križevaca 12.4. održano je natjecanje 12.Modelarske lige Koprivničko-križevačke županije.</w:t>
      </w:r>
    </w:p>
    <w:p w14:paraId="1DD3264C" w14:textId="3D0BD4AC" w:rsidR="0081652F" w:rsidRDefault="0081652F">
      <w:r>
        <w:t>Sudjelovalo je ukupno šest parova i tri gostujuća para.</w:t>
      </w:r>
      <w:r w:rsidR="00E41FE9" w:rsidRPr="00E41FE9">
        <w:t xml:space="preserve"> </w:t>
      </w:r>
      <w:r w:rsidR="00E41FE9">
        <w:t>Naša škola prijavila je tri para.</w:t>
      </w:r>
    </w:p>
    <w:p w14:paraId="2043DAAD" w14:textId="280886A8" w:rsidR="0081652F" w:rsidRDefault="0081652F">
      <w:r>
        <w:t>Učenici se u Klubu mladih tehničara u našoj školi tijekom nastavne godine pripremaju za natjecanje izrađujući tehničke tvorevine koje se često nađu na sajmovima i izložbama.</w:t>
      </w:r>
    </w:p>
    <w:p w14:paraId="0F25D65E" w14:textId="7ED87A95" w:rsidR="00E41FE9" w:rsidRDefault="00E41FE9">
      <w:r>
        <w:t>Učenici su ostvarili izvrsne rezultate .</w:t>
      </w:r>
    </w:p>
    <w:p w14:paraId="51E38F8D" w14:textId="43FAF94F" w:rsidR="00E41FE9" w:rsidRDefault="00E41FE9">
      <w:r>
        <w:t xml:space="preserve">Prvi par u sastavu Lana </w:t>
      </w:r>
      <w:proofErr w:type="spellStart"/>
      <w:r>
        <w:t>Večerin</w:t>
      </w:r>
      <w:proofErr w:type="spellEnd"/>
      <w:r>
        <w:t xml:space="preserve"> i Petar </w:t>
      </w:r>
      <w:proofErr w:type="spellStart"/>
      <w:r>
        <w:t>Komazin</w:t>
      </w:r>
      <w:proofErr w:type="spellEnd"/>
      <w:r>
        <w:t xml:space="preserve"> osvojili su drugo mjesto.</w:t>
      </w:r>
    </w:p>
    <w:p w14:paraId="0E3B1AAD" w14:textId="45E67EE6" w:rsidR="00E41FE9" w:rsidRDefault="00E41FE9">
      <w:r w:rsidRPr="00E41FE9">
        <w:drawing>
          <wp:inline distT="0" distB="0" distL="0" distR="0" wp14:anchorId="369F0B08" wp14:editId="56A414EB">
            <wp:extent cx="5760720" cy="238506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CADB0" w14:textId="5E22F2E7" w:rsidR="00E41FE9" w:rsidRDefault="00E41FE9">
      <w:r>
        <w:t xml:space="preserve">Drugi par u sastavu Sunčica </w:t>
      </w:r>
      <w:proofErr w:type="spellStart"/>
      <w:r>
        <w:t>Udvari</w:t>
      </w:r>
      <w:proofErr w:type="spellEnd"/>
      <w:r>
        <w:t xml:space="preserve"> i Iva Miško osvojile su treće mjesto .</w:t>
      </w:r>
    </w:p>
    <w:p w14:paraId="7DCD62E1" w14:textId="60C1AA3E" w:rsidR="00E41FE9" w:rsidRDefault="00E41FE9">
      <w:r>
        <w:t xml:space="preserve">Treći par u sastavu Matije Ivančića i Davida </w:t>
      </w:r>
      <w:proofErr w:type="spellStart"/>
      <w:r>
        <w:t>Habijanca</w:t>
      </w:r>
      <w:proofErr w:type="spellEnd"/>
      <w:r>
        <w:t xml:space="preserve"> osvojili su peto mjesto.</w:t>
      </w:r>
    </w:p>
    <w:p w14:paraId="00ACEFF5" w14:textId="49504D41" w:rsidR="00E41FE9" w:rsidRDefault="00E41FE9">
      <w:r>
        <w:t>Državno natjecanje će se održati sredinom svibnja u Vukovaru.</w:t>
      </w:r>
    </w:p>
    <w:p w14:paraId="28B085E4" w14:textId="77777777" w:rsidR="00E41FE9" w:rsidRDefault="00E41FE9"/>
    <w:p w14:paraId="75B00304" w14:textId="7E06E25E" w:rsidR="00E41FE9" w:rsidRDefault="00E41FE9">
      <w:r w:rsidRPr="00E41FE9">
        <w:drawing>
          <wp:inline distT="0" distB="0" distL="0" distR="0" wp14:anchorId="69272BDA" wp14:editId="4F5B5F51">
            <wp:extent cx="5760720" cy="24079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1B205" w14:textId="3A3C712B" w:rsidR="0081652F" w:rsidRDefault="00E41FE9">
      <w:r>
        <w:t xml:space="preserve">                                                                   Voditeljica Kluba mladih </w:t>
      </w:r>
      <w:proofErr w:type="spellStart"/>
      <w:r>
        <w:t>tehničara:Sandra</w:t>
      </w:r>
      <w:proofErr w:type="spellEnd"/>
      <w:r>
        <w:t xml:space="preserve"> Vurnek</w:t>
      </w:r>
      <w:bookmarkStart w:id="0" w:name="_GoBack"/>
      <w:bookmarkEnd w:id="0"/>
    </w:p>
    <w:p w14:paraId="59E1F965" w14:textId="77777777" w:rsidR="0081652F" w:rsidRDefault="0081652F"/>
    <w:p w14:paraId="4D9E55EB" w14:textId="77777777" w:rsidR="0081652F" w:rsidRDefault="0081652F"/>
    <w:p w14:paraId="5EF4D55B" w14:textId="77777777" w:rsidR="0081652F" w:rsidRDefault="0081652F"/>
    <w:p w14:paraId="20C3236A" w14:textId="77777777" w:rsidR="0081652F" w:rsidRDefault="0081652F"/>
    <w:p w14:paraId="4386F028" w14:textId="77777777" w:rsidR="00E41FE9" w:rsidRDefault="00E41FE9"/>
    <w:p w14:paraId="7123164F" w14:textId="77777777" w:rsidR="00E41FE9" w:rsidRDefault="00E41FE9"/>
    <w:p w14:paraId="1C4C49B6" w14:textId="6A1BD892" w:rsidR="00FE4A2A" w:rsidRDefault="00FE4A2A"/>
    <w:sectPr w:rsidR="00FE4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EC"/>
    <w:rsid w:val="0081652F"/>
    <w:rsid w:val="00B46BEC"/>
    <w:rsid w:val="00E41FE9"/>
    <w:rsid w:val="00F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DDC4"/>
  <w15:chartTrackingRefBased/>
  <w15:docId w15:val="{59647894-7ACD-4590-9CB3-D3D2AFD7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2025-05-04T14:07:00Z</dcterms:created>
  <dcterms:modified xsi:type="dcterms:W3CDTF">2025-05-04T14:23:00Z</dcterms:modified>
</cp:coreProperties>
</file>