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7BC92" w14:textId="70AB0FC6" w:rsidR="001D67D5" w:rsidRDefault="005B3E9E">
      <w:r>
        <w:t xml:space="preserve">Izložba za Dan grada Križevaca </w:t>
      </w:r>
    </w:p>
    <w:p w14:paraId="6D8913BE" w14:textId="18B18028" w:rsidR="005B3E9E" w:rsidRDefault="005B3E9E">
      <w:r>
        <w:t xml:space="preserve">Povodom obilježavanja Dana grada učenici šestih i sedmih razreda izložili su radove nastale pod vodstvom učiteljice Sandre </w:t>
      </w:r>
      <w:proofErr w:type="spellStart"/>
      <w:r>
        <w:t>Vurnek</w:t>
      </w:r>
      <w:proofErr w:type="spellEnd"/>
      <w:r>
        <w:t xml:space="preserve"> – Gradske crkve očima </w:t>
      </w:r>
      <w:proofErr w:type="spellStart"/>
      <w:r>
        <w:t>šestaša</w:t>
      </w:r>
      <w:proofErr w:type="spellEnd"/>
      <w:r>
        <w:t xml:space="preserve"> i Bicikli su zakon (radovi nastali u sklopu </w:t>
      </w:r>
      <w:proofErr w:type="spellStart"/>
      <w:r>
        <w:t>Erasmus</w:t>
      </w:r>
      <w:proofErr w:type="spellEnd"/>
      <w:r>
        <w:t>+ projekta) učenika sedmih razreda u Gradskoj knjižnici „Franjo Marković“ Križevci.</w:t>
      </w:r>
    </w:p>
    <w:p w14:paraId="6C8E4D5A" w14:textId="0129810A" w:rsidR="005B3E9E" w:rsidRDefault="005B3E9E">
      <w:r>
        <w:t>Radovi su izloženi od 23.4. do 30.4.2025. u Gradskoj knjižnici ,a kroz godinu na ulazu u staru školsku zgradu.</w:t>
      </w:r>
    </w:p>
    <w:p w14:paraId="72D84A2D" w14:textId="21EEA8E0" w:rsidR="005B3E9E" w:rsidRDefault="005B3E9E">
      <w:r w:rsidRPr="005B3E9E">
        <w:rPr>
          <w:noProof/>
        </w:rPr>
        <w:drawing>
          <wp:inline distT="0" distB="0" distL="0" distR="0" wp14:anchorId="18278E1F" wp14:editId="4083F8DA">
            <wp:extent cx="3353268" cy="3515216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15F82" w14:textId="10060D5F" w:rsidR="005B3E9E" w:rsidRDefault="005B3E9E">
      <w:r>
        <w:rPr>
          <w:noProof/>
        </w:rPr>
        <w:drawing>
          <wp:inline distT="0" distB="0" distL="0" distR="0" wp14:anchorId="6815DB0E" wp14:editId="0BD89CDA">
            <wp:extent cx="3105785" cy="2734310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73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863AB" w14:textId="4C99A0AD" w:rsidR="005B3E9E" w:rsidRDefault="003D6BF1">
      <w:r>
        <w:t xml:space="preserve">                                                                    Voditeljica Kluba mladih tehničara :Sandra Vurnek</w:t>
      </w:r>
      <w:bookmarkStart w:id="0" w:name="_GoBack"/>
      <w:bookmarkEnd w:id="0"/>
    </w:p>
    <w:p w14:paraId="100DA256" w14:textId="34AECDFC" w:rsidR="005B3E9E" w:rsidRDefault="005B3E9E"/>
    <w:sectPr w:rsidR="005B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A4"/>
    <w:rsid w:val="001D67D5"/>
    <w:rsid w:val="003D6BF1"/>
    <w:rsid w:val="005B3E9E"/>
    <w:rsid w:val="0069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67EB"/>
  <w15:chartTrackingRefBased/>
  <w15:docId w15:val="{FBC29820-C98E-438D-AAB5-4A2C8AE8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2025-05-04T13:56:00Z</dcterms:created>
  <dcterms:modified xsi:type="dcterms:W3CDTF">2025-05-04T14:23:00Z</dcterms:modified>
</cp:coreProperties>
</file>