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368" w:rsidRDefault="00FB3368" w:rsidP="00766D31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FB3368" w:rsidRPr="00DD544F" w:rsidRDefault="00FB3368" w:rsidP="00FB3368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baseline"/>
        <w:rPr>
          <w:rFonts w:ascii="Arial" w:hAnsi="Arial" w:cs="Arial"/>
          <w:sz w:val="24"/>
          <w:szCs w:val="24"/>
        </w:rPr>
      </w:pPr>
    </w:p>
    <w:p w:rsidR="00FB3368" w:rsidRPr="00DD544F" w:rsidRDefault="00FB3368" w:rsidP="00FB3368">
      <w:pPr>
        <w:pStyle w:val="StandardWeb"/>
        <w:spacing w:before="0" w:after="0"/>
        <w:rPr>
          <w:rFonts w:ascii="Arial" w:hAnsi="Arial" w:cs="Arial"/>
          <w:color w:val="000000"/>
        </w:rPr>
      </w:pPr>
      <w:r w:rsidRPr="00DD544F">
        <w:rPr>
          <w:rFonts w:ascii="Arial" w:hAnsi="Arial" w:cs="Arial"/>
          <w:color w:val="000000"/>
          <w:bdr w:val="none" w:sz="0" w:space="0" w:color="auto" w:frame="1"/>
        </w:rPr>
        <w:t>REPUBLIKA HRVATSKA</w:t>
      </w:r>
    </w:p>
    <w:p w:rsidR="00FB3368" w:rsidRPr="00DD544F" w:rsidRDefault="00FB3368" w:rsidP="00FB336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OSNOVNA ŠKOLA „VLADIMIR NAZOR“ </w:t>
      </w:r>
    </w:p>
    <w:p w:rsidR="00FB3368" w:rsidRPr="00DD544F" w:rsidRDefault="00FB3368" w:rsidP="00FB336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                   K R I Ž E V C I </w:t>
      </w:r>
    </w:p>
    <w:p w:rsidR="00FB3368" w:rsidRPr="00DD544F" w:rsidRDefault="00FB3368" w:rsidP="00FB3368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KLASA: 007-04/25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-02/5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9</w:t>
      </w:r>
    </w:p>
    <w:p w:rsidR="00FB3368" w:rsidRPr="00DD544F" w:rsidRDefault="00FB3368" w:rsidP="00FB3368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URBROJ: 2137-43-02-25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-1</w:t>
      </w:r>
    </w:p>
    <w:p w:rsidR="00FB3368" w:rsidRPr="00DD544F" w:rsidRDefault="00FB3368" w:rsidP="00FB3368">
      <w:pPr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Križevci,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28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siječnja 2025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 </w:t>
      </w:r>
    </w:p>
    <w:p w:rsidR="00FB3368" w:rsidRPr="00DD544F" w:rsidRDefault="00FB3368" w:rsidP="00FB3368">
      <w:pPr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:rsidR="00FB3368" w:rsidRPr="00DD544F" w:rsidRDefault="00FB3368" w:rsidP="00FB336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  <w:t>Članovima/cama Školskog odbora</w:t>
      </w:r>
    </w:p>
    <w:p w:rsidR="00FB3368" w:rsidRPr="00DD544F" w:rsidRDefault="00FB3368" w:rsidP="00FB3368">
      <w:pP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</w:p>
    <w:p w:rsidR="00FB3368" w:rsidRPr="008130A3" w:rsidRDefault="00FB3368" w:rsidP="00FB336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Na temelju članka 42. stavka 1. Statuta Osnovne škole „Vladimir Nazor“ Križevci sazivam 5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9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sjednicu Školskog odbora u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četvrtak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30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siječnja 2025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g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odine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s početkom u 19,00 sati u školskoj zbornici.</w:t>
      </w:r>
    </w:p>
    <w:p w:rsidR="00FB3368" w:rsidRPr="00DD544F" w:rsidRDefault="00FB3368" w:rsidP="00FB336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Za sjednicu predlažem sljedeći</w:t>
      </w:r>
      <w:r w:rsidRPr="00DD544F">
        <w:rPr>
          <w:rFonts w:ascii="Arial" w:hAnsi="Arial" w:cs="Arial"/>
          <w:color w:val="000000"/>
          <w:sz w:val="24"/>
          <w:szCs w:val="24"/>
        </w:rPr>
        <w:t>            </w:t>
      </w:r>
    </w:p>
    <w:p w:rsidR="00FB3368" w:rsidRPr="00DD544F" w:rsidRDefault="00FB3368" w:rsidP="00FB336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DNEVNI RED:</w:t>
      </w:r>
    </w:p>
    <w:tbl>
      <w:tblPr>
        <w:tblW w:w="981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136"/>
        <w:gridCol w:w="8679"/>
      </w:tblGrid>
      <w:tr w:rsidR="00FB3368" w:rsidRPr="00DD544F" w:rsidTr="00BD562A">
        <w:trPr>
          <w:trHeight w:val="134"/>
        </w:trPr>
        <w:tc>
          <w:tcPr>
            <w:tcW w:w="426" w:type="dxa"/>
            <w:shd w:val="clear" w:color="auto" w:fill="auto"/>
          </w:tcPr>
          <w:p w:rsidR="00FB3368" w:rsidRPr="00DD544F" w:rsidRDefault="00FB3368" w:rsidP="009F0BA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:rsidR="00FB3368" w:rsidRPr="00DD544F" w:rsidRDefault="00FB3368" w:rsidP="009F0BA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1.</w:t>
            </w:r>
          </w:p>
          <w:p w:rsidR="00FB3368" w:rsidRPr="00DD544F" w:rsidRDefault="00FB3368" w:rsidP="009F0BA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2.</w:t>
            </w:r>
          </w:p>
          <w:p w:rsidR="00FB3368" w:rsidRPr="00DD544F" w:rsidRDefault="00FB3368" w:rsidP="009F0BA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3.</w:t>
            </w:r>
          </w:p>
          <w:p w:rsidR="00FB3368" w:rsidRPr="00DD544F" w:rsidRDefault="00FB3368" w:rsidP="009F0BA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4.</w:t>
            </w:r>
          </w:p>
          <w:p w:rsidR="00FB3368" w:rsidRPr="00DD544F" w:rsidRDefault="00FB3368" w:rsidP="009F0BA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5.</w:t>
            </w:r>
          </w:p>
          <w:p w:rsidR="00FB3368" w:rsidRPr="00DD544F" w:rsidRDefault="00FB3368" w:rsidP="009F0BA0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:rsidR="00FB3368" w:rsidRPr="00DD544F" w:rsidRDefault="00FB3368" w:rsidP="009F0BA0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:rsidR="00FB3368" w:rsidRPr="00DD544F" w:rsidRDefault="00FB3368" w:rsidP="009F0BA0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:rsidR="00FB3368" w:rsidRPr="00DD544F" w:rsidRDefault="00FB3368" w:rsidP="009F0BA0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:rsidR="00FB3368" w:rsidRPr="00DD544F" w:rsidRDefault="00FB3368" w:rsidP="009F0BA0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:rsidR="00FB3368" w:rsidRPr="00DD544F" w:rsidRDefault="00FB3368" w:rsidP="009F0BA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 xml:space="preserve">6. </w:t>
            </w:r>
          </w:p>
          <w:p w:rsidR="00FB3368" w:rsidRPr="00DD544F" w:rsidRDefault="00FB3368" w:rsidP="009F0BA0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:rsidR="00FB3368" w:rsidRPr="00DD544F" w:rsidRDefault="00FB3368" w:rsidP="009F0BA0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:rsidR="00FB3368" w:rsidRPr="00DD544F" w:rsidRDefault="00FB3368" w:rsidP="009F0BA0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:rsidR="00FB3368" w:rsidRPr="00DD544F" w:rsidRDefault="00FB3368" w:rsidP="009F0BA0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:rsidR="00FB3368" w:rsidRPr="00DD544F" w:rsidRDefault="00FB3368" w:rsidP="009F0BA0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:rsidR="00FB3368" w:rsidRPr="00DD544F" w:rsidRDefault="00FB3368" w:rsidP="009F0BA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 xml:space="preserve">7. </w:t>
            </w:r>
          </w:p>
          <w:p w:rsidR="00FB3368" w:rsidRPr="00DD544F" w:rsidRDefault="00FB3368" w:rsidP="009F0BA0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:rsidR="00FB3368" w:rsidRPr="00DD544F" w:rsidRDefault="00FB3368" w:rsidP="009F0BA0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:rsidR="00FB3368" w:rsidRPr="00DD544F" w:rsidRDefault="00FB3368" w:rsidP="009F0BA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Istaknuto"/>
                <w:rFonts w:ascii="Arial" w:eastAsia="Calibri" w:hAnsi="Arial" w:cs="Arial"/>
                <w:color w:val="000000"/>
                <w:sz w:val="24"/>
                <w:szCs w:val="24"/>
              </w:rPr>
              <w:t>8.</w:t>
            </w:r>
          </w:p>
          <w:p w:rsidR="00FB3368" w:rsidRPr="00DD544F" w:rsidRDefault="00FB3368" w:rsidP="009F0BA0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:rsidR="00FB3368" w:rsidRPr="00DD544F" w:rsidRDefault="00FB3368" w:rsidP="009F0BA0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:rsidR="00FB3368" w:rsidRPr="00DD544F" w:rsidRDefault="00FB3368" w:rsidP="009F0BA0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9389" w:type="dxa"/>
          </w:tcPr>
          <w:p w:rsidR="00FB3368" w:rsidRPr="00DD544F" w:rsidRDefault="00FB3368" w:rsidP="009F0BA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B3368" w:rsidRPr="0074125E" w:rsidRDefault="00FB3368" w:rsidP="009F0BA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Usvajanje zapisnika</w:t>
            </w:r>
            <w:r w:rsidR="00766D31">
              <w:rPr>
                <w:rFonts w:ascii="Arial" w:hAnsi="Arial" w:cs="Arial"/>
                <w:color w:val="000000"/>
                <w:sz w:val="24"/>
                <w:szCs w:val="24"/>
              </w:rPr>
              <w:t xml:space="preserve"> sa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58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. sjednice Školskog odbora od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siječnja 2025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. godine;</w:t>
            </w:r>
          </w:p>
          <w:p w:rsidR="00FB3368" w:rsidRDefault="00FB3368" w:rsidP="009F0BA0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Davanje suglasnosti Ravnatelju za sklapanje ugovora o radu na određeno nepuno radno vrijeme od 30 sati tjedno sa sedam (7) pomoćnika u nastavi u matičnoj Školi</w:t>
            </w:r>
            <w:r w:rsidR="002B1490">
              <w:rPr>
                <w:rFonts w:ascii="Arial" w:hAnsi="Arial" w:cs="Arial"/>
                <w:color w:val="000000"/>
                <w:sz w:val="24"/>
                <w:szCs w:val="24"/>
              </w:rPr>
              <w:t xml:space="preserve"> i to sa: Andreja Podgajski, Sanja Pavičić, Josipa Pupek, Lovro Štubelj, Davor Varjačić, Božica Matosović i Patricija Sokač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</w:p>
          <w:p w:rsidR="00FB3368" w:rsidRDefault="00FB3368" w:rsidP="009F0BA0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Davanje suglasnosti Ravnatelju za sklapanje ugovora o radu na određeno nepuno radno vrijeme od 25 sati tjedno sa jednim (1) pomoćnikom u nastavi u područnoj školi Većeslavec</w:t>
            </w:r>
            <w:r w:rsidR="002B1490">
              <w:rPr>
                <w:rFonts w:ascii="Arial" w:hAnsi="Arial" w:cs="Arial"/>
                <w:color w:val="000000"/>
                <w:sz w:val="24"/>
                <w:szCs w:val="24"/>
              </w:rPr>
              <w:t xml:space="preserve"> i to sa: Kristijan Pajek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FB3368" w:rsidRPr="00F04D34" w:rsidRDefault="00FB3368" w:rsidP="009F0BA0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Davanje suglasnosti Ravnatelju za sklapanje ugovora o radu na određeno nepuno radno vrijeme od 30 sati tjedno sa jednim (1) stručno komunikacijskim posrednikom u matičnoj Školi</w:t>
            </w:r>
            <w:r w:rsidR="002B1490">
              <w:rPr>
                <w:rFonts w:ascii="Arial" w:hAnsi="Arial" w:cs="Arial"/>
                <w:color w:val="000000"/>
                <w:sz w:val="24"/>
                <w:szCs w:val="24"/>
              </w:rPr>
              <w:t xml:space="preserve"> i to sa: Jelena Pukec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FB3368" w:rsidRPr="004F5B47" w:rsidRDefault="00FB3368" w:rsidP="009F0BA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Razno.</w:t>
            </w:r>
          </w:p>
          <w:p w:rsidR="00FB3368" w:rsidRDefault="00FB3368" w:rsidP="009F0BA0">
            <w:pPr>
              <w:pStyle w:val="Odlomakpopisa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B3368" w:rsidRDefault="00FB3368" w:rsidP="009F0BA0">
            <w:pPr>
              <w:pStyle w:val="Odlomakpopisa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PREDSJEDNIK ŠKOLSKOG ODBORA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br/>
              <w:t>mr. sp. Hrvoje Gužvinec, dipl. ing</w:t>
            </w:r>
          </w:p>
          <w:p w:rsidR="00FB3368" w:rsidRDefault="00FB3368" w:rsidP="009F0BA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B3368" w:rsidRDefault="00FB3368" w:rsidP="009F0BA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B3368" w:rsidRDefault="00FB3368" w:rsidP="009F0BA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B3368" w:rsidRDefault="00FB3368" w:rsidP="009F0BA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B3368" w:rsidRDefault="00FB3368" w:rsidP="009F0BA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B3368" w:rsidRPr="00DD544F" w:rsidRDefault="00FB3368" w:rsidP="009F0B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Prilog: </w:t>
            </w:r>
          </w:p>
          <w:p w:rsidR="00FB3368" w:rsidRPr="00DD544F" w:rsidRDefault="00FB3368" w:rsidP="009F0BA0">
            <w:pPr>
              <w:ind w:left="14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3368" w:rsidRDefault="00FB3368" w:rsidP="009F0BA0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544F">
              <w:rPr>
                <w:rFonts w:ascii="Arial" w:hAnsi="Arial" w:cs="Arial"/>
                <w:sz w:val="24"/>
                <w:szCs w:val="24"/>
              </w:rPr>
              <w:t xml:space="preserve">Zapisnik sa </w:t>
            </w:r>
            <w:r>
              <w:rPr>
                <w:rFonts w:ascii="Arial" w:hAnsi="Arial" w:cs="Arial"/>
                <w:sz w:val="24"/>
                <w:szCs w:val="24"/>
              </w:rPr>
              <w:t>58</w:t>
            </w:r>
            <w:r w:rsidRPr="00DD544F">
              <w:rPr>
                <w:rFonts w:ascii="Arial" w:hAnsi="Arial" w:cs="Arial"/>
                <w:sz w:val="24"/>
                <w:szCs w:val="24"/>
              </w:rPr>
              <w:t>. sjednice Školskog odbora Osnovne škole „Vladimir Nazor“ Križevci;</w:t>
            </w:r>
          </w:p>
          <w:p w:rsidR="00BD562A" w:rsidRDefault="00BD562A" w:rsidP="00BD562A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62A">
              <w:rPr>
                <w:rFonts w:ascii="Arial" w:hAnsi="Arial" w:cs="Arial"/>
                <w:sz w:val="24"/>
                <w:szCs w:val="24"/>
              </w:rPr>
              <w:t>Zapisnik sa sjednice povjerenstva za provjeru kandidata- matična Škola - 9 prijava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D562A" w:rsidRDefault="00BD562A" w:rsidP="00BD562A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62A">
              <w:rPr>
                <w:rFonts w:ascii="Arial" w:hAnsi="Arial" w:cs="Arial"/>
                <w:sz w:val="24"/>
                <w:szCs w:val="24"/>
              </w:rPr>
              <w:t>Zapisnik sa sjednice Povjerenstva - pomoćnik u nastavi PŠ Većeslavec - 2 prijave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D562A" w:rsidRDefault="00BD562A" w:rsidP="00BD562A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62A">
              <w:rPr>
                <w:rFonts w:ascii="Arial" w:hAnsi="Arial" w:cs="Arial"/>
                <w:sz w:val="24"/>
                <w:szCs w:val="24"/>
              </w:rPr>
              <w:t>Zapisnik sa sjednice Povjerenstva za procjenu kandidata - stručno komunikacijski posrednik - 2 prijave</w:t>
            </w:r>
            <w:r w:rsidR="00C2725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2725E" w:rsidRDefault="00C2725E" w:rsidP="00BD562A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Izjava o nepostojanju sukoba interesa.</w:t>
            </w:r>
            <w:bookmarkStart w:id="0" w:name="_GoBack"/>
            <w:bookmarkEnd w:id="0"/>
          </w:p>
          <w:p w:rsidR="00BD562A" w:rsidRDefault="00BD562A" w:rsidP="00BD562A">
            <w:pPr>
              <w:spacing w:after="0" w:line="240" w:lineRule="auto"/>
              <w:ind w:left="14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3368" w:rsidRDefault="00FB3368" w:rsidP="009F0BA0">
            <w:pPr>
              <w:spacing w:after="0" w:line="240" w:lineRule="auto"/>
              <w:ind w:left="14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3368" w:rsidRPr="001463F5" w:rsidRDefault="00FB3368" w:rsidP="009F0BA0">
            <w:pPr>
              <w:pStyle w:val="Odlomakpopisa"/>
              <w:spacing w:after="0" w:line="240" w:lineRule="auto"/>
              <w:ind w:left="14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3368" w:rsidRPr="00DD544F" w:rsidRDefault="00FB3368" w:rsidP="009F0BA0">
            <w:pPr>
              <w:ind w:left="14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3368" w:rsidRPr="00DD544F" w:rsidRDefault="00FB3368" w:rsidP="009F0B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3368" w:rsidRPr="00DD544F" w:rsidRDefault="00FB3368" w:rsidP="009F0B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3368" w:rsidRPr="00DD544F" w:rsidRDefault="00FB3368" w:rsidP="009F0B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544F">
              <w:rPr>
                <w:rFonts w:ascii="Arial" w:hAnsi="Arial" w:cs="Arial"/>
                <w:sz w:val="24"/>
                <w:szCs w:val="24"/>
              </w:rPr>
              <w:t xml:space="preserve">Ukoliko članovi nisu u mogućnosti prisustvovati sjednici, molimo da se jave na e-mail: </w:t>
            </w:r>
            <w:r w:rsidRPr="00DD544F">
              <w:rPr>
                <w:rStyle w:val="Hiperveza"/>
                <w:rFonts w:ascii="Arial" w:eastAsiaTheme="majorEastAsia" w:hAnsi="Arial" w:cs="Arial"/>
                <w:sz w:val="24"/>
                <w:szCs w:val="24"/>
              </w:rPr>
              <w:t>tajnistvo@os-vnazor-kc.skole.hr</w:t>
            </w:r>
            <w:r w:rsidRPr="00DD544F">
              <w:rPr>
                <w:rFonts w:ascii="Arial" w:hAnsi="Arial" w:cs="Arial"/>
                <w:sz w:val="24"/>
                <w:szCs w:val="24"/>
              </w:rPr>
              <w:t xml:space="preserve"> ili na 048/681-486</w:t>
            </w:r>
          </w:p>
          <w:p w:rsidR="00FB3368" w:rsidRPr="00DD544F" w:rsidRDefault="00FB3368" w:rsidP="009F0B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3368" w:rsidRPr="00DD544F" w:rsidRDefault="00FB3368" w:rsidP="009F0BA0">
            <w:pPr>
              <w:pStyle w:val="Odlomakpopisa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FB3368" w:rsidRPr="00DD544F" w:rsidRDefault="00FB3368" w:rsidP="00FB3368">
      <w:pPr>
        <w:rPr>
          <w:rFonts w:ascii="Arial" w:hAnsi="Arial" w:cs="Arial"/>
          <w:sz w:val="24"/>
          <w:szCs w:val="24"/>
        </w:rPr>
      </w:pPr>
    </w:p>
    <w:p w:rsidR="00FB3368" w:rsidRPr="00DD544F" w:rsidRDefault="00FB3368" w:rsidP="00FB3368">
      <w:pPr>
        <w:rPr>
          <w:rFonts w:ascii="Arial" w:hAnsi="Arial" w:cs="Arial"/>
          <w:sz w:val="24"/>
          <w:szCs w:val="24"/>
        </w:rPr>
      </w:pPr>
    </w:p>
    <w:p w:rsidR="00FB3368" w:rsidRPr="00DD544F" w:rsidRDefault="00FB3368" w:rsidP="00FB3368">
      <w:pPr>
        <w:rPr>
          <w:rFonts w:ascii="Arial" w:hAnsi="Arial" w:cs="Arial"/>
          <w:sz w:val="24"/>
          <w:szCs w:val="24"/>
        </w:rPr>
      </w:pPr>
    </w:p>
    <w:p w:rsidR="00FB3368" w:rsidRPr="00DD544F" w:rsidRDefault="00FB3368" w:rsidP="00FB3368">
      <w:pPr>
        <w:rPr>
          <w:rFonts w:ascii="Arial" w:hAnsi="Arial" w:cs="Arial"/>
          <w:sz w:val="24"/>
          <w:szCs w:val="24"/>
        </w:rPr>
      </w:pPr>
    </w:p>
    <w:p w:rsidR="00FB3368" w:rsidRPr="00DD544F" w:rsidRDefault="00FB3368" w:rsidP="00FB3368">
      <w:pPr>
        <w:rPr>
          <w:rFonts w:ascii="Arial" w:hAnsi="Arial" w:cs="Arial"/>
          <w:sz w:val="24"/>
          <w:szCs w:val="24"/>
        </w:rPr>
      </w:pPr>
    </w:p>
    <w:p w:rsidR="00FB3368" w:rsidRPr="00DD544F" w:rsidRDefault="00FB3368" w:rsidP="00FB3368">
      <w:pPr>
        <w:rPr>
          <w:rFonts w:ascii="Arial" w:hAnsi="Arial" w:cs="Arial"/>
          <w:sz w:val="24"/>
          <w:szCs w:val="24"/>
        </w:rPr>
      </w:pPr>
    </w:p>
    <w:p w:rsidR="00FB3368" w:rsidRPr="00FE088A" w:rsidRDefault="00FB3368" w:rsidP="00FB3368"/>
    <w:p w:rsidR="00FB3368" w:rsidRDefault="00FB3368" w:rsidP="00FB3368"/>
    <w:p w:rsidR="00FB3368" w:rsidRDefault="00FB3368" w:rsidP="00FB3368"/>
    <w:p w:rsidR="00FB3368" w:rsidRDefault="00FB3368" w:rsidP="00FB3368"/>
    <w:p w:rsidR="00FB3368" w:rsidRDefault="00FB3368" w:rsidP="00FB3368"/>
    <w:p w:rsidR="00FB3368" w:rsidRDefault="00FB3368" w:rsidP="00FB3368"/>
    <w:p w:rsidR="00FB3368" w:rsidRDefault="00FB3368" w:rsidP="00FB3368"/>
    <w:p w:rsidR="00FB3368" w:rsidRDefault="00FB3368" w:rsidP="00FB3368"/>
    <w:p w:rsidR="00090A1E" w:rsidRDefault="00090A1E"/>
    <w:sectPr w:rsidR="00090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251C2"/>
    <w:multiLevelType w:val="hybridMultilevel"/>
    <w:tmpl w:val="98465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32852"/>
    <w:multiLevelType w:val="hybridMultilevel"/>
    <w:tmpl w:val="F77C0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68"/>
    <w:rsid w:val="00090A1E"/>
    <w:rsid w:val="002B1490"/>
    <w:rsid w:val="00766D31"/>
    <w:rsid w:val="00980091"/>
    <w:rsid w:val="00BD562A"/>
    <w:rsid w:val="00C2725E"/>
    <w:rsid w:val="00FB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DE164"/>
  <w15:chartTrackingRefBased/>
  <w15:docId w15:val="{BE47D139-30DA-41D2-9183-8DC71C4D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368"/>
    <w:rPr>
      <w:kern w:val="2"/>
      <w:lang w:val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3368"/>
    <w:pPr>
      <w:ind w:left="720"/>
      <w:contextualSpacing/>
    </w:pPr>
  </w:style>
  <w:style w:type="character" w:styleId="Istaknuto">
    <w:name w:val="Emphasis"/>
    <w:qFormat/>
    <w:rsid w:val="00FB3368"/>
    <w:rPr>
      <w:i/>
      <w:iCs/>
    </w:rPr>
  </w:style>
  <w:style w:type="paragraph" w:styleId="StandardWeb">
    <w:name w:val="Normal (Web)"/>
    <w:basedOn w:val="Normal"/>
    <w:uiPriority w:val="99"/>
    <w:unhideWhenUsed/>
    <w:rsid w:val="00FB3368"/>
    <w:pPr>
      <w:spacing w:before="150" w:after="15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styleId="Hiperveza">
    <w:name w:val="Hyperlink"/>
    <w:uiPriority w:val="99"/>
    <w:rsid w:val="00FB33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2025-01-28T12:34:00Z</dcterms:created>
  <dcterms:modified xsi:type="dcterms:W3CDTF">2025-01-28T14:45:00Z</dcterms:modified>
</cp:coreProperties>
</file>