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68A7" w14:textId="77777777" w:rsidR="0045056F" w:rsidRDefault="0045056F" w:rsidP="004505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2AF9AB81" w14:textId="78AF4D06" w:rsidR="0045056F" w:rsidRPr="00D76CED" w:rsidRDefault="0045056F" w:rsidP="0045056F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Na temelju članka 93. Statuta Osnovne škole „Vladimir Nazor“ Križevci od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D76CED">
        <w:rPr>
          <w:rFonts w:ascii="Arial" w:hAnsi="Arial" w:cs="Arial"/>
          <w:color w:val="000000" w:themeColor="text1"/>
          <w:sz w:val="20"/>
          <w:szCs w:val="20"/>
        </w:rPr>
        <w:t>4. veljače 20</w:t>
      </w:r>
      <w:r>
        <w:rPr>
          <w:rFonts w:ascii="Arial" w:hAnsi="Arial" w:cs="Arial"/>
          <w:color w:val="000000" w:themeColor="text1"/>
          <w:sz w:val="20"/>
          <w:szCs w:val="20"/>
        </w:rPr>
        <w:t>22</w:t>
      </w: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., a u vezi s člankom 34. Zakona o fiskalnoj odgovornosti („Narodne novine“, broj 111/18.) i članka 7. Uredbe o sastavljanju i predaji Izjave o fiskalnoj odgovornosti („Narodne novine“, broj 95/19.) ravnatelj Škole 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dana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12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>. li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pnja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20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23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donosi </w:t>
      </w:r>
    </w:p>
    <w:p w14:paraId="47354FBA" w14:textId="77777777" w:rsidR="0045056F" w:rsidRPr="00804554" w:rsidRDefault="0045056F" w:rsidP="0045056F">
      <w:pPr>
        <w:rPr>
          <w:rFonts w:ascii="Arial" w:hAnsi="Arial" w:cs="Arial"/>
          <w:sz w:val="20"/>
          <w:szCs w:val="20"/>
        </w:rPr>
      </w:pPr>
    </w:p>
    <w:p w14:paraId="63406092" w14:textId="77777777" w:rsidR="0045056F" w:rsidRPr="00044B77" w:rsidRDefault="0045056F" w:rsidP="0045056F">
      <w:pPr>
        <w:pStyle w:val="NoSpacing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37C59E40" w14:textId="77777777" w:rsidR="0045056F" w:rsidRPr="00E65A64" w:rsidRDefault="0045056F" w:rsidP="0045056F">
      <w:pPr>
        <w:pStyle w:val="NoSpacing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65A64">
        <w:rPr>
          <w:rFonts w:ascii="Arial" w:hAnsi="Arial" w:cs="Arial"/>
          <w:b/>
          <w:bCs/>
          <w:color w:val="000000" w:themeColor="text1"/>
          <w:sz w:val="20"/>
          <w:szCs w:val="20"/>
        </w:rPr>
        <w:t>PROCEDUR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U</w:t>
      </w:r>
      <w:r w:rsidRPr="00E65A6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 STJECANJU I NAČINU KORIŠTENJA VLASTITIH PRIHODA</w:t>
      </w:r>
    </w:p>
    <w:p w14:paraId="3354D597" w14:textId="77777777" w:rsidR="0045056F" w:rsidRDefault="0045056F" w:rsidP="0045056F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5892E19D" w14:textId="77777777" w:rsidR="0045056F" w:rsidRDefault="0045056F" w:rsidP="0045056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15E6231F" w14:textId="77777777" w:rsidR="0045056F" w:rsidRPr="00A34756" w:rsidRDefault="0045056F" w:rsidP="0045056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38DE22FF" w14:textId="77777777" w:rsidR="0045056F" w:rsidRPr="00A34756" w:rsidRDefault="0045056F" w:rsidP="0045056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1.</w:t>
      </w:r>
    </w:p>
    <w:p w14:paraId="3CF15619" w14:textId="77777777" w:rsidR="0045056F" w:rsidRPr="00804554" w:rsidRDefault="0045056F" w:rsidP="0045056F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Procedurom o stjecanju i načinu korištenja vlastitih prihoda (u daljnjem tekstu Procedura) podrobnije se uređuju proceduralna pitanja u pogledu ostvarivanja i raspolaganja vlastitim prihodima.</w:t>
      </w:r>
    </w:p>
    <w:p w14:paraId="1180BF2C" w14:textId="77777777" w:rsidR="0045056F" w:rsidRDefault="0045056F" w:rsidP="0045056F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1332B668" w14:textId="77777777" w:rsidR="0045056F" w:rsidRPr="00A34756" w:rsidRDefault="0045056F" w:rsidP="0045056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2.</w:t>
      </w:r>
    </w:p>
    <w:p w14:paraId="1B8C68D5" w14:textId="77777777" w:rsidR="0045056F" w:rsidRPr="00804554" w:rsidRDefault="0045056F" w:rsidP="0045056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Vlastiti prihodi podrazumijevaju prihode ostvarene obavljanjem poslova na tržištu za koja se ne koriste proračunska sredstva. </w:t>
      </w:r>
    </w:p>
    <w:p w14:paraId="749E7DEE" w14:textId="77777777" w:rsidR="0045056F" w:rsidRPr="00804554" w:rsidRDefault="0045056F" w:rsidP="0045056F">
      <w:pPr>
        <w:pStyle w:val="NoSpacing"/>
        <w:ind w:firstLine="708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Škola može ostvariti vlastite prihode od:</w:t>
      </w:r>
    </w:p>
    <w:p w14:paraId="7F520965" w14:textId="77777777" w:rsidR="0045056F" w:rsidRPr="00804554" w:rsidRDefault="0045056F" w:rsidP="0045056F">
      <w:pPr>
        <w:pStyle w:val="NoSpacing"/>
        <w:ind w:firstLine="708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- najma školskog prostora (dvorana za tjelesno-zdravst</w:t>
      </w:r>
      <w:r>
        <w:rPr>
          <w:rFonts w:ascii="Arial" w:hAnsi="Arial" w:cs="Arial"/>
          <w:sz w:val="20"/>
          <w:szCs w:val="20"/>
        </w:rPr>
        <w:t xml:space="preserve">venu kulturu, učionice, </w:t>
      </w:r>
      <w:r w:rsidRPr="00804554">
        <w:rPr>
          <w:rFonts w:ascii="Arial" w:hAnsi="Arial" w:cs="Arial"/>
          <w:sz w:val="20"/>
          <w:szCs w:val="20"/>
        </w:rPr>
        <w:t>blagovaonica i dr.)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093F644D" w14:textId="77777777" w:rsidR="0045056F" w:rsidRPr="00804554" w:rsidRDefault="0045056F" w:rsidP="0045056F">
      <w:pPr>
        <w:pStyle w:val="NoSpacing"/>
        <w:ind w:firstLine="708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- donacije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5FF79425" w14:textId="77777777" w:rsidR="0045056F" w:rsidRDefault="0045056F" w:rsidP="0045056F">
      <w:pPr>
        <w:pStyle w:val="NoSpacing"/>
        <w:ind w:firstLine="708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- prikupljanja starog papira</w:t>
      </w:r>
      <w:r>
        <w:rPr>
          <w:rFonts w:ascii="Arial" w:hAnsi="Arial" w:cs="Arial"/>
          <w:sz w:val="20"/>
          <w:szCs w:val="20"/>
        </w:rPr>
        <w:t>,</w:t>
      </w:r>
    </w:p>
    <w:p w14:paraId="20A5DA51" w14:textId="3167D3C1" w:rsidR="0045056F" w:rsidRPr="00804554" w:rsidRDefault="0045056F" w:rsidP="0045056F">
      <w:pPr>
        <w:pStyle w:val="NoSpacing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prikupljanja baterija,</w:t>
      </w:r>
    </w:p>
    <w:p w14:paraId="37FB35CB" w14:textId="77777777" w:rsidR="0045056F" w:rsidRDefault="0045056F" w:rsidP="0045056F">
      <w:pPr>
        <w:pStyle w:val="NoSpacing"/>
        <w:ind w:firstLine="708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- učeničke zadruge</w:t>
      </w:r>
      <w:r>
        <w:rPr>
          <w:rFonts w:ascii="Arial" w:hAnsi="Arial" w:cs="Arial"/>
          <w:sz w:val="20"/>
          <w:szCs w:val="20"/>
        </w:rPr>
        <w:t>,</w:t>
      </w:r>
    </w:p>
    <w:p w14:paraId="3B4B8B3B" w14:textId="77777777" w:rsidR="0045056F" w:rsidRDefault="0045056F" w:rsidP="0045056F">
      <w:pPr>
        <w:pStyle w:val="NoSpacing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prodaje trave za košnju,</w:t>
      </w:r>
    </w:p>
    <w:p w14:paraId="5C293225" w14:textId="77777777" w:rsidR="0045056F" w:rsidRDefault="0045056F" w:rsidP="0045056F">
      <w:pPr>
        <w:pStyle w:val="NoSpacing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prodaje otpada iz školske kuhinje,</w:t>
      </w:r>
    </w:p>
    <w:p w14:paraId="33759BDF" w14:textId="77777777" w:rsidR="0045056F" w:rsidRDefault="0045056F" w:rsidP="0045056F">
      <w:pPr>
        <w:pStyle w:val="NoSpacing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najma stanova u vlasništvu Škole i</w:t>
      </w:r>
    </w:p>
    <w:p w14:paraId="41E9791A" w14:textId="77777777" w:rsidR="0045056F" w:rsidRDefault="0045056F" w:rsidP="0045056F">
      <w:pPr>
        <w:pStyle w:val="NoSpacing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prodaje imovine (postotak od ugovora o kupoprodaji stana na kojem postoji stanarsko pravo i oprema).</w:t>
      </w:r>
    </w:p>
    <w:p w14:paraId="34D7B20A" w14:textId="77777777" w:rsidR="0045056F" w:rsidRPr="00804554" w:rsidRDefault="0045056F" w:rsidP="0045056F">
      <w:pPr>
        <w:pStyle w:val="NoSpacing"/>
        <w:rPr>
          <w:rFonts w:ascii="Arial" w:hAnsi="Arial" w:cs="Arial"/>
          <w:sz w:val="20"/>
          <w:szCs w:val="20"/>
        </w:rPr>
      </w:pPr>
    </w:p>
    <w:p w14:paraId="51D5EA12" w14:textId="77777777" w:rsidR="0045056F" w:rsidRPr="00A34756" w:rsidRDefault="0045056F" w:rsidP="0045056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3.</w:t>
      </w:r>
    </w:p>
    <w:p w14:paraId="16819679" w14:textId="77777777" w:rsidR="0045056F" w:rsidRPr="00804554" w:rsidRDefault="0045056F" w:rsidP="0045056F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 xml:space="preserve">Školski prostor iz članka 2., stavka 2. </w:t>
      </w:r>
      <w:r>
        <w:rPr>
          <w:rFonts w:ascii="Arial" w:hAnsi="Arial" w:cs="Arial"/>
          <w:sz w:val="20"/>
          <w:szCs w:val="20"/>
        </w:rPr>
        <w:t>Procedure</w:t>
      </w:r>
      <w:r w:rsidRPr="00804554">
        <w:rPr>
          <w:rFonts w:ascii="Arial" w:hAnsi="Arial" w:cs="Arial"/>
          <w:sz w:val="20"/>
          <w:szCs w:val="20"/>
        </w:rPr>
        <w:t xml:space="preserve"> može se iznajmiti zainteresiranim građanima, udrugama, ustanovama, klubovima i dr. pravnim osobama (u daljnjem tekstu</w:t>
      </w:r>
      <w:r>
        <w:rPr>
          <w:rFonts w:ascii="Arial" w:hAnsi="Arial" w:cs="Arial"/>
          <w:sz w:val="20"/>
          <w:szCs w:val="20"/>
        </w:rPr>
        <w:t>:</w:t>
      </w:r>
      <w:r w:rsidRPr="00804554">
        <w:rPr>
          <w:rFonts w:ascii="Arial" w:hAnsi="Arial" w:cs="Arial"/>
          <w:sz w:val="20"/>
          <w:szCs w:val="20"/>
        </w:rPr>
        <w:t xml:space="preserve"> korisnik) za održavanje sastanaka, predavanja, rekreacije i sl., ako djelatnost koju bi obavljali u školskom prostoru nije u suprotnosti s obrazovnom i odgojnom funkcijom škole.</w:t>
      </w:r>
    </w:p>
    <w:p w14:paraId="047662F2" w14:textId="77777777" w:rsidR="0045056F" w:rsidRPr="00804554" w:rsidRDefault="0045056F" w:rsidP="0045056F">
      <w:pPr>
        <w:pStyle w:val="NoSpacing"/>
        <w:rPr>
          <w:rFonts w:ascii="Arial" w:hAnsi="Arial" w:cs="Arial"/>
          <w:sz w:val="20"/>
          <w:szCs w:val="20"/>
        </w:rPr>
      </w:pPr>
    </w:p>
    <w:p w14:paraId="4CBEA03A" w14:textId="77777777" w:rsidR="0045056F" w:rsidRPr="00A34756" w:rsidRDefault="0045056F" w:rsidP="0045056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4.</w:t>
      </w:r>
    </w:p>
    <w:p w14:paraId="4815A165" w14:textId="77777777" w:rsidR="0045056F" w:rsidRDefault="0045056F" w:rsidP="0045056F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 xml:space="preserve">S korisnikom ravnatelj Škole sklapa Ugovor o </w:t>
      </w:r>
      <w:r>
        <w:rPr>
          <w:rFonts w:ascii="Arial" w:hAnsi="Arial" w:cs="Arial"/>
          <w:sz w:val="20"/>
          <w:szCs w:val="20"/>
        </w:rPr>
        <w:t>zakupu</w:t>
      </w:r>
      <w:r w:rsidRPr="00804554">
        <w:rPr>
          <w:rFonts w:ascii="Arial" w:hAnsi="Arial" w:cs="Arial"/>
          <w:sz w:val="20"/>
          <w:szCs w:val="20"/>
        </w:rPr>
        <w:t xml:space="preserve"> školskog prostora u kojem se pobliže uređuju uvjeti najma (vrijeme trajanja, termini korištenja, korištenje opreme, cijena </w:t>
      </w:r>
      <w:r>
        <w:rPr>
          <w:rFonts w:ascii="Arial" w:hAnsi="Arial" w:cs="Arial"/>
          <w:sz w:val="20"/>
          <w:szCs w:val="20"/>
        </w:rPr>
        <w:t>zakupa</w:t>
      </w:r>
      <w:r w:rsidRPr="00804554">
        <w:rPr>
          <w:rFonts w:ascii="Arial" w:hAnsi="Arial" w:cs="Arial"/>
          <w:sz w:val="20"/>
          <w:szCs w:val="20"/>
        </w:rPr>
        <w:t xml:space="preserve"> i sl.).</w:t>
      </w:r>
    </w:p>
    <w:p w14:paraId="00DD6EBF" w14:textId="77777777" w:rsidR="0045056F" w:rsidRPr="00804554" w:rsidRDefault="0045056F" w:rsidP="0045056F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Prostor i oprema može se davati u zakup prema Zaključku o uvjetima, kriterijima i postupku za uzimanje i davanje u zakup prostora i opreme u školskim ustanovama koje je donijelo Gradsko poglavarstvo Grada Križevaca 15. travnja 2009. godine, KLASA: 602-01/09-01/19, URBROJ: 2137/02-03/03/09-1.</w:t>
      </w:r>
    </w:p>
    <w:p w14:paraId="49EE3AB3" w14:textId="77777777" w:rsidR="0045056F" w:rsidRPr="00804554" w:rsidRDefault="0045056F" w:rsidP="0045056F">
      <w:pPr>
        <w:pStyle w:val="NoSpacing"/>
        <w:rPr>
          <w:rFonts w:ascii="Arial" w:hAnsi="Arial" w:cs="Arial"/>
          <w:sz w:val="20"/>
          <w:szCs w:val="20"/>
        </w:rPr>
      </w:pPr>
    </w:p>
    <w:p w14:paraId="534ED066" w14:textId="77777777" w:rsidR="0045056F" w:rsidRPr="00A34756" w:rsidRDefault="0045056F" w:rsidP="0045056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5.</w:t>
      </w:r>
    </w:p>
    <w:p w14:paraId="119DC986" w14:textId="77777777" w:rsidR="0045056F" w:rsidRDefault="0045056F" w:rsidP="0045056F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Evidencija o sklopljenim ugovorima o najmu vodi se u tajništvu škole, a nadzor i naplatu vlastitih prihoda vodi računovodstvo škole, a prema posebnoj proceduri praćenja i naplate prihoda i primitaka</w:t>
      </w:r>
      <w:r>
        <w:rPr>
          <w:rFonts w:ascii="Arial" w:hAnsi="Arial" w:cs="Arial"/>
          <w:sz w:val="20"/>
          <w:szCs w:val="20"/>
        </w:rPr>
        <w:t xml:space="preserve"> </w:t>
      </w:r>
      <w:r w:rsidRPr="00804554">
        <w:rPr>
          <w:rFonts w:ascii="Arial" w:hAnsi="Arial" w:cs="Arial"/>
          <w:sz w:val="20"/>
          <w:szCs w:val="20"/>
        </w:rPr>
        <w:t>škole.</w:t>
      </w:r>
    </w:p>
    <w:p w14:paraId="6D48E5CE" w14:textId="77777777" w:rsidR="0045056F" w:rsidRPr="00804554" w:rsidRDefault="0045056F" w:rsidP="0045056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0A4FEA8" w14:textId="77777777" w:rsidR="0045056F" w:rsidRPr="00A34756" w:rsidRDefault="0045056F" w:rsidP="0045056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6.</w:t>
      </w:r>
    </w:p>
    <w:p w14:paraId="74CA3F61" w14:textId="77777777" w:rsidR="0045056F" w:rsidRDefault="0045056F" w:rsidP="0045056F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3649FB">
        <w:rPr>
          <w:rFonts w:ascii="Arial" w:hAnsi="Arial" w:cs="Arial"/>
          <w:sz w:val="20"/>
          <w:szCs w:val="20"/>
        </w:rPr>
        <w:t xml:space="preserve">Sredstva iz članka 3. </w:t>
      </w:r>
      <w:r>
        <w:rPr>
          <w:rFonts w:ascii="Arial" w:hAnsi="Arial" w:cs="Arial"/>
          <w:sz w:val="20"/>
          <w:szCs w:val="20"/>
        </w:rPr>
        <w:t>ove Procedure</w:t>
      </w:r>
      <w:r w:rsidRPr="003649FB">
        <w:rPr>
          <w:rFonts w:ascii="Arial" w:hAnsi="Arial" w:cs="Arial"/>
          <w:sz w:val="20"/>
          <w:szCs w:val="20"/>
        </w:rPr>
        <w:t xml:space="preserve"> koristit</w:t>
      </w:r>
      <w:r>
        <w:rPr>
          <w:rFonts w:ascii="Arial" w:hAnsi="Arial" w:cs="Arial"/>
          <w:sz w:val="20"/>
          <w:szCs w:val="20"/>
        </w:rPr>
        <w:t xml:space="preserve"> će se do: </w:t>
      </w:r>
    </w:p>
    <w:p w14:paraId="0DEE6FF7" w14:textId="77777777" w:rsidR="0045056F" w:rsidRPr="00065920" w:rsidRDefault="0045056F" w:rsidP="0045056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5920">
        <w:rPr>
          <w:rFonts w:ascii="Arial" w:hAnsi="Arial" w:cs="Arial"/>
          <w:sz w:val="20"/>
          <w:szCs w:val="20"/>
        </w:rPr>
        <w:t>30 % za nabavu i održavanje dugotrajne nefinancijske imovine</w:t>
      </w:r>
      <w:r>
        <w:rPr>
          <w:rFonts w:ascii="Arial" w:hAnsi="Arial" w:cs="Arial"/>
          <w:sz w:val="20"/>
          <w:szCs w:val="20"/>
        </w:rPr>
        <w:t xml:space="preserve"> i</w:t>
      </w:r>
    </w:p>
    <w:p w14:paraId="0F4A16CC" w14:textId="77777777" w:rsidR="0045056F" w:rsidRPr="00065920" w:rsidRDefault="0045056F" w:rsidP="0045056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5920">
        <w:rPr>
          <w:rFonts w:ascii="Arial" w:hAnsi="Arial" w:cs="Arial"/>
          <w:sz w:val="20"/>
          <w:szCs w:val="20"/>
        </w:rPr>
        <w:t>70 % za materijalne rashode</w:t>
      </w:r>
      <w:r>
        <w:rPr>
          <w:rFonts w:ascii="Arial" w:hAnsi="Arial" w:cs="Arial"/>
          <w:sz w:val="20"/>
          <w:szCs w:val="20"/>
        </w:rPr>
        <w:t>.</w:t>
      </w:r>
    </w:p>
    <w:p w14:paraId="28594F33" w14:textId="77777777" w:rsidR="0045056F" w:rsidRPr="003649FB" w:rsidRDefault="0045056F" w:rsidP="0045056F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</w:p>
    <w:p w14:paraId="05402F1F" w14:textId="77777777" w:rsidR="0045056F" w:rsidRPr="00A34756" w:rsidRDefault="0045056F" w:rsidP="0045056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7.</w:t>
      </w:r>
    </w:p>
    <w:p w14:paraId="0A5C78B4" w14:textId="77777777" w:rsidR="0045056F" w:rsidRPr="00804554" w:rsidRDefault="0045056F" w:rsidP="0045056F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Škola može primiti donaciju u novcu i koristit će ju za namjene za koje je dana, odnosno za namjene koje je odredio donator, osim ako donacija nije u suprotnosti s obrazovnom i odgojnom funkcijom škole.</w:t>
      </w:r>
    </w:p>
    <w:p w14:paraId="188F4CF6" w14:textId="77777777" w:rsidR="0045056F" w:rsidRPr="00804554" w:rsidRDefault="0045056F" w:rsidP="0045056F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U slučaju da je donacija u suprotnosti s obrazovnom i odgojnom funkcijom škole, ravnatelj će izvršiti povrat primljenih sredstava.</w:t>
      </w:r>
    </w:p>
    <w:p w14:paraId="4C883C5A" w14:textId="77777777" w:rsidR="0045056F" w:rsidRPr="00804554" w:rsidRDefault="0045056F" w:rsidP="0045056F">
      <w:pPr>
        <w:pStyle w:val="NoSpacing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 xml:space="preserve"> </w:t>
      </w:r>
    </w:p>
    <w:p w14:paraId="2180315F" w14:textId="77777777" w:rsidR="0045056F" w:rsidRPr="00A34756" w:rsidRDefault="0045056F" w:rsidP="0045056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8.</w:t>
      </w:r>
    </w:p>
    <w:p w14:paraId="4DF2D9D6" w14:textId="77777777" w:rsidR="0045056F" w:rsidRPr="00804554" w:rsidRDefault="0045056F" w:rsidP="0045056F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 xml:space="preserve">U slučaju da donator nije odredio namjenu doniranih sredstava ista će se koristiti u svrhu utvrđenu člankom 6. </w:t>
      </w:r>
      <w:r>
        <w:rPr>
          <w:rFonts w:ascii="Arial" w:hAnsi="Arial" w:cs="Arial"/>
          <w:sz w:val="20"/>
          <w:szCs w:val="20"/>
        </w:rPr>
        <w:t>ove Procedure</w:t>
      </w:r>
      <w:r w:rsidRPr="00804554">
        <w:rPr>
          <w:rFonts w:ascii="Arial" w:hAnsi="Arial" w:cs="Arial"/>
          <w:sz w:val="20"/>
          <w:szCs w:val="20"/>
        </w:rPr>
        <w:t>.</w:t>
      </w:r>
    </w:p>
    <w:p w14:paraId="789BB5CA" w14:textId="77777777" w:rsidR="0045056F" w:rsidRPr="00804554" w:rsidRDefault="0045056F" w:rsidP="0045056F">
      <w:pPr>
        <w:pStyle w:val="NoSpacing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 xml:space="preserve"> </w:t>
      </w:r>
    </w:p>
    <w:p w14:paraId="0899F86D" w14:textId="77777777" w:rsidR="0045056F" w:rsidRPr="00A34756" w:rsidRDefault="0045056F" w:rsidP="0045056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9.</w:t>
      </w:r>
    </w:p>
    <w:p w14:paraId="15DC32C2" w14:textId="77777777" w:rsidR="0045056F" w:rsidRPr="00804554" w:rsidRDefault="0045056F" w:rsidP="0045056F">
      <w:pPr>
        <w:pStyle w:val="NoSpacing"/>
        <w:ind w:firstLine="708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Škola može primiti dar u naravi, ako se može koristiti u obrazovnoj i odgojnoj funkciji škole.</w:t>
      </w:r>
    </w:p>
    <w:p w14:paraId="3B94090E" w14:textId="77777777" w:rsidR="0045056F" w:rsidRPr="00804554" w:rsidRDefault="0045056F" w:rsidP="0045056F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lastRenderedPageBreak/>
        <w:t>Stvarna ili procijenjena vrijednost primljenog dara dostavlja se u računovodstvo škole radi daljnjeg postupanja sukladno odredbama o popisu imovine i obveza (inventuri).</w:t>
      </w:r>
    </w:p>
    <w:p w14:paraId="392C29FD" w14:textId="77777777" w:rsidR="0045056F" w:rsidRPr="00804554" w:rsidRDefault="0045056F" w:rsidP="0045056F">
      <w:pPr>
        <w:pStyle w:val="NoSpacing"/>
        <w:rPr>
          <w:rFonts w:ascii="Arial" w:hAnsi="Arial" w:cs="Arial"/>
          <w:sz w:val="20"/>
          <w:szCs w:val="20"/>
        </w:rPr>
      </w:pPr>
    </w:p>
    <w:p w14:paraId="6E53A8D2" w14:textId="77777777" w:rsidR="0045056F" w:rsidRPr="00A34756" w:rsidRDefault="0045056F" w:rsidP="0045056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10.</w:t>
      </w:r>
    </w:p>
    <w:p w14:paraId="1A807F4C" w14:textId="77777777" w:rsidR="0045056F" w:rsidRDefault="0045056F" w:rsidP="0045056F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Škola tijekom školske godine, zajedno s učenicima, provodi akcije prikupljanja starog papira koji se pr</w:t>
      </w:r>
      <w:r>
        <w:rPr>
          <w:rFonts w:ascii="Arial" w:hAnsi="Arial" w:cs="Arial"/>
          <w:sz w:val="20"/>
          <w:szCs w:val="20"/>
        </w:rPr>
        <w:t xml:space="preserve">odaje ili predaje Komunalnom poduzeću u Križevcima. </w:t>
      </w:r>
    </w:p>
    <w:p w14:paraId="47721D7D" w14:textId="7FDF39C0" w:rsidR="0045056F" w:rsidRPr="00804554" w:rsidRDefault="0045056F" w:rsidP="0045056F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Škola tijekom školske godine, zajedno s učenicima, provodi akcije prikupljanja baterija koje se predaju ovlaštenom poduzeću u Križevcima.</w:t>
      </w:r>
    </w:p>
    <w:p w14:paraId="4EA03597" w14:textId="77777777" w:rsidR="0045056F" w:rsidRDefault="0045056F" w:rsidP="0045056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7334B76C" w14:textId="77777777" w:rsidR="0045056F" w:rsidRPr="00A34756" w:rsidRDefault="0045056F" w:rsidP="0045056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11.</w:t>
      </w:r>
    </w:p>
    <w:p w14:paraId="486D94B5" w14:textId="77777777" w:rsidR="0045056F" w:rsidRPr="00804554" w:rsidRDefault="0045056F" w:rsidP="0045056F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Sredstva iz članka 10. ovih Pravila koristit će se u pravilu za podmirenje materijalnih troškova poslovanja Škole.</w:t>
      </w:r>
    </w:p>
    <w:p w14:paraId="2EEEC1F1" w14:textId="77777777" w:rsidR="0045056F" w:rsidRPr="00804554" w:rsidRDefault="0045056F" w:rsidP="0045056F">
      <w:pPr>
        <w:pStyle w:val="NoSpacing"/>
        <w:rPr>
          <w:rFonts w:ascii="Arial" w:hAnsi="Arial" w:cs="Arial"/>
          <w:sz w:val="20"/>
          <w:szCs w:val="20"/>
        </w:rPr>
      </w:pPr>
    </w:p>
    <w:p w14:paraId="1892FA64" w14:textId="77777777" w:rsidR="0045056F" w:rsidRPr="00A34756" w:rsidRDefault="0045056F" w:rsidP="0045056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12.</w:t>
      </w:r>
    </w:p>
    <w:p w14:paraId="599C9EE0" w14:textId="1EE635BB" w:rsidR="0045056F" w:rsidRPr="00804554" w:rsidRDefault="0045056F" w:rsidP="0045056F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Škola može imati Učeničku zadrugu. Učenička zadruga ostvaruje prihode prodajom svojih</w:t>
      </w:r>
      <w:r>
        <w:rPr>
          <w:rFonts w:ascii="Arial" w:hAnsi="Arial" w:cs="Arial"/>
          <w:sz w:val="20"/>
          <w:szCs w:val="20"/>
        </w:rPr>
        <w:t xml:space="preserve"> </w:t>
      </w:r>
      <w:r w:rsidRPr="00804554">
        <w:rPr>
          <w:rFonts w:ascii="Arial" w:hAnsi="Arial" w:cs="Arial"/>
          <w:sz w:val="20"/>
          <w:szCs w:val="20"/>
        </w:rPr>
        <w:t>proizvoda</w:t>
      </w:r>
      <w:r>
        <w:rPr>
          <w:rFonts w:ascii="Arial" w:hAnsi="Arial" w:cs="Arial"/>
          <w:sz w:val="20"/>
          <w:szCs w:val="20"/>
        </w:rPr>
        <w:t xml:space="preserve"> </w:t>
      </w:r>
      <w:r w:rsidRPr="00804554">
        <w:rPr>
          <w:rFonts w:ascii="Arial" w:hAnsi="Arial" w:cs="Arial"/>
          <w:sz w:val="20"/>
          <w:szCs w:val="20"/>
        </w:rPr>
        <w:t xml:space="preserve">na organiziranim prodajnim sajmovima u školi </w:t>
      </w:r>
      <w:r>
        <w:rPr>
          <w:rFonts w:ascii="Arial" w:hAnsi="Arial" w:cs="Arial"/>
          <w:sz w:val="20"/>
          <w:szCs w:val="20"/>
        </w:rPr>
        <w:t xml:space="preserve">ili izvan škole </w:t>
      </w:r>
      <w:r w:rsidRPr="00804554">
        <w:rPr>
          <w:rFonts w:ascii="Arial" w:hAnsi="Arial" w:cs="Arial"/>
          <w:sz w:val="20"/>
          <w:szCs w:val="20"/>
        </w:rPr>
        <w:t>prigodom Božića, Uskrsa, Dana kruha i sl.</w:t>
      </w:r>
    </w:p>
    <w:p w14:paraId="6887DB54" w14:textId="77777777" w:rsidR="0045056F" w:rsidRPr="00804554" w:rsidRDefault="0045056F" w:rsidP="0045056F">
      <w:pPr>
        <w:pStyle w:val="NoSpacing"/>
        <w:rPr>
          <w:rFonts w:ascii="Arial" w:hAnsi="Arial" w:cs="Arial"/>
          <w:sz w:val="20"/>
          <w:szCs w:val="20"/>
        </w:rPr>
      </w:pPr>
    </w:p>
    <w:p w14:paraId="3EF60B32" w14:textId="77777777" w:rsidR="0045056F" w:rsidRPr="00A34756" w:rsidRDefault="0045056F" w:rsidP="0045056F">
      <w:pPr>
        <w:pStyle w:val="NoSpacing"/>
        <w:tabs>
          <w:tab w:val="left" w:pos="1406"/>
        </w:tabs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13.</w:t>
      </w:r>
    </w:p>
    <w:p w14:paraId="0018434D" w14:textId="257C5E88" w:rsidR="0045056F" w:rsidRPr="00804554" w:rsidRDefault="0045056F" w:rsidP="0045056F">
      <w:pPr>
        <w:pStyle w:val="NoSpacing"/>
        <w:ind w:firstLine="708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>O prikupljenom iznosu se sastavlja zapisnik</w:t>
      </w:r>
      <w:r>
        <w:rPr>
          <w:rFonts w:ascii="Arial" w:hAnsi="Arial" w:cs="Arial"/>
          <w:sz w:val="20"/>
          <w:szCs w:val="20"/>
        </w:rPr>
        <w:t>.</w:t>
      </w:r>
    </w:p>
    <w:p w14:paraId="0594D06B" w14:textId="7494C36F" w:rsidR="0045056F" w:rsidRPr="00804554" w:rsidRDefault="0045056F" w:rsidP="0045056F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Prikupljena </w:t>
      </w:r>
      <w:r w:rsidRPr="00804554">
        <w:rPr>
          <w:rFonts w:ascii="Arial" w:hAnsi="Arial" w:cs="Arial"/>
          <w:sz w:val="20"/>
          <w:szCs w:val="20"/>
        </w:rPr>
        <w:t>sredstva se koriste za kupovinu novih materijala za izradu proizvoda, za podmirenje materijalnih troškova poslovanja Škole i za humanitarne svrhe.</w:t>
      </w:r>
    </w:p>
    <w:p w14:paraId="390C5EEE" w14:textId="77777777" w:rsidR="0045056F" w:rsidRPr="00804554" w:rsidRDefault="0045056F" w:rsidP="0045056F">
      <w:pPr>
        <w:pStyle w:val="NoSpacing"/>
        <w:rPr>
          <w:rFonts w:ascii="Arial" w:hAnsi="Arial" w:cs="Arial"/>
          <w:sz w:val="20"/>
          <w:szCs w:val="20"/>
        </w:rPr>
      </w:pPr>
    </w:p>
    <w:p w14:paraId="2AA2A3EF" w14:textId="77777777" w:rsidR="0045056F" w:rsidRDefault="0045056F" w:rsidP="0045056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14.</w:t>
      </w:r>
    </w:p>
    <w:p w14:paraId="236D48D9" w14:textId="6EDD5E41" w:rsidR="0045056F" w:rsidRPr="0045056F" w:rsidRDefault="0045056F" w:rsidP="0045056F">
      <w:pPr>
        <w:pStyle w:val="NoSpacing"/>
        <w:ind w:firstLine="708"/>
        <w:rPr>
          <w:rFonts w:ascii="Arial" w:hAnsi="Arial" w:cs="Arial"/>
          <w:bCs/>
          <w:sz w:val="20"/>
          <w:szCs w:val="20"/>
        </w:rPr>
      </w:pPr>
      <w:r w:rsidRPr="0045056F">
        <w:rPr>
          <w:rFonts w:ascii="Arial" w:hAnsi="Arial" w:cs="Arial"/>
          <w:bCs/>
          <w:sz w:val="20"/>
          <w:szCs w:val="20"/>
        </w:rPr>
        <w:t xml:space="preserve">Stupanjem na snagu ove Procedure prestaje važiti Procedura </w:t>
      </w:r>
      <w:r>
        <w:rPr>
          <w:rFonts w:ascii="Arial" w:hAnsi="Arial" w:cs="Arial"/>
          <w:bCs/>
          <w:sz w:val="20"/>
          <w:szCs w:val="20"/>
        </w:rPr>
        <w:t>o stjecanju i načinu korištenja vlastitih prihoda</w:t>
      </w:r>
      <w:r w:rsidRPr="0045056F">
        <w:rPr>
          <w:rFonts w:ascii="Arial" w:hAnsi="Arial" w:cs="Arial"/>
          <w:bCs/>
          <w:sz w:val="20"/>
          <w:szCs w:val="20"/>
        </w:rPr>
        <w:t xml:space="preserve"> o</w:t>
      </w:r>
      <w:r>
        <w:rPr>
          <w:rFonts w:ascii="Arial" w:hAnsi="Arial" w:cs="Arial"/>
          <w:bCs/>
          <w:sz w:val="20"/>
          <w:szCs w:val="20"/>
        </w:rPr>
        <w:t xml:space="preserve">d </w:t>
      </w:r>
      <w:r w:rsidRPr="0045056F">
        <w:rPr>
          <w:rFonts w:ascii="Arial" w:hAnsi="Arial" w:cs="Arial"/>
          <w:bCs/>
          <w:sz w:val="20"/>
          <w:szCs w:val="20"/>
        </w:rPr>
        <w:t>28. listopada 2019. godine, KLASA:400-01/19-01/03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45056F">
        <w:rPr>
          <w:rFonts w:ascii="Arial" w:hAnsi="Arial" w:cs="Arial"/>
          <w:bCs/>
          <w:sz w:val="20"/>
          <w:szCs w:val="20"/>
        </w:rPr>
        <w:t>URBROJ: 2137-43-01-19-1</w:t>
      </w:r>
    </w:p>
    <w:p w14:paraId="3C77C8A3" w14:textId="77777777" w:rsidR="0045056F" w:rsidRPr="00804554" w:rsidRDefault="0045056F" w:rsidP="0045056F">
      <w:pPr>
        <w:pStyle w:val="NoSpacing"/>
        <w:ind w:firstLine="708"/>
        <w:rPr>
          <w:rFonts w:ascii="Arial" w:hAnsi="Arial" w:cs="Arial"/>
          <w:sz w:val="20"/>
          <w:szCs w:val="20"/>
        </w:rPr>
      </w:pPr>
      <w:r w:rsidRPr="00804554">
        <w:rPr>
          <w:rFonts w:ascii="Arial" w:hAnsi="Arial" w:cs="Arial"/>
          <w:sz w:val="20"/>
          <w:szCs w:val="20"/>
        </w:rPr>
        <w:t xml:space="preserve">Ova Procedura objavit će se na oglasnoj ploči i web stranici Škole, a stupa na snagu danom donošenja. </w:t>
      </w:r>
    </w:p>
    <w:p w14:paraId="5A58F3A0" w14:textId="77777777" w:rsidR="0045056F" w:rsidRDefault="0045056F" w:rsidP="0045056F">
      <w:pPr>
        <w:rPr>
          <w:rFonts w:ascii="Arial" w:hAnsi="Arial" w:cs="Arial"/>
          <w:sz w:val="20"/>
          <w:szCs w:val="20"/>
        </w:rPr>
      </w:pPr>
    </w:p>
    <w:p w14:paraId="218715DF" w14:textId="77777777" w:rsidR="0045056F" w:rsidRPr="00A34756" w:rsidRDefault="0045056F" w:rsidP="0045056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34756">
        <w:rPr>
          <w:rFonts w:ascii="Arial" w:hAnsi="Arial" w:cs="Arial"/>
          <w:b/>
          <w:sz w:val="20"/>
          <w:szCs w:val="20"/>
        </w:rPr>
        <w:t>Članak 15.</w:t>
      </w:r>
    </w:p>
    <w:p w14:paraId="565ED032" w14:textId="77777777" w:rsidR="0045056F" w:rsidRPr="00A34756" w:rsidRDefault="0045056F" w:rsidP="0045056F">
      <w:pPr>
        <w:pStyle w:val="NoSpacing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34756">
        <w:rPr>
          <w:rFonts w:ascii="Arial" w:hAnsi="Arial" w:cs="Arial"/>
          <w:color w:val="000000"/>
          <w:sz w:val="20"/>
          <w:szCs w:val="20"/>
        </w:rPr>
        <w:t>Ova Procedura stupa na snagu danom donošenja i objavit će se</w:t>
      </w:r>
      <w:r>
        <w:rPr>
          <w:rFonts w:ascii="Arial" w:hAnsi="Arial" w:cs="Arial"/>
          <w:color w:val="000000"/>
          <w:sz w:val="20"/>
          <w:szCs w:val="20"/>
        </w:rPr>
        <w:t xml:space="preserve"> na oglasnoj ploči i</w:t>
      </w:r>
      <w:r w:rsidRPr="00A34756">
        <w:rPr>
          <w:rFonts w:ascii="Arial" w:hAnsi="Arial" w:cs="Arial"/>
          <w:color w:val="000000"/>
          <w:sz w:val="20"/>
          <w:szCs w:val="20"/>
        </w:rPr>
        <w:t xml:space="preserve"> na mrežnim stranicama Škole. </w:t>
      </w:r>
    </w:p>
    <w:p w14:paraId="0E65F33F" w14:textId="77777777" w:rsidR="0045056F" w:rsidRDefault="0045056F" w:rsidP="0045056F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78316CA2" w14:textId="77777777" w:rsidR="0045056F" w:rsidRPr="005E502B" w:rsidRDefault="0045056F" w:rsidP="0045056F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1B217E43" w14:textId="5BB634BA" w:rsidR="0045056F" w:rsidRPr="005E502B" w:rsidRDefault="0045056F" w:rsidP="0045056F">
      <w:pPr>
        <w:spacing w:after="0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>KLASA:</w:t>
      </w:r>
      <w:r>
        <w:rPr>
          <w:rFonts w:ascii="Arial" w:hAnsi="Arial" w:cs="Arial"/>
          <w:sz w:val="20"/>
          <w:szCs w:val="20"/>
        </w:rPr>
        <w:t>011-03/23-03/03</w:t>
      </w:r>
    </w:p>
    <w:p w14:paraId="6EF58A1B" w14:textId="324ED9EB" w:rsidR="0045056F" w:rsidRPr="005E502B" w:rsidRDefault="0045056F" w:rsidP="0045056F">
      <w:pPr>
        <w:spacing w:after="0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>URBROJ: 2137-43-01-</w:t>
      </w:r>
      <w:r w:rsidR="000B4277">
        <w:rPr>
          <w:rFonts w:ascii="Arial" w:hAnsi="Arial" w:cs="Arial"/>
          <w:sz w:val="20"/>
          <w:szCs w:val="20"/>
        </w:rPr>
        <w:t>23</w:t>
      </w:r>
      <w:r w:rsidRPr="005E502B">
        <w:rPr>
          <w:rFonts w:ascii="Arial" w:hAnsi="Arial" w:cs="Arial"/>
          <w:sz w:val="20"/>
          <w:szCs w:val="20"/>
        </w:rPr>
        <w:t xml:space="preserve">-1 </w:t>
      </w:r>
    </w:p>
    <w:p w14:paraId="5CC02FBC" w14:textId="17A677C6" w:rsidR="0045056F" w:rsidRDefault="0045056F" w:rsidP="0045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Križevci, </w: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 li</w:t>
      </w:r>
      <w:r>
        <w:rPr>
          <w:rFonts w:ascii="Arial" w:hAnsi="Arial" w:cs="Arial"/>
          <w:sz w:val="20"/>
          <w:szCs w:val="20"/>
        </w:rPr>
        <w:t>pnja</w:t>
      </w:r>
      <w:r w:rsidRPr="005E502B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23</w:t>
      </w:r>
      <w:r w:rsidRPr="005E502B">
        <w:rPr>
          <w:rFonts w:ascii="Arial" w:hAnsi="Arial" w:cs="Arial"/>
          <w:sz w:val="20"/>
          <w:szCs w:val="20"/>
        </w:rPr>
        <w:t xml:space="preserve">. </w:t>
      </w:r>
    </w:p>
    <w:p w14:paraId="53F417F0" w14:textId="77777777" w:rsidR="0045056F" w:rsidRDefault="0045056F" w:rsidP="0045056F">
      <w:pPr>
        <w:rPr>
          <w:rFonts w:ascii="Arial" w:hAnsi="Arial" w:cs="Arial"/>
          <w:sz w:val="20"/>
          <w:szCs w:val="20"/>
        </w:rPr>
      </w:pPr>
    </w:p>
    <w:p w14:paraId="56472774" w14:textId="77777777" w:rsidR="0045056F" w:rsidRPr="005E502B" w:rsidRDefault="0045056F" w:rsidP="0045056F">
      <w:pPr>
        <w:rPr>
          <w:rFonts w:ascii="Arial" w:hAnsi="Arial" w:cs="Arial"/>
          <w:sz w:val="20"/>
          <w:szCs w:val="20"/>
        </w:rPr>
      </w:pPr>
    </w:p>
    <w:p w14:paraId="02C1821C" w14:textId="77777777" w:rsidR="0045056F" w:rsidRPr="005E502B" w:rsidRDefault="0045056F" w:rsidP="0045056F">
      <w:pPr>
        <w:pStyle w:val="NoSpacing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502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502B">
        <w:rPr>
          <w:rFonts w:ascii="Arial" w:hAnsi="Arial" w:cs="Arial"/>
          <w:sz w:val="20"/>
          <w:szCs w:val="20"/>
        </w:rPr>
        <w:t xml:space="preserve">RAVNATELJ </w:t>
      </w:r>
    </w:p>
    <w:p w14:paraId="54A90E0A" w14:textId="77777777" w:rsidR="0045056F" w:rsidRPr="005E502B" w:rsidRDefault="0045056F" w:rsidP="0045056F">
      <w:pPr>
        <w:pStyle w:val="NoSpacing"/>
        <w:rPr>
          <w:rFonts w:ascii="Arial" w:hAnsi="Arial" w:cs="Arial"/>
          <w:sz w:val="20"/>
          <w:szCs w:val="20"/>
        </w:rPr>
      </w:pP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502B">
        <w:rPr>
          <w:rFonts w:ascii="Arial" w:hAnsi="Arial" w:cs="Arial"/>
          <w:sz w:val="20"/>
          <w:szCs w:val="20"/>
        </w:rPr>
        <w:t>Igor Brkić</w:t>
      </w:r>
    </w:p>
    <w:p w14:paraId="748C735E" w14:textId="77777777" w:rsidR="0045056F" w:rsidRPr="00804554" w:rsidRDefault="0045056F" w:rsidP="0045056F">
      <w:pPr>
        <w:rPr>
          <w:rFonts w:ascii="Arial" w:hAnsi="Arial" w:cs="Arial"/>
          <w:sz w:val="20"/>
          <w:szCs w:val="20"/>
        </w:rPr>
      </w:pPr>
    </w:p>
    <w:p w14:paraId="4B32D6E8" w14:textId="77777777" w:rsidR="0045056F" w:rsidRDefault="0045056F" w:rsidP="004505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86B6290" w14:textId="77777777" w:rsidR="0045056F" w:rsidRDefault="0045056F" w:rsidP="004505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4AB117D0" w14:textId="77777777" w:rsidR="0045056F" w:rsidRDefault="0045056F" w:rsidP="004505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6EB56D1" w14:textId="77777777" w:rsidR="0045056F" w:rsidRDefault="0045056F" w:rsidP="004505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D6E31A6" w14:textId="77777777" w:rsidR="0045056F" w:rsidRDefault="0045056F" w:rsidP="004505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577356BD" w14:textId="77777777" w:rsidR="0045056F" w:rsidRDefault="0045056F" w:rsidP="004505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ED37BA7" w14:textId="77777777" w:rsidR="0045056F" w:rsidRDefault="0045056F" w:rsidP="004505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23BC48F" w14:textId="77777777" w:rsidR="0045056F" w:rsidRDefault="0045056F" w:rsidP="004505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9F0646A" w14:textId="77777777" w:rsidR="0045056F" w:rsidRDefault="0045056F" w:rsidP="004505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648EE68" w14:textId="77777777" w:rsidR="0045056F" w:rsidRDefault="0045056F" w:rsidP="004505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26EED297" w14:textId="77777777" w:rsidR="0045056F" w:rsidRDefault="0045056F" w:rsidP="004505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311B749" w14:textId="77777777" w:rsidR="0045056F" w:rsidRDefault="0045056F" w:rsidP="004505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49B1297C" w14:textId="77777777" w:rsidR="0045056F" w:rsidRDefault="0045056F" w:rsidP="004505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2C915C34" w14:textId="77777777" w:rsidR="0045056F" w:rsidRDefault="0045056F" w:rsidP="004505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5F8B0EC8" w14:textId="77777777" w:rsidR="0045056F" w:rsidRDefault="0045056F" w:rsidP="004505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4C2EAF7" w14:textId="77777777" w:rsidR="0045056F" w:rsidRDefault="0045056F" w:rsidP="004505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4BCFD8A" w14:textId="77777777" w:rsidR="0045056F" w:rsidRDefault="0045056F" w:rsidP="004505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39A2DB6" w14:textId="77777777" w:rsidR="008E6424" w:rsidRDefault="008E6424"/>
    <w:sectPr w:rsidR="008E6424" w:rsidSect="00351102">
      <w:footerReference w:type="default" r:id="rId5"/>
      <w:footerReference w:type="firs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9405614"/>
      <w:docPartObj>
        <w:docPartGallery w:val="Page Numbers (Bottom of Page)"/>
        <w:docPartUnique/>
      </w:docPartObj>
    </w:sdtPr>
    <w:sdtContent>
      <w:p w14:paraId="1157820F" w14:textId="77777777" w:rsidR="00EA0218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2534B7" w14:textId="77777777" w:rsidR="00EA0218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6954358"/>
      <w:docPartObj>
        <w:docPartGallery w:val="Page Numbers (Bottom of Page)"/>
        <w:docPartUnique/>
      </w:docPartObj>
    </w:sdtPr>
    <w:sdtContent>
      <w:p w14:paraId="249DD096" w14:textId="77777777" w:rsidR="00E65A64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7D951" w14:textId="77777777" w:rsidR="00E65A64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70EA0"/>
    <w:multiLevelType w:val="hybridMultilevel"/>
    <w:tmpl w:val="D1D68B9E"/>
    <w:lvl w:ilvl="0" w:tplc="CE8C9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29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6F"/>
    <w:rsid w:val="000B4277"/>
    <w:rsid w:val="00186290"/>
    <w:rsid w:val="0045056F"/>
    <w:rsid w:val="008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20E2"/>
  <w15:chartTrackingRefBased/>
  <w15:docId w15:val="{63D6A72D-B7D0-47FB-BDFA-E7A237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56F"/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0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56F"/>
    <w:rPr>
      <w:kern w:val="0"/>
      <w:lang w:val="hr-HR"/>
      <w14:ligatures w14:val="none"/>
    </w:rPr>
  </w:style>
  <w:style w:type="paragraph" w:styleId="NoSpacing">
    <w:name w:val="No Spacing"/>
    <w:link w:val="NoSpacingChar"/>
    <w:uiPriority w:val="1"/>
    <w:qFormat/>
    <w:rsid w:val="0045056F"/>
    <w:pPr>
      <w:spacing w:after="0" w:line="240" w:lineRule="auto"/>
    </w:pPr>
    <w:rPr>
      <w:kern w:val="0"/>
      <w:lang w:val="hr-HR"/>
      <w14:ligatures w14:val="none"/>
    </w:rPr>
  </w:style>
  <w:style w:type="character" w:customStyle="1" w:styleId="NoSpacingChar">
    <w:name w:val="No Spacing Char"/>
    <w:link w:val="NoSpacing"/>
    <w:uiPriority w:val="1"/>
    <w:rsid w:val="0045056F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</cp:revision>
  <dcterms:created xsi:type="dcterms:W3CDTF">2023-06-09T11:53:00Z</dcterms:created>
  <dcterms:modified xsi:type="dcterms:W3CDTF">2023-06-09T12:03:00Z</dcterms:modified>
</cp:coreProperties>
</file>