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F13C" w14:textId="77777777" w:rsidR="00515E66" w:rsidRPr="008501C0" w:rsidRDefault="00515E66" w:rsidP="00515E66">
      <w:pPr>
        <w:ind w:right="540"/>
        <w:jc w:val="center"/>
        <w:rPr>
          <w:rFonts w:cs="Arial"/>
          <w:color w:val="000000" w:themeColor="text1"/>
        </w:rPr>
      </w:pPr>
      <w:bookmarkStart w:id="0" w:name="_Hlk123153177"/>
      <w:r w:rsidRPr="008501C0">
        <w:rPr>
          <w:rFonts w:cs="Arial"/>
          <w:b/>
          <w:bCs/>
          <w:color w:val="000000" w:themeColor="text1"/>
        </w:rPr>
        <w:t>Z A P I S N I K</w:t>
      </w:r>
    </w:p>
    <w:p w14:paraId="07504937" w14:textId="77777777" w:rsidR="00515E66" w:rsidRPr="008501C0" w:rsidRDefault="00515E66" w:rsidP="00515E66">
      <w:pPr>
        <w:ind w:right="540"/>
        <w:rPr>
          <w:rFonts w:cs="Arial"/>
          <w:color w:val="000000" w:themeColor="text1"/>
          <w:lang w:val="x-none"/>
        </w:rPr>
      </w:pPr>
    </w:p>
    <w:p w14:paraId="2E158239" w14:textId="544A3465" w:rsidR="00515E66" w:rsidRPr="008501C0" w:rsidRDefault="00515E66" w:rsidP="00515E66">
      <w:pPr>
        <w:jc w:val="both"/>
        <w:rPr>
          <w:rFonts w:cs="Arial"/>
          <w:color w:val="000000" w:themeColor="text1"/>
        </w:rPr>
      </w:pPr>
      <w:r w:rsidRPr="008501C0">
        <w:rPr>
          <w:rFonts w:cs="Arial"/>
          <w:b/>
          <w:bCs/>
          <w:color w:val="000000" w:themeColor="text1"/>
        </w:rPr>
        <w:t>5</w:t>
      </w:r>
      <w:r w:rsidR="009E15F7">
        <w:rPr>
          <w:rFonts w:cs="Arial"/>
          <w:b/>
          <w:bCs/>
          <w:color w:val="000000" w:themeColor="text1"/>
        </w:rPr>
        <w:t>5</w:t>
      </w:r>
      <w:r w:rsidRPr="008501C0">
        <w:rPr>
          <w:rFonts w:cs="Arial"/>
          <w:b/>
          <w:bCs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elektronska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Školskog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odbora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Osnovne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škole</w:t>
      </w:r>
      <w:proofErr w:type="spellEnd"/>
      <w:r w:rsidRPr="008501C0">
        <w:rPr>
          <w:rFonts w:cs="Arial"/>
          <w:color w:val="000000" w:themeColor="text1"/>
        </w:rPr>
        <w:t xml:space="preserve"> „Vladimir </w:t>
      </w:r>
      <w:proofErr w:type="spellStart"/>
      <w:proofErr w:type="gramStart"/>
      <w:r w:rsidRPr="008501C0">
        <w:rPr>
          <w:rFonts w:cs="Arial"/>
          <w:color w:val="000000" w:themeColor="text1"/>
        </w:rPr>
        <w:t>Nazor</w:t>
      </w:r>
      <w:proofErr w:type="spellEnd"/>
      <w:r w:rsidRPr="008501C0">
        <w:rPr>
          <w:rFonts w:cs="Arial"/>
          <w:color w:val="000000" w:themeColor="text1"/>
        </w:rPr>
        <w:t xml:space="preserve">“ </w:t>
      </w:r>
      <w:proofErr w:type="spellStart"/>
      <w:r w:rsidRPr="008501C0">
        <w:rPr>
          <w:rFonts w:cs="Arial"/>
          <w:color w:val="000000" w:themeColor="text1"/>
        </w:rPr>
        <w:t>Križevci</w:t>
      </w:r>
      <w:proofErr w:type="spellEnd"/>
      <w:proofErr w:type="gram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održane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proofErr w:type="spellStart"/>
      <w:r>
        <w:rPr>
          <w:rFonts w:cs="Arial"/>
          <w:color w:val="000000" w:themeColor="text1"/>
        </w:rPr>
        <w:t>ponedjeljak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 w:rsidR="009E15F7">
        <w:rPr>
          <w:rFonts w:cs="Arial"/>
          <w:color w:val="000000" w:themeColor="text1"/>
        </w:rPr>
        <w:t>11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 w:rsidR="009E15F7">
        <w:rPr>
          <w:rFonts w:cs="Arial"/>
          <w:color w:val="000000" w:themeColor="text1"/>
        </w:rPr>
        <w:t>studenog</w:t>
      </w:r>
      <w:proofErr w:type="spellEnd"/>
      <w:r>
        <w:rPr>
          <w:rFonts w:cs="Arial"/>
          <w:color w:val="000000" w:themeColor="text1"/>
        </w:rPr>
        <w:t xml:space="preserve"> </w:t>
      </w:r>
      <w:r w:rsidRPr="008501C0">
        <w:rPr>
          <w:rFonts w:cs="Arial"/>
          <w:color w:val="000000" w:themeColor="text1"/>
        </w:rPr>
        <w:t xml:space="preserve">2024. </w:t>
      </w:r>
      <w:proofErr w:type="spellStart"/>
      <w:r w:rsidRPr="008501C0">
        <w:rPr>
          <w:rFonts w:cs="Arial"/>
          <w:color w:val="000000" w:themeColor="text1"/>
        </w:rPr>
        <w:t>godine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u </w:t>
      </w:r>
      <w:proofErr w:type="spellStart"/>
      <w:r>
        <w:rPr>
          <w:rFonts w:cs="Arial"/>
          <w:color w:val="000000" w:themeColor="text1"/>
        </w:rPr>
        <w:t>trajanju</w:t>
      </w:r>
      <w:proofErr w:type="spellEnd"/>
      <w:r>
        <w:rPr>
          <w:rFonts w:cs="Arial"/>
          <w:color w:val="000000" w:themeColor="text1"/>
        </w:rPr>
        <w:t xml:space="preserve"> od 9,00 </w:t>
      </w:r>
      <w:proofErr w:type="spellStart"/>
      <w:r>
        <w:rPr>
          <w:rFonts w:cs="Arial"/>
          <w:color w:val="000000" w:themeColor="text1"/>
        </w:rPr>
        <w:t>do</w:t>
      </w:r>
      <w:proofErr w:type="spellEnd"/>
      <w:r>
        <w:rPr>
          <w:rFonts w:cs="Arial"/>
          <w:color w:val="000000" w:themeColor="text1"/>
        </w:rPr>
        <w:t xml:space="preserve"> 15,00.</w:t>
      </w:r>
      <w:r w:rsidRPr="008501C0">
        <w:rPr>
          <w:rFonts w:cs="Arial"/>
          <w:color w:val="000000" w:themeColor="text1"/>
        </w:rPr>
        <w:t xml:space="preserve">    </w:t>
      </w:r>
    </w:p>
    <w:p w14:paraId="256023B9" w14:textId="4F5031EF" w:rsidR="00515E66" w:rsidRPr="005D14B9" w:rsidRDefault="00515E66" w:rsidP="005D14B9">
      <w:pPr>
        <w:jc w:val="both"/>
        <w:rPr>
          <w:rFonts w:cs="Arial"/>
          <w:color w:val="000000" w:themeColor="text1"/>
          <w:lang w:val="x-none"/>
        </w:rPr>
      </w:pP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započela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r>
        <w:rPr>
          <w:rFonts w:cs="Arial"/>
          <w:color w:val="000000" w:themeColor="text1"/>
        </w:rPr>
        <w:t>9,00 sati.</w:t>
      </w:r>
    </w:p>
    <w:p w14:paraId="5EAD81FF" w14:textId="07FBCF53" w:rsidR="00515E66" w:rsidRPr="008501C0" w:rsidRDefault="00515E66" w:rsidP="00515E66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  <w:u w:val="single"/>
          <w:lang w:val="x-none"/>
        </w:rPr>
        <w:t>P</w:t>
      </w:r>
      <w:r w:rsidRPr="008501C0">
        <w:rPr>
          <w:rFonts w:cs="Arial"/>
          <w:color w:val="000000"/>
          <w:u w:val="single"/>
        </w:rPr>
        <w:t>ozvani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</w:rPr>
        <w:t xml:space="preserve"> Hrvoje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Ksenija Kranjčec, Sandra Kantar, Gordana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 w:rsidRPr="008501C0">
        <w:rPr>
          <w:rFonts w:cs="Arial"/>
          <w:color w:val="000000"/>
        </w:rPr>
        <w:t xml:space="preserve">, Marko </w:t>
      </w:r>
      <w:proofErr w:type="spellStart"/>
      <w:r w:rsidRPr="008501C0">
        <w:rPr>
          <w:rFonts w:cs="Arial"/>
          <w:color w:val="000000"/>
        </w:rPr>
        <w:t>Đurakić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i</w:t>
      </w:r>
      <w:proofErr w:type="spellEnd"/>
      <w:r w:rsidRPr="008501C0">
        <w:rPr>
          <w:rFonts w:cs="Arial"/>
          <w:color w:val="000000"/>
        </w:rPr>
        <w:t xml:space="preserve"> Mario Martinčević;</w:t>
      </w:r>
      <w:r w:rsidR="005D14B9">
        <w:rPr>
          <w:rFonts w:cs="Arial"/>
          <w:color w:val="000000"/>
        </w:rPr>
        <w:br/>
      </w:r>
      <w:proofErr w:type="spellStart"/>
      <w:r w:rsidRPr="008501C0">
        <w:rPr>
          <w:rFonts w:cs="Arial"/>
          <w:color w:val="000000"/>
        </w:rPr>
        <w:t>Sudjelovali</w:t>
      </w:r>
      <w:proofErr w:type="spellEnd"/>
      <w:r w:rsidRPr="008501C0">
        <w:rPr>
          <w:rFonts w:cs="Arial"/>
          <w:color w:val="000000"/>
        </w:rPr>
        <w:t xml:space="preserve">: Hrvoje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Gordana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>
        <w:rPr>
          <w:rFonts w:cs="Arial"/>
          <w:color w:val="000000"/>
        </w:rPr>
        <w:t xml:space="preserve">, Ksenija Kranjčec, </w:t>
      </w:r>
      <w:r w:rsidR="009E15F7">
        <w:rPr>
          <w:rFonts w:cs="Arial"/>
          <w:color w:val="000000"/>
        </w:rPr>
        <w:t>Sandra Kantar</w:t>
      </w:r>
      <w:r>
        <w:rPr>
          <w:rFonts w:cs="Arial"/>
          <w:color w:val="000000"/>
        </w:rPr>
        <w:t xml:space="preserve"> </w:t>
      </w:r>
      <w:proofErr w:type="spellStart"/>
      <w:r w:rsidR="009E15F7"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Marko </w:t>
      </w:r>
      <w:proofErr w:type="spellStart"/>
      <w:r>
        <w:rPr>
          <w:rFonts w:cs="Arial"/>
          <w:color w:val="000000"/>
        </w:rPr>
        <w:t>Đurakić.</w:t>
      </w:r>
      <w:proofErr w:type="spellEnd"/>
      <w:r w:rsidR="005D14B9">
        <w:rPr>
          <w:rFonts w:cs="Arial"/>
          <w:color w:val="000000"/>
        </w:rPr>
        <w:br/>
      </w:r>
      <w:r w:rsidRPr="008501C0">
        <w:rPr>
          <w:rFonts w:cs="Arial"/>
          <w:color w:val="000000"/>
          <w:u w:val="single"/>
        </w:rPr>
        <w:t>Z</w:t>
      </w:r>
      <w:proofErr w:type="spellStart"/>
      <w:r w:rsidRPr="008501C0">
        <w:rPr>
          <w:rFonts w:cs="Arial"/>
          <w:color w:val="000000"/>
          <w:u w:val="single"/>
          <w:lang w:val="x-none"/>
        </w:rPr>
        <w:t>apisničar</w:t>
      </w:r>
      <w:r w:rsidRPr="008501C0">
        <w:rPr>
          <w:rFonts w:cs="Arial"/>
          <w:color w:val="000000"/>
          <w:u w:val="single"/>
        </w:rPr>
        <w:t>ka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  <w:lang w:val="x-none"/>
        </w:rPr>
        <w:t xml:space="preserve"> </w:t>
      </w:r>
      <w:r w:rsidRPr="008501C0">
        <w:rPr>
          <w:rFonts w:cs="Arial"/>
          <w:color w:val="000000"/>
        </w:rPr>
        <w:t>Jasna Zdilar Pešutić</w:t>
      </w:r>
    </w:p>
    <w:p w14:paraId="72BAC502" w14:textId="4991FA30" w:rsidR="005D14B9" w:rsidRPr="005D14B9" w:rsidRDefault="00515E66" w:rsidP="005D14B9">
      <w:pPr>
        <w:jc w:val="both"/>
        <w:rPr>
          <w:rFonts w:cs="Arial"/>
          <w:b/>
          <w:bCs/>
          <w:color w:val="000000"/>
          <w:szCs w:val="24"/>
          <w:bdr w:val="none" w:sz="0" w:space="0" w:color="auto" w:frame="1"/>
        </w:rPr>
      </w:pPr>
      <w:proofErr w:type="spellStart"/>
      <w:proofErr w:type="gramStart"/>
      <w:r w:rsidRPr="008501C0">
        <w:rPr>
          <w:rFonts w:cs="Arial"/>
          <w:color w:val="000000"/>
          <w:u w:val="single"/>
        </w:rPr>
        <w:t>Ravnatelj:</w:t>
      </w:r>
      <w:r w:rsidRPr="008501C0">
        <w:rPr>
          <w:rFonts w:cs="Arial"/>
          <w:color w:val="000000"/>
        </w:rPr>
        <w:t>IgorBrkić</w:t>
      </w:r>
      <w:proofErr w:type="spellEnd"/>
      <w:proofErr w:type="gramEnd"/>
      <w:r w:rsidRPr="008501C0">
        <w:rPr>
          <w:rFonts w:cs="Arial"/>
          <w:color w:val="000000"/>
          <w:lang w:val="x-none"/>
        </w:rPr>
        <w:t>  </w:t>
      </w:r>
      <w:r w:rsidR="005D14B9">
        <w:rPr>
          <w:rFonts w:cs="Arial"/>
          <w:color w:val="000000"/>
          <w:lang w:val="x-none"/>
        </w:rPr>
        <w:br/>
      </w:r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>sjednicu</w:t>
      </w:r>
      <w:proofErr w:type="spellEnd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>predložen</w:t>
      </w:r>
      <w:proofErr w:type="spellEnd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>sljedeći</w:t>
      </w:r>
      <w:proofErr w:type="spellEnd"/>
      <w:r w:rsidR="005D14B9"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r w:rsidR="005D14B9" w:rsidRPr="008532A6">
        <w:rPr>
          <w:rFonts w:cs="Arial"/>
          <w:color w:val="000000"/>
          <w:szCs w:val="24"/>
        </w:rPr>
        <w:t>                  </w:t>
      </w:r>
    </w:p>
    <w:p w14:paraId="0224DA69" w14:textId="77777777" w:rsidR="005D14B9" w:rsidRPr="008532A6" w:rsidRDefault="005D14B9" w:rsidP="005D14B9">
      <w:pPr>
        <w:jc w:val="both"/>
        <w:rPr>
          <w:rFonts w:cs="Arial"/>
          <w:color w:val="000000"/>
          <w:szCs w:val="24"/>
        </w:rPr>
      </w:pPr>
      <w:r w:rsidRPr="008532A6">
        <w:rPr>
          <w:rFonts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5D14B9" w:rsidRPr="008532A6" w14:paraId="3EC96BFA" w14:textId="77777777" w:rsidTr="00180EBF">
        <w:trPr>
          <w:trHeight w:val="134"/>
        </w:trPr>
        <w:tc>
          <w:tcPr>
            <w:tcW w:w="426" w:type="dxa"/>
            <w:shd w:val="clear" w:color="auto" w:fill="auto"/>
          </w:tcPr>
          <w:p w14:paraId="5ADBAB36" w14:textId="77777777" w:rsidR="005D14B9" w:rsidRPr="008532A6" w:rsidRDefault="005D14B9" w:rsidP="00180EBF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384411E2" w14:textId="77777777" w:rsidR="005D14B9" w:rsidRPr="008532A6" w:rsidRDefault="005D14B9" w:rsidP="00180EBF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266EDEB9" w14:textId="77777777" w:rsidR="005D14B9" w:rsidRPr="008532A6" w:rsidRDefault="005D14B9" w:rsidP="00180EBF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06632DF6" w14:textId="77777777" w:rsidR="005D14B9" w:rsidRPr="008532A6" w:rsidRDefault="005D14B9" w:rsidP="00180EBF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25E6E62C" w14:textId="77777777" w:rsidR="005D14B9" w:rsidRPr="00CB3595" w:rsidRDefault="005D14B9" w:rsidP="00180EBF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CB3595">
              <w:rPr>
                <w:rFonts w:cs="Arial"/>
                <w:color w:val="000000"/>
                <w:szCs w:val="24"/>
              </w:rPr>
              <w:t>1.</w:t>
            </w:r>
            <w:r w:rsidRPr="00CB3595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Usvajanje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zapisnika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sa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5</w:t>
            </w:r>
            <w:r>
              <w:rPr>
                <w:rFonts w:cs="Arial"/>
                <w:color w:val="000000"/>
                <w:szCs w:val="24"/>
              </w:rPr>
              <w:t>4</w:t>
            </w:r>
            <w:r w:rsidRPr="00CB3595">
              <w:rPr>
                <w:rFonts w:cs="Arial"/>
                <w:color w:val="000000"/>
                <w:szCs w:val="24"/>
              </w:rPr>
              <w:t xml:space="preserve">.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elektronske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sjednice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Školskog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odbora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od </w:t>
            </w:r>
            <w:r>
              <w:rPr>
                <w:rFonts w:cs="Arial"/>
                <w:color w:val="000000"/>
                <w:szCs w:val="24"/>
              </w:rPr>
              <w:t>21</w:t>
            </w:r>
            <w:r w:rsidRPr="00CB3595">
              <w:rPr>
                <w:rFonts w:cs="Arial"/>
                <w:color w:val="000000"/>
                <w:szCs w:val="24"/>
              </w:rPr>
              <w:t xml:space="preserve">.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listopada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2024. </w:t>
            </w:r>
            <w:proofErr w:type="spellStart"/>
            <w:proofErr w:type="gramStart"/>
            <w:r w:rsidRPr="00CB3595">
              <w:rPr>
                <w:rFonts w:cs="Arial"/>
                <w:color w:val="000000"/>
                <w:szCs w:val="24"/>
              </w:rPr>
              <w:t>godine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2618FB7B" w14:textId="77777777" w:rsidR="005D14B9" w:rsidRPr="00CB3595" w:rsidRDefault="005D14B9" w:rsidP="00180EBF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CB3595">
              <w:rPr>
                <w:rFonts w:cs="Arial"/>
                <w:color w:val="000000"/>
                <w:szCs w:val="24"/>
              </w:rPr>
              <w:t>2.</w:t>
            </w:r>
            <w:r w:rsidRPr="00CB3595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Usvajanje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prijedloga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financijskog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plana za 2025. </w:t>
            </w:r>
            <w:proofErr w:type="spellStart"/>
            <w:r>
              <w:rPr>
                <w:rFonts w:cs="Arial"/>
                <w:color w:val="000000"/>
                <w:szCs w:val="24"/>
              </w:rPr>
              <w:t>godinu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s </w:t>
            </w:r>
            <w:proofErr w:type="spellStart"/>
            <w:r>
              <w:rPr>
                <w:rFonts w:cs="Arial"/>
                <w:color w:val="000000"/>
                <w:szCs w:val="24"/>
              </w:rPr>
              <w:t>projekcijama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za 2026. </w:t>
            </w:r>
            <w:proofErr w:type="spellStart"/>
            <w:r>
              <w:rPr>
                <w:rFonts w:cs="Arial"/>
                <w:color w:val="000000"/>
                <w:szCs w:val="24"/>
              </w:rPr>
              <w:t>i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2027.godinu.</w:t>
            </w:r>
          </w:p>
          <w:p w14:paraId="27745AD4" w14:textId="77777777" w:rsidR="005D14B9" w:rsidRPr="00CB3595" w:rsidRDefault="005D14B9" w:rsidP="00180EBF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CB3595">
              <w:rPr>
                <w:rFonts w:cs="Arial"/>
                <w:color w:val="000000"/>
                <w:szCs w:val="24"/>
              </w:rPr>
              <w:t>3.</w:t>
            </w:r>
            <w:r w:rsidRPr="00CB3595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Razno</w:t>
            </w:r>
            <w:proofErr w:type="spellEnd"/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5D14B9" w:rsidRPr="008532A6" w14:paraId="70295670" w14:textId="77777777" w:rsidTr="005D14B9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35CD32E2" w14:textId="77777777" w:rsidR="005D14B9" w:rsidRDefault="005D14B9" w:rsidP="00180EBF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  <w:p w14:paraId="1C25E6F7" w14:textId="6ED915BC" w:rsidR="005D14B9" w:rsidRDefault="005D14B9" w:rsidP="00180EBF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Dana 6.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studenog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2024.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godine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voditeljica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računovodstva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ustanove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Gordana Lončarić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proslijedila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dokumente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tajništvu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koji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odnose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Prijedlog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financijskog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plana za 2025.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godinu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projekcijama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za 2026.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i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2027.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godinu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općim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i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posebnim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dijelom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i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Pr="009E15F7">
                    <w:rPr>
                      <w:rFonts w:cs="Arial"/>
                      <w:szCs w:val="24"/>
                    </w:rPr>
                    <w:t>obrazloženjem</w:t>
                  </w:r>
                  <w:proofErr w:type="spellEnd"/>
                  <w:r w:rsidRPr="009E15F7"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Dokumenti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poslani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kako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bi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ispoštovale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procedure 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rokovi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 time da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poziv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zakazan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dana 8.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</w:t>
                  </w:r>
                  <w:r>
                    <w:rPr>
                      <w:rFonts w:cs="Arial"/>
                      <w:szCs w:val="24"/>
                    </w:rPr>
                    <w:t>tudenog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ponedjeljak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11.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studenog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2024.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godine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14:paraId="751A438E" w14:textId="77777777" w:rsidR="005D14B9" w:rsidRDefault="005D14B9" w:rsidP="00180EBF">
                  <w:p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Elektronska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9,00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traje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do 15,00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sata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Svoje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glasove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55.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elektronske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 da</w:t>
                  </w:r>
                  <w:proofErr w:type="gram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dostavili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: </w:t>
                  </w:r>
                  <w:r w:rsidRPr="008501C0">
                    <w:rPr>
                      <w:rFonts w:cs="Arial"/>
                      <w:color w:val="000000"/>
                    </w:rPr>
                    <w:t xml:space="preserve">Hrvoje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Gužvinec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 -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predsjednik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Školskog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odbora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, Sanja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Štubelj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–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zamjenica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predsjednika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Školskog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odbora</w:t>
                  </w:r>
                  <w:proofErr w:type="spellEnd"/>
                  <w:r w:rsidRPr="008501C0">
                    <w:rPr>
                      <w:rFonts w:cs="Arial"/>
                      <w:color w:val="000000"/>
                    </w:rPr>
                    <w:t xml:space="preserve">, Gordana </w:t>
                  </w:r>
                  <w:proofErr w:type="spellStart"/>
                  <w:r w:rsidRPr="008501C0">
                    <w:rPr>
                      <w:rFonts w:cs="Arial"/>
                      <w:color w:val="000000"/>
                    </w:rPr>
                    <w:t>Prosenečki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, Ksenija Kranjčec, Sandra Kantar </w:t>
                  </w:r>
                  <w:proofErr w:type="spellStart"/>
                  <w:r>
                    <w:rPr>
                      <w:rFonts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Marko </w:t>
                  </w:r>
                  <w:proofErr w:type="spellStart"/>
                  <w:r>
                    <w:rPr>
                      <w:rFonts w:cs="Arial"/>
                      <w:color w:val="000000"/>
                    </w:rPr>
                    <w:t>Đurakić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>.</w:t>
                  </w:r>
                </w:p>
                <w:p w14:paraId="0B9E96C6" w14:textId="77777777" w:rsidR="005D14B9" w:rsidRPr="008532A6" w:rsidRDefault="005D14B9" w:rsidP="00180EBF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E0AEAE4" w14:textId="77777777" w:rsidR="005D14B9" w:rsidRPr="008532A6" w:rsidRDefault="005D14B9" w:rsidP="00180EBF">
                  <w:pPr>
                    <w:widowControl w:val="0"/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3E2192C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3EC9FD9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7BD3321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05F5707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349A5972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0664335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0E2D0519" w14:textId="77777777" w:rsidR="005D14B9" w:rsidRPr="008532A6" w:rsidRDefault="005D14B9" w:rsidP="00180EBF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7CE5F607" w14:textId="61FF4707" w:rsidR="005D14B9" w:rsidRPr="008532A6" w:rsidRDefault="005D14B9" w:rsidP="00180EBF">
            <w:pPr>
              <w:tabs>
                <w:tab w:val="left" w:pos="2060"/>
                <w:tab w:val="center" w:pos="4690"/>
              </w:tabs>
              <w:ind w:right="540"/>
              <w:rPr>
                <w:rFonts w:cs="Arial"/>
                <w:color w:val="000000"/>
                <w:szCs w:val="24"/>
              </w:rPr>
            </w:pPr>
            <w:r w:rsidRPr="008532A6">
              <w:rPr>
                <w:rFonts w:cs="Arial"/>
                <w:color w:val="000000"/>
                <w:szCs w:val="24"/>
                <w:lang w:val="x-none"/>
              </w:rPr>
              <w:t>KLASA:</w:t>
            </w:r>
            <w:r w:rsidRPr="008532A6">
              <w:rPr>
                <w:rFonts w:cs="Arial"/>
                <w:color w:val="000000"/>
                <w:szCs w:val="24"/>
                <w:bdr w:val="none" w:sz="0" w:space="0" w:color="auto" w:frame="1"/>
              </w:rPr>
              <w:t xml:space="preserve"> 007-04/24-02/5</w:t>
            </w:r>
            <w:r>
              <w:rPr>
                <w:rFonts w:cs="Arial"/>
                <w:color w:val="000000"/>
                <w:szCs w:val="24"/>
                <w:bdr w:val="none" w:sz="0" w:space="0" w:color="auto" w:frame="1"/>
              </w:rPr>
              <w:t>5</w:t>
            </w:r>
            <w:r w:rsidRPr="008532A6">
              <w:rPr>
                <w:rFonts w:cs="Arial"/>
                <w:color w:val="000000"/>
                <w:szCs w:val="24"/>
                <w:lang w:val="x-none"/>
              </w:rPr>
              <w:tab/>
            </w:r>
          </w:p>
          <w:p w14:paraId="65C4F84E" w14:textId="0037D5F0" w:rsidR="005D14B9" w:rsidRPr="005D14B9" w:rsidRDefault="005D14B9" w:rsidP="00180EBF">
            <w:pPr>
              <w:ind w:right="540"/>
              <w:rPr>
                <w:rFonts w:cs="Arial"/>
                <w:color w:val="000000"/>
                <w:szCs w:val="24"/>
                <w:bdr w:val="none" w:sz="0" w:space="0" w:color="auto" w:frame="1"/>
              </w:rPr>
            </w:pPr>
            <w:r w:rsidRPr="008532A6">
              <w:rPr>
                <w:rFonts w:cs="Arial"/>
                <w:color w:val="000000"/>
                <w:szCs w:val="24"/>
                <w:lang w:val="x-none"/>
              </w:rPr>
              <w:t xml:space="preserve">URBROJ: </w:t>
            </w:r>
            <w:r w:rsidRPr="008532A6">
              <w:rPr>
                <w:rFonts w:cs="Arial"/>
                <w:color w:val="000000"/>
                <w:szCs w:val="24"/>
                <w:bdr w:val="none" w:sz="0" w:space="0" w:color="auto" w:frame="1"/>
              </w:rPr>
              <w:t>2137-43-03-24-2</w:t>
            </w:r>
          </w:p>
          <w:p w14:paraId="74E76B1C" w14:textId="3E5F15BE" w:rsidR="005D14B9" w:rsidRPr="008532A6" w:rsidRDefault="005D14B9" w:rsidP="005D14B9">
            <w:pPr>
              <w:ind w:right="540"/>
              <w:jc w:val="both"/>
              <w:rPr>
                <w:rFonts w:cs="Arial"/>
                <w:color w:val="000000"/>
                <w:szCs w:val="24"/>
              </w:rPr>
            </w:pPr>
            <w:proofErr w:type="spellStart"/>
            <w:r w:rsidRPr="008532A6">
              <w:rPr>
                <w:rFonts w:cs="Arial"/>
                <w:color w:val="000000"/>
                <w:szCs w:val="24"/>
              </w:rPr>
              <w:t>Križevci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11</w:t>
            </w:r>
            <w:r w:rsidRPr="008532A6">
              <w:rPr>
                <w:rFonts w:cs="Arial"/>
                <w:color w:val="000000"/>
                <w:szCs w:val="24"/>
              </w:rPr>
              <w:t>.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studenog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 2024.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godine</w:t>
            </w:r>
            <w:proofErr w:type="spellEnd"/>
          </w:p>
          <w:p w14:paraId="6D04F712" w14:textId="77777777" w:rsidR="005D14B9" w:rsidRPr="008532A6" w:rsidRDefault="005D14B9" w:rsidP="00180EBF">
            <w:pPr>
              <w:ind w:right="540"/>
              <w:rPr>
                <w:rFonts w:cs="Arial"/>
                <w:color w:val="000000"/>
                <w:szCs w:val="24"/>
              </w:rPr>
            </w:pPr>
            <w:proofErr w:type="spellStart"/>
            <w:r w:rsidRPr="008532A6">
              <w:rPr>
                <w:rFonts w:cs="Arial"/>
                <w:color w:val="000000"/>
                <w:szCs w:val="24"/>
              </w:rPr>
              <w:t>Zapisničarka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                                                                                     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Predsjednik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Školskog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odbora</w:t>
            </w:r>
            <w:proofErr w:type="spellEnd"/>
          </w:p>
          <w:p w14:paraId="50B7E1B3" w14:textId="04132B57" w:rsidR="005D14B9" w:rsidRPr="008532A6" w:rsidRDefault="005D14B9" w:rsidP="00180EBF">
            <w:pPr>
              <w:ind w:right="540"/>
              <w:rPr>
                <w:rFonts w:cs="Arial"/>
                <w:color w:val="000000"/>
                <w:szCs w:val="24"/>
              </w:rPr>
            </w:pPr>
            <w:r w:rsidRPr="008532A6">
              <w:rPr>
                <w:rFonts w:cs="Arial"/>
                <w:color w:val="000000"/>
                <w:szCs w:val="24"/>
              </w:rPr>
              <w:t>Jasna Zdilar Pešutić</w:t>
            </w:r>
            <w:r w:rsidRPr="008532A6">
              <w:rPr>
                <w:rFonts w:cs="Arial"/>
                <w:color w:val="000000"/>
                <w:szCs w:val="24"/>
              </w:rPr>
              <w:tab/>
            </w:r>
            <w:r w:rsidRPr="008532A6">
              <w:rPr>
                <w:rFonts w:cs="Arial"/>
                <w:color w:val="000000"/>
                <w:szCs w:val="24"/>
              </w:rPr>
              <w:tab/>
            </w:r>
            <w:r w:rsidRPr="008532A6">
              <w:rPr>
                <w:rFonts w:cs="Arial"/>
                <w:color w:val="000000"/>
                <w:szCs w:val="24"/>
              </w:rPr>
              <w:tab/>
            </w:r>
            <w:r>
              <w:rPr>
                <w:rFonts w:cs="Arial"/>
                <w:color w:val="000000"/>
                <w:szCs w:val="24"/>
              </w:rPr>
              <w:t xml:space="preserve">                             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mr.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 sp. Hrvoje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Gužvinec</w:t>
            </w:r>
            <w:proofErr w:type="spellEnd"/>
            <w:r w:rsidRPr="008532A6">
              <w:rPr>
                <w:rFonts w:cs="Arial"/>
                <w:color w:val="000000"/>
                <w:szCs w:val="24"/>
              </w:rPr>
              <w:t xml:space="preserve">, dipl. </w:t>
            </w:r>
            <w:proofErr w:type="spellStart"/>
            <w:r w:rsidRPr="008532A6">
              <w:rPr>
                <w:rFonts w:cs="Arial"/>
                <w:color w:val="000000"/>
                <w:szCs w:val="24"/>
              </w:rPr>
              <w:t>ing</w:t>
            </w:r>
            <w:proofErr w:type="spellEnd"/>
          </w:p>
          <w:p w14:paraId="395A7B40" w14:textId="77777777" w:rsidR="005D14B9" w:rsidRPr="008532A6" w:rsidRDefault="005D14B9" w:rsidP="00180EBF">
            <w:pPr>
              <w:jc w:val="both"/>
              <w:rPr>
                <w:rFonts w:cs="Arial"/>
                <w:szCs w:val="24"/>
              </w:rPr>
            </w:pPr>
          </w:p>
          <w:p w14:paraId="5F371D51" w14:textId="77777777" w:rsidR="005D14B9" w:rsidRPr="008532A6" w:rsidRDefault="005D14B9" w:rsidP="00180EBF">
            <w:pPr>
              <w:jc w:val="both"/>
              <w:rPr>
                <w:rFonts w:cs="Arial"/>
                <w:szCs w:val="24"/>
              </w:rPr>
            </w:pPr>
          </w:p>
          <w:p w14:paraId="606C88D0" w14:textId="77777777" w:rsidR="005D14B9" w:rsidRPr="008532A6" w:rsidRDefault="005D14B9" w:rsidP="00180EBF">
            <w:pPr>
              <w:pStyle w:val="ListParagraph"/>
              <w:rPr>
                <w:rFonts w:cs="Arial"/>
                <w:color w:val="000000"/>
                <w:szCs w:val="24"/>
              </w:rPr>
            </w:pPr>
          </w:p>
        </w:tc>
      </w:tr>
    </w:tbl>
    <w:p w14:paraId="4160ECCD" w14:textId="50403C8C" w:rsidR="00515E66" w:rsidRPr="008501C0" w:rsidRDefault="00515E66" w:rsidP="00515E66">
      <w:pPr>
        <w:ind w:right="540"/>
        <w:rPr>
          <w:rFonts w:cs="Arial"/>
          <w:color w:val="000000"/>
          <w:lang w:val="x-none"/>
        </w:rPr>
      </w:pPr>
    </w:p>
    <w:p w14:paraId="3E695428" w14:textId="77777777" w:rsidR="00515E66" w:rsidRPr="008501C0" w:rsidRDefault="00515E66" w:rsidP="00515E66">
      <w:pPr>
        <w:tabs>
          <w:tab w:val="left" w:pos="2154"/>
          <w:tab w:val="left" w:pos="6064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ab/>
      </w:r>
      <w:r w:rsidRPr="008501C0">
        <w:rPr>
          <w:rFonts w:cs="Arial"/>
          <w:color w:val="000000"/>
        </w:rPr>
        <w:tab/>
        <w:t>                              </w:t>
      </w:r>
      <w:r w:rsidRPr="008501C0">
        <w:rPr>
          <w:rFonts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515E66" w:rsidRPr="008501C0" w14:paraId="4856BB27" w14:textId="77777777" w:rsidTr="00180EBF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5AA5" w14:textId="77777777" w:rsidR="00515E66" w:rsidRPr="008501C0" w:rsidRDefault="00515E66" w:rsidP="00180EBF">
            <w:pPr>
              <w:jc w:val="both"/>
              <w:rPr>
                <w:rFonts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515E66" w:rsidRPr="008501C0" w14:paraId="31A001E4" w14:textId="77777777" w:rsidTr="00180EBF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515E66" w:rsidRPr="008501C0" w14:paraId="205CA358" w14:textId="77777777" w:rsidTr="00180EBF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515E66" w:rsidRPr="008532A6" w14:paraId="3B5D51C0" w14:textId="77777777" w:rsidTr="005D14B9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45387ED7" w14:textId="77777777" w:rsidR="00515E66" w:rsidRPr="008532A6" w:rsidRDefault="00515E66" w:rsidP="005D14B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2366D746" w14:textId="77777777" w:rsidR="00515E66" w:rsidRPr="00CB3595" w:rsidRDefault="00515E66" w:rsidP="00180EBF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6160ADF" w14:textId="77777777" w:rsidR="00515E66" w:rsidRPr="008501C0" w:rsidRDefault="00515E66" w:rsidP="00180EBF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  <w:p w14:paraId="16ABB181" w14:textId="77777777" w:rsidR="00515E66" w:rsidRPr="008501C0" w:rsidRDefault="00515E66" w:rsidP="00180EBF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515E66" w:rsidRPr="008501C0" w14:paraId="63B9458F" w14:textId="77777777" w:rsidTr="00180EBF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53C566F2" w14:textId="77777777" w:rsidR="00515E66" w:rsidRPr="008501C0" w:rsidRDefault="00515E66" w:rsidP="00180EBF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570B3DE2" w14:textId="77777777" w:rsidR="00515E66" w:rsidRPr="008501C0" w:rsidRDefault="00515E66" w:rsidP="00180EBF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6551FD7C" w14:textId="77777777" w:rsidR="00515E66" w:rsidRPr="008501C0" w:rsidRDefault="00515E66" w:rsidP="00180EBF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15767DF4" w14:textId="77777777" w:rsidR="00515E66" w:rsidRPr="008501C0" w:rsidRDefault="00515E66" w:rsidP="00180EBF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7DCAAF70" w14:textId="77777777" w:rsidR="00515E66" w:rsidRPr="008501C0" w:rsidRDefault="00515E66" w:rsidP="00180EBF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5AE721D" w14:textId="77777777" w:rsidR="00515E66" w:rsidRPr="008501C0" w:rsidRDefault="00515E66" w:rsidP="00180EBF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515E66" w:rsidRPr="008501C0" w14:paraId="68006C55" w14:textId="77777777" w:rsidTr="00180EBF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1CF33486" w14:textId="77777777" w:rsidR="00515E66" w:rsidRPr="008501C0" w:rsidRDefault="00515E66" w:rsidP="00180EBF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932AC15" w14:textId="77777777" w:rsidR="00515E66" w:rsidRPr="008501C0" w:rsidRDefault="00515E66" w:rsidP="00180EBF">
                        <w:pPr>
                          <w:ind w:right="54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515E66" w:rsidRPr="008501C0" w14:paraId="08561C10" w14:textId="77777777" w:rsidTr="00180EBF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7348D663" w14:textId="77777777" w:rsidR="00515E66" w:rsidRPr="008501C0" w:rsidRDefault="00515E66" w:rsidP="00180EBF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4C55882E" w14:textId="77777777" w:rsidR="00515E66" w:rsidRPr="008501C0" w:rsidRDefault="00515E66" w:rsidP="00180EBF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A7F52FF" w14:textId="77777777" w:rsidR="00515E66" w:rsidRPr="008501C0" w:rsidRDefault="00515E66" w:rsidP="00180EB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627547F7" w14:textId="77777777" w:rsidR="00515E66" w:rsidRPr="008501C0" w:rsidRDefault="00515E66" w:rsidP="00180EBF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515E66" w:rsidRPr="008501C0" w14:paraId="6DD448BC" w14:textId="77777777" w:rsidTr="00180EBF">
        <w:trPr>
          <w:trHeight w:val="117"/>
        </w:trPr>
        <w:tc>
          <w:tcPr>
            <w:tcW w:w="10798" w:type="dxa"/>
          </w:tcPr>
          <w:p w14:paraId="42569AA3" w14:textId="77777777" w:rsidR="00515E66" w:rsidRPr="008501C0" w:rsidRDefault="00515E66" w:rsidP="00180EBF">
            <w:pPr>
              <w:rPr>
                <w:rFonts w:cs="Arial"/>
                <w:color w:val="000000"/>
              </w:rPr>
            </w:pPr>
            <w:r w:rsidRPr="008501C0">
              <w:rPr>
                <w:rFonts w:cs="Arial"/>
                <w:color w:val="000000"/>
              </w:rPr>
              <w:tab/>
            </w:r>
          </w:p>
          <w:p w14:paraId="0F774665" w14:textId="77777777" w:rsidR="00515E66" w:rsidRPr="008501C0" w:rsidRDefault="00515E66" w:rsidP="00180EBF">
            <w:pPr>
              <w:rPr>
                <w:rFonts w:cs="Arial"/>
                <w:color w:val="000000"/>
              </w:rPr>
            </w:pPr>
          </w:p>
        </w:tc>
      </w:tr>
    </w:tbl>
    <w:p w14:paraId="03F74F68" w14:textId="77777777" w:rsidR="00515E66" w:rsidRPr="008501C0" w:rsidRDefault="00515E66" w:rsidP="00515E66">
      <w:pPr>
        <w:ind w:right="540"/>
        <w:rPr>
          <w:rFonts w:cs="Arial"/>
          <w:color w:val="000000"/>
        </w:rPr>
      </w:pPr>
    </w:p>
    <w:bookmarkEnd w:id="0"/>
    <w:p w14:paraId="41AE0D0B" w14:textId="77777777" w:rsidR="00515E66" w:rsidRPr="008501C0" w:rsidRDefault="00515E66" w:rsidP="00515E66">
      <w:pPr>
        <w:rPr>
          <w:rFonts w:cs="Arial"/>
        </w:rPr>
      </w:pPr>
    </w:p>
    <w:p w14:paraId="4D3724AE" w14:textId="77777777" w:rsidR="00515E66" w:rsidRPr="008501C0" w:rsidRDefault="00515E66" w:rsidP="00515E66">
      <w:pPr>
        <w:rPr>
          <w:rFonts w:cs="Arial"/>
        </w:rPr>
      </w:pPr>
    </w:p>
    <w:p w14:paraId="5786FE34" w14:textId="77777777" w:rsidR="00515E66" w:rsidRPr="008501C0" w:rsidRDefault="00515E66" w:rsidP="00515E66">
      <w:pPr>
        <w:rPr>
          <w:rFonts w:cs="Arial"/>
        </w:rPr>
      </w:pPr>
    </w:p>
    <w:p w14:paraId="70D2E64E" w14:textId="77777777" w:rsidR="00515E66" w:rsidRPr="008501C0" w:rsidRDefault="00515E66" w:rsidP="00515E66">
      <w:pPr>
        <w:rPr>
          <w:rFonts w:cs="Arial"/>
        </w:rPr>
      </w:pPr>
    </w:p>
    <w:p w14:paraId="65DA413C" w14:textId="77777777" w:rsidR="00515E66" w:rsidRPr="008501C0" w:rsidRDefault="00515E66" w:rsidP="00515E66">
      <w:pPr>
        <w:rPr>
          <w:rFonts w:cs="Arial"/>
        </w:rPr>
      </w:pPr>
    </w:p>
    <w:p w14:paraId="0105813A" w14:textId="77777777" w:rsidR="00515E66" w:rsidRPr="008501C0" w:rsidRDefault="00515E66" w:rsidP="00515E66">
      <w:pPr>
        <w:rPr>
          <w:rFonts w:cs="Arial"/>
        </w:rPr>
      </w:pPr>
    </w:p>
    <w:p w14:paraId="4B3B4D29" w14:textId="77777777" w:rsidR="00515E66" w:rsidRPr="008501C0" w:rsidRDefault="00515E66" w:rsidP="00515E66">
      <w:pPr>
        <w:rPr>
          <w:rFonts w:cs="Arial"/>
        </w:rPr>
      </w:pPr>
    </w:p>
    <w:p w14:paraId="3D0BF57D" w14:textId="77777777" w:rsidR="00515E66" w:rsidRPr="008501C0" w:rsidRDefault="00515E66" w:rsidP="00515E66">
      <w:pPr>
        <w:rPr>
          <w:rFonts w:cs="Arial"/>
        </w:rPr>
      </w:pPr>
    </w:p>
    <w:p w14:paraId="0ED58851" w14:textId="77777777" w:rsidR="00515E66" w:rsidRDefault="00515E66" w:rsidP="00515E66"/>
    <w:p w14:paraId="30DB3EFA" w14:textId="77777777" w:rsidR="00515E66" w:rsidRDefault="00515E66" w:rsidP="00515E66"/>
    <w:p w14:paraId="660BD575" w14:textId="77777777" w:rsidR="00515E66" w:rsidRDefault="00515E66" w:rsidP="00515E66"/>
    <w:p w14:paraId="22030107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66"/>
    <w:rsid w:val="00186290"/>
    <w:rsid w:val="00405612"/>
    <w:rsid w:val="00515E66"/>
    <w:rsid w:val="005D14B9"/>
    <w:rsid w:val="00752A82"/>
    <w:rsid w:val="008E6424"/>
    <w:rsid w:val="009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C905"/>
  <w15:chartTrackingRefBased/>
  <w15:docId w15:val="{C353CEFA-5BBF-4C41-999E-48C64C5E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66"/>
  </w:style>
  <w:style w:type="paragraph" w:styleId="Heading1">
    <w:name w:val="heading 1"/>
    <w:basedOn w:val="Normal"/>
    <w:next w:val="Normal"/>
    <w:link w:val="Heading1Char"/>
    <w:uiPriority w:val="9"/>
    <w:qFormat/>
    <w:rsid w:val="00515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E6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515E66"/>
    <w:rPr>
      <w:i/>
      <w:iCs/>
    </w:rPr>
  </w:style>
  <w:style w:type="paragraph" w:styleId="NoSpacing">
    <w:name w:val="No Spacing"/>
    <w:link w:val="NoSpacingChar"/>
    <w:uiPriority w:val="1"/>
    <w:qFormat/>
    <w:rsid w:val="00515E66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515E66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cp:lastPrinted>2024-12-09T11:58:00Z</cp:lastPrinted>
  <dcterms:created xsi:type="dcterms:W3CDTF">2024-12-09T10:52:00Z</dcterms:created>
  <dcterms:modified xsi:type="dcterms:W3CDTF">2024-12-09T12:00:00Z</dcterms:modified>
</cp:coreProperties>
</file>