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57EE" w14:textId="77777777" w:rsidR="008D7ACF" w:rsidRDefault="008D7ACF" w:rsidP="008D7AC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0263850E" w14:textId="77777777" w:rsidR="003B488F" w:rsidRPr="00DD544F" w:rsidRDefault="003B488F" w:rsidP="008D7AC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textAlignment w:val="baseline"/>
        <w:rPr>
          <w:rFonts w:ascii="Arial" w:hAnsi="Arial" w:cs="Arial"/>
          <w:sz w:val="24"/>
          <w:szCs w:val="24"/>
        </w:rPr>
      </w:pPr>
    </w:p>
    <w:p w14:paraId="25C4F8F0" w14:textId="77777777" w:rsidR="008D7ACF" w:rsidRPr="00DD544F" w:rsidRDefault="008D7ACF" w:rsidP="008D7ACF">
      <w:pPr>
        <w:pStyle w:val="NormalWeb"/>
        <w:spacing w:before="0" w:after="0"/>
        <w:rPr>
          <w:rFonts w:ascii="Arial" w:hAnsi="Arial" w:cs="Arial"/>
          <w:color w:val="000000"/>
        </w:rPr>
      </w:pPr>
      <w:r w:rsidRPr="00DD544F">
        <w:rPr>
          <w:rFonts w:ascii="Arial" w:hAnsi="Arial" w:cs="Arial"/>
          <w:color w:val="000000"/>
          <w:bdr w:val="none" w:sz="0" w:space="0" w:color="auto" w:frame="1"/>
        </w:rPr>
        <w:t>REPUBLIKA HRVATSKA</w:t>
      </w:r>
    </w:p>
    <w:p w14:paraId="108EE0DD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OSNOVNA ŠKOLA „VLADIMIR </w:t>
      </w:r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NAZOR“</w:t>
      </w:r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455314F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                  K R I Ž E V C I </w:t>
      </w:r>
    </w:p>
    <w:p w14:paraId="63519849" w14:textId="2A227901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KLASA: 007-04/24-02/5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</w:p>
    <w:p w14:paraId="4C4C1AA3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URBROJ: 2137-43-02-24-1</w:t>
      </w:r>
    </w:p>
    <w:p w14:paraId="1EA6AB32" w14:textId="29DC19E3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1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listopada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 </w:t>
      </w:r>
    </w:p>
    <w:p w14:paraId="7B0257AE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23EAA918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r w:rsidRPr="00DD544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cama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</w:rPr>
        <w:t>odbora</w:t>
      </w:r>
      <w:proofErr w:type="spellEnd"/>
    </w:p>
    <w:p w14:paraId="7C65D35C" w14:textId="77777777" w:rsidR="008D7ACF" w:rsidRPr="00DD544F" w:rsidRDefault="008D7ACF" w:rsidP="008D7ACF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val="de-DE"/>
        </w:rPr>
        <w:tab/>
      </w:r>
    </w:p>
    <w:p w14:paraId="696A61DC" w14:textId="6FA9015E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Na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temelju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članka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42.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stavka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Statuta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„Vladimir </w:t>
      </w:r>
      <w:proofErr w:type="spellStart"/>
      <w:proofErr w:type="gram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proofErr w:type="gram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sazivam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5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Školskog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odbora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četvrtak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3</w:t>
      </w: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listopada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2024.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godine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s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početkom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u 19,00 u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školskoj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zbornici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Osnovne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“Vladimir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Nazor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Križevci</w:t>
      </w:r>
      <w:proofErr w:type="spellEnd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3139356D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  </w:t>
      </w:r>
    </w:p>
    <w:p w14:paraId="7AC35DC7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sjednicu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predlažem </w:t>
      </w:r>
      <w:proofErr w:type="spellStart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sljedeći</w:t>
      </w:r>
      <w:proofErr w:type="spellEnd"/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3F18A90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</w:rPr>
        <w:t>                  </w:t>
      </w:r>
    </w:p>
    <w:p w14:paraId="545D861C" w14:textId="77777777" w:rsidR="008D7ACF" w:rsidRPr="00DD544F" w:rsidRDefault="008D7ACF" w:rsidP="008D7A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D544F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DNEVNI RED:</w:t>
      </w:r>
    </w:p>
    <w:tbl>
      <w:tblPr>
        <w:tblW w:w="102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9796"/>
      </w:tblGrid>
      <w:tr w:rsidR="008D7ACF" w:rsidRPr="00DD544F" w14:paraId="0B2E8669" w14:textId="77777777" w:rsidTr="00FB2643">
        <w:trPr>
          <w:trHeight w:val="134"/>
        </w:trPr>
        <w:tc>
          <w:tcPr>
            <w:tcW w:w="426" w:type="dxa"/>
            <w:shd w:val="clear" w:color="auto" w:fill="auto"/>
          </w:tcPr>
          <w:p w14:paraId="22EECB2C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DF51926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  <w:p w14:paraId="7ED28930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  <w:p w14:paraId="6DE5F417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  <w:p w14:paraId="29D207B9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  <w:p w14:paraId="797F174D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  <w:p w14:paraId="1BADCFAC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604C622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031FF96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0926F370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3655D047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1523FD4D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6. </w:t>
            </w:r>
          </w:p>
          <w:p w14:paraId="20B92DB8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B1BAEE7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011C38F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748837A9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28CC5232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17A0F1F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 xml:space="preserve">7. </w:t>
            </w:r>
          </w:p>
          <w:p w14:paraId="02A2F2A1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042C036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BD4BA86" w14:textId="77777777" w:rsidR="008D7ACF" w:rsidRPr="00DD544F" w:rsidRDefault="008D7ACF" w:rsidP="00FB26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  <w:r w:rsidRPr="00DD544F">
              <w:rPr>
                <w:rStyle w:val="Emphasis"/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  <w:p w14:paraId="0B048E89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48DCC7CE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  <w:p w14:paraId="58E9FFDA" w14:textId="77777777" w:rsidR="008D7ACF" w:rsidRPr="00DD544F" w:rsidRDefault="008D7ACF" w:rsidP="00FB2643">
            <w:pPr>
              <w:rPr>
                <w:rStyle w:val="Emphasis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9796" w:type="dxa"/>
          </w:tcPr>
          <w:p w14:paraId="24093C1E" w14:textId="77777777" w:rsidR="008D7ACF" w:rsidRPr="00DD544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541049" w14:textId="5FEAAEB4" w:rsidR="008D7ACF" w:rsidRPr="0074125E" w:rsidRDefault="008D7ACF" w:rsidP="00FB2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zapisnika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rujna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2024. </w:t>
            </w:r>
            <w:proofErr w:type="spellStart"/>
            <w:proofErr w:type="gram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123F793B" w14:textId="1A4E5993" w:rsidR="00846B40" w:rsidRDefault="00846B40" w:rsidP="00846B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Suglasnost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otpisa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knjižnične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građe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fonda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knjižnice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“Vladimir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”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Križevci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14:paraId="6C74632A" w14:textId="347CB6EB" w:rsidR="00846B40" w:rsidRPr="00846B40" w:rsidRDefault="00846B40" w:rsidP="00846B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Usvajanje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Godišnjeg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plana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kurikuluma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Osnovne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Nazor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“ za</w:t>
            </w:r>
            <w:proofErr w:type="gram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 w:rsidRPr="00846B4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0F1021F" w14:textId="7BD56131" w:rsidR="008D7ACF" w:rsidRPr="00DD544F" w:rsidRDefault="008D7ACF" w:rsidP="00FB26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44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Razno</w:t>
            </w:r>
            <w:proofErr w:type="spellEnd"/>
          </w:p>
          <w:p w14:paraId="08EB13F1" w14:textId="77777777" w:rsidR="008D7ACF" w:rsidRPr="00FE088A" w:rsidRDefault="008D7ACF" w:rsidP="00FB2643">
            <w:pPr>
              <w:pStyle w:val="ListParagraph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PREDSJEDNIK ŠKOLSKOG ODBORA</w:t>
            </w:r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mr.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 sp. Hrvoje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Gužvinec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, dipl. </w:t>
            </w: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ing</w:t>
            </w:r>
            <w:proofErr w:type="spellEnd"/>
          </w:p>
          <w:p w14:paraId="3D68AC43" w14:textId="77777777" w:rsidR="008D7AC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A56A84" w14:textId="77777777" w:rsidR="008D7AC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F4448A" w14:textId="77777777" w:rsidR="008D7AC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F61BE7" w14:textId="77777777" w:rsidR="008D7AC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99487C" w14:textId="77777777" w:rsidR="008D7ACF" w:rsidRDefault="008D7ACF" w:rsidP="00FB264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37E6F2D" w14:textId="77777777" w:rsidR="008D7ACF" w:rsidRPr="00DD544F" w:rsidRDefault="008D7ACF" w:rsidP="00FB2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>Prilog</w:t>
            </w:r>
            <w:proofErr w:type="spellEnd"/>
            <w:r w:rsidRPr="00DD544F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14:paraId="747BD8AD" w14:textId="77777777" w:rsidR="008D7ACF" w:rsidRPr="00DD544F" w:rsidRDefault="008D7ACF" w:rsidP="00FB264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46D8E" w14:textId="18621C37" w:rsidR="008D7ACF" w:rsidRDefault="008D7ACF" w:rsidP="00FB264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46B40">
              <w:rPr>
                <w:rFonts w:ascii="Arial" w:hAnsi="Arial" w:cs="Arial"/>
                <w:sz w:val="24"/>
                <w:szCs w:val="24"/>
              </w:rPr>
              <w:t>2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Školskog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odbora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„Vladimir </w:t>
            </w:r>
            <w:proofErr w:type="spellStart"/>
            <w:proofErr w:type="gramStart"/>
            <w:r w:rsidRPr="00DD544F"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  <w:proofErr w:type="gramEnd"/>
            <w:r w:rsidRPr="00DD544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80D1A6" w14:textId="756CE056" w:rsidR="00846B40" w:rsidRDefault="00846B40" w:rsidP="00FB264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Zapisnik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revizije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knjižnice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“Vladimir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</w:p>
          <w:p w14:paraId="7D4D1297" w14:textId="6849F689" w:rsidR="00846B40" w:rsidRDefault="00846B40" w:rsidP="00FB264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Popis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otpisa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2024 –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knjižnične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građe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temeljem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revizije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knjižnice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“Vladimir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</w:p>
          <w:p w14:paraId="7B0CD1A3" w14:textId="55C7A2C3" w:rsidR="00846B40" w:rsidRPr="00DD544F" w:rsidRDefault="00846B40" w:rsidP="00FB2643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Godišnji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2024./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Osnovne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“Vladimir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Nazor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Križevci</w:t>
            </w:r>
            <w:proofErr w:type="spellEnd"/>
          </w:p>
          <w:p w14:paraId="4C5BB6D4" w14:textId="77777777" w:rsidR="008D7ACF" w:rsidRPr="00DD544F" w:rsidRDefault="008D7ACF" w:rsidP="00FB2643">
            <w:pPr>
              <w:spacing w:after="0" w:line="240" w:lineRule="auto"/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81BF79" w14:textId="77777777" w:rsidR="008D7ACF" w:rsidRPr="00DD544F" w:rsidRDefault="008D7ACF" w:rsidP="00FB2643">
            <w:pPr>
              <w:ind w:left="14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9B8AB5" w14:textId="77777777" w:rsidR="008D7ACF" w:rsidRPr="00DD544F" w:rsidRDefault="008D7ACF" w:rsidP="00FB2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4FE13" w14:textId="77777777" w:rsidR="008D7ACF" w:rsidRPr="00DD544F" w:rsidRDefault="008D7ACF" w:rsidP="00FB2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3DAD8" w14:textId="77777777" w:rsidR="008D7ACF" w:rsidRPr="00DD544F" w:rsidRDefault="008D7ACF" w:rsidP="00FB2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Ukoliko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članovi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nisu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mogućnosti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prisustvovati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sjednici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molimo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da se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jave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e-mail: </w:t>
            </w:r>
            <w:r w:rsidRPr="00DD544F">
              <w:rPr>
                <w:rStyle w:val="Hyperlink"/>
                <w:rFonts w:ascii="Arial" w:eastAsiaTheme="majorEastAsia" w:hAnsi="Arial" w:cs="Arial"/>
                <w:sz w:val="24"/>
                <w:szCs w:val="24"/>
              </w:rPr>
              <w:t>tajnistvo@os-vnazor-kc.skole.hr</w:t>
            </w:r>
            <w:r w:rsidRPr="00DD54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544F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DD544F">
              <w:rPr>
                <w:rFonts w:ascii="Arial" w:hAnsi="Arial" w:cs="Arial"/>
                <w:sz w:val="24"/>
                <w:szCs w:val="24"/>
              </w:rPr>
              <w:t xml:space="preserve"> na 048/681-486</w:t>
            </w:r>
          </w:p>
          <w:p w14:paraId="295F764C" w14:textId="77777777" w:rsidR="008D7ACF" w:rsidRPr="00DD544F" w:rsidRDefault="008D7ACF" w:rsidP="00FB26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4A15AE" w14:textId="77777777" w:rsidR="008D7ACF" w:rsidRPr="00DD544F" w:rsidRDefault="008D7ACF" w:rsidP="00FB2643">
            <w:pPr>
              <w:pStyle w:val="ListParagrap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E72797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48E67D3C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4D5F352C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5887B2AC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68DE5A95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3545E7C3" w14:textId="77777777" w:rsidR="008D7ACF" w:rsidRPr="00DD544F" w:rsidRDefault="008D7ACF" w:rsidP="008D7ACF">
      <w:pPr>
        <w:rPr>
          <w:rFonts w:ascii="Arial" w:hAnsi="Arial" w:cs="Arial"/>
          <w:sz w:val="24"/>
          <w:szCs w:val="24"/>
        </w:rPr>
      </w:pPr>
    </w:p>
    <w:p w14:paraId="55D8F151" w14:textId="77777777" w:rsidR="008D7ACF" w:rsidRPr="00FE088A" w:rsidRDefault="008D7ACF" w:rsidP="008D7ACF"/>
    <w:p w14:paraId="7EAE8338" w14:textId="77777777" w:rsidR="008D7ACF" w:rsidRDefault="008D7ACF" w:rsidP="008D7ACF"/>
    <w:p w14:paraId="56811097" w14:textId="77777777" w:rsidR="008E6424" w:rsidRDefault="008E6424"/>
    <w:sectPr w:rsidR="008E6424" w:rsidSect="008D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1C2"/>
    <w:multiLevelType w:val="hybridMultilevel"/>
    <w:tmpl w:val="98465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2852"/>
    <w:multiLevelType w:val="hybridMultilevel"/>
    <w:tmpl w:val="F77C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171463">
    <w:abstractNumId w:val="1"/>
  </w:num>
  <w:num w:numId="2" w16cid:durableId="12464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F"/>
    <w:rsid w:val="00186290"/>
    <w:rsid w:val="003B488F"/>
    <w:rsid w:val="00752A82"/>
    <w:rsid w:val="00846B40"/>
    <w:rsid w:val="008D7ACF"/>
    <w:rsid w:val="008E6424"/>
    <w:rsid w:val="00CD41FC"/>
    <w:rsid w:val="00D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D0F0"/>
  <w15:chartTrackingRefBased/>
  <w15:docId w15:val="{B2F4D79B-4049-4944-B945-AB67CECD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CF"/>
  </w:style>
  <w:style w:type="paragraph" w:styleId="Heading1">
    <w:name w:val="heading 1"/>
    <w:basedOn w:val="Normal"/>
    <w:next w:val="Normal"/>
    <w:link w:val="Heading1Char"/>
    <w:uiPriority w:val="9"/>
    <w:qFormat/>
    <w:rsid w:val="008D7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ACF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8D7ACF"/>
    <w:rPr>
      <w:i/>
      <w:iCs/>
    </w:rPr>
  </w:style>
  <w:style w:type="paragraph" w:styleId="NormalWeb">
    <w:name w:val="Normal (Web)"/>
    <w:basedOn w:val="Normal"/>
    <w:uiPriority w:val="99"/>
    <w:unhideWhenUsed/>
    <w:rsid w:val="008D7ACF"/>
    <w:pPr>
      <w:spacing w:before="150"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Hyperlink">
    <w:name w:val="Hyperlink"/>
    <w:uiPriority w:val="99"/>
    <w:rsid w:val="008D7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2</cp:revision>
  <cp:lastPrinted>2024-10-03T17:18:00Z</cp:lastPrinted>
  <dcterms:created xsi:type="dcterms:W3CDTF">2024-10-01T13:57:00Z</dcterms:created>
  <dcterms:modified xsi:type="dcterms:W3CDTF">2024-10-03T17:51:00Z</dcterms:modified>
</cp:coreProperties>
</file>