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BDE8A" w14:textId="77777777" w:rsidR="009D4E49" w:rsidRPr="00CA7E52" w:rsidRDefault="009D4E49" w:rsidP="009D4E49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CA7E5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REPUBLIKA HRVATSKA</w:t>
      </w:r>
    </w:p>
    <w:p w14:paraId="2EA52090" w14:textId="77777777" w:rsidR="009D4E49" w:rsidRPr="00A666F0" w:rsidRDefault="009D4E49" w:rsidP="009D4E49">
      <w:pPr>
        <w:jc w:val="both"/>
        <w:rPr>
          <w:rFonts w:cs="Arial"/>
          <w:color w:val="000000"/>
          <w:sz w:val="22"/>
          <w:szCs w:val="22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OSNOVNA ŠKOLA „VLADIMIR NAZOR“ </w:t>
      </w:r>
    </w:p>
    <w:p w14:paraId="0FDEF248" w14:textId="77777777" w:rsidR="009D4E49" w:rsidRPr="00A666F0" w:rsidRDefault="009D4E49" w:rsidP="009D4E49">
      <w:pPr>
        <w:jc w:val="both"/>
        <w:rPr>
          <w:rFonts w:cs="Arial"/>
          <w:color w:val="000000"/>
          <w:sz w:val="22"/>
          <w:szCs w:val="22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                   K R I Ž E V C I </w:t>
      </w:r>
    </w:p>
    <w:p w14:paraId="77016FF2" w14:textId="733E79EC" w:rsidR="009D4E49" w:rsidRPr="00A666F0" w:rsidRDefault="009D4E49" w:rsidP="009D4E49">
      <w:pPr>
        <w:jc w:val="both"/>
        <w:rPr>
          <w:rFonts w:cs="Arial"/>
          <w:color w:val="000000"/>
          <w:sz w:val="22"/>
          <w:szCs w:val="22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>KLASA:</w:t>
      </w:r>
      <w:r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 007-04/24-02/49</w:t>
      </w:r>
    </w:p>
    <w:p w14:paraId="0D30952C" w14:textId="77777777" w:rsidR="009D4E49" w:rsidRPr="00A666F0" w:rsidRDefault="009D4E49" w:rsidP="009D4E49">
      <w:pPr>
        <w:jc w:val="both"/>
        <w:rPr>
          <w:rFonts w:cs="Arial"/>
          <w:color w:val="000000"/>
          <w:sz w:val="22"/>
          <w:szCs w:val="22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URBROJ: </w:t>
      </w:r>
      <w:r>
        <w:rPr>
          <w:rFonts w:cs="Arial"/>
          <w:color w:val="000000"/>
          <w:sz w:val="22"/>
          <w:szCs w:val="22"/>
          <w:bdr w:val="none" w:sz="0" w:space="0" w:color="auto" w:frame="1"/>
        </w:rPr>
        <w:t>2137-43-02-24-1</w:t>
      </w:r>
    </w:p>
    <w:p w14:paraId="1BD76F03" w14:textId="04CE5FF3" w:rsidR="009D4E49" w:rsidRDefault="009D4E49" w:rsidP="009D4E49">
      <w:pPr>
        <w:jc w:val="both"/>
        <w:rPr>
          <w:rFonts w:cs="Arial"/>
          <w:color w:val="000000"/>
          <w:sz w:val="22"/>
          <w:szCs w:val="22"/>
          <w:bdr w:val="none" w:sz="0" w:space="0" w:color="auto" w:frame="1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Križevci, </w:t>
      </w:r>
      <w:r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24. lipnja 2024.  </w:t>
      </w:r>
    </w:p>
    <w:p w14:paraId="1C6FE3CF" w14:textId="2258446D" w:rsidR="009D4E49" w:rsidRPr="004B325D" w:rsidRDefault="009D4E49" w:rsidP="009D4E49">
      <w:pPr>
        <w:jc w:val="both"/>
        <w:rPr>
          <w:rFonts w:cs="Arial"/>
          <w:color w:val="000000"/>
          <w:sz w:val="22"/>
          <w:szCs w:val="22"/>
          <w:bdr w:val="none" w:sz="0" w:space="0" w:color="auto" w:frame="1"/>
        </w:rPr>
      </w:pPr>
    </w:p>
    <w:p w14:paraId="0B8330CD" w14:textId="77777777" w:rsidR="009D4E49" w:rsidRPr="00810B7A" w:rsidRDefault="009D4E49" w:rsidP="009D4E49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Članovima/cama Školskog odbora</w:t>
      </w:r>
    </w:p>
    <w:p w14:paraId="42F3EF94" w14:textId="77777777" w:rsidR="009D4E49" w:rsidRDefault="009D4E49" w:rsidP="009D4E49">
      <w:pPr>
        <w:rPr>
          <w:color w:val="000000"/>
          <w:sz w:val="22"/>
          <w:szCs w:val="22"/>
          <w:bdr w:val="none" w:sz="0" w:space="0" w:color="auto" w:frame="1"/>
        </w:rPr>
      </w:pP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</w:p>
    <w:p w14:paraId="233AE911" w14:textId="3723E80D" w:rsidR="009D4E49" w:rsidRDefault="009D4E49" w:rsidP="009D4E4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Na temelju članka 42. stavka 1. Statuta Osnovne škole „Vladimir Nazor“ Križevci sazivam 49. sjednicu Školskog odbora u petak 28. lipnja 2024. godine s početkom u 15,00 sati u OŠ Vladimir Nazor Križevci.</w:t>
      </w:r>
    </w:p>
    <w:p w14:paraId="260C0506" w14:textId="77777777" w:rsidR="009D4E49" w:rsidRDefault="009D4E49" w:rsidP="009D4E49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 w:rsidRPr="000149C6">
        <w:rPr>
          <w:rFonts w:cs="Arial"/>
          <w:color w:val="000000"/>
          <w:sz w:val="20"/>
          <w:bdr w:val="none" w:sz="0" w:space="0" w:color="auto" w:frame="1"/>
        </w:rPr>
        <w:t>  </w:t>
      </w:r>
    </w:p>
    <w:p w14:paraId="36297479" w14:textId="77777777" w:rsidR="009D4E49" w:rsidRDefault="009D4E49" w:rsidP="009D4E4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Za sjednicu predlažem sljedeći </w:t>
      </w:r>
    </w:p>
    <w:p w14:paraId="6F660FC2" w14:textId="77777777" w:rsidR="009D4E49" w:rsidRDefault="009D4E49" w:rsidP="009D4E4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            </w:t>
      </w:r>
    </w:p>
    <w:p w14:paraId="39778275" w14:textId="77777777" w:rsidR="009D4E49" w:rsidRPr="0012222B" w:rsidRDefault="009D4E49" w:rsidP="009D4E4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DNEVNI RED: </w:t>
      </w:r>
    </w:p>
    <w:p w14:paraId="38D49B72" w14:textId="77777777" w:rsidR="009D4E49" w:rsidRDefault="009D4E49" w:rsidP="009D4E49">
      <w:pPr>
        <w:pStyle w:val="NoSpacing"/>
        <w:jc w:val="both"/>
        <w:rPr>
          <w:rFonts w:ascii="Arial" w:hAnsi="Arial" w:cs="Arial"/>
        </w:rPr>
      </w:pPr>
    </w:p>
    <w:tbl>
      <w:tblPr>
        <w:tblW w:w="102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9796"/>
      </w:tblGrid>
      <w:tr w:rsidR="009D4E49" w:rsidRPr="00343A7A" w14:paraId="5B185895" w14:textId="77777777" w:rsidTr="00366D51">
        <w:trPr>
          <w:trHeight w:val="134"/>
        </w:trPr>
        <w:tc>
          <w:tcPr>
            <w:tcW w:w="426" w:type="dxa"/>
            <w:shd w:val="clear" w:color="auto" w:fill="auto"/>
          </w:tcPr>
          <w:p w14:paraId="4F5C2F31" w14:textId="77777777" w:rsidR="009D4E49" w:rsidRPr="0064506F" w:rsidRDefault="009D4E49" w:rsidP="00366D51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1E8B4F48" w14:textId="77777777" w:rsidR="009D4E49" w:rsidRPr="0064506F" w:rsidRDefault="009D4E49" w:rsidP="00366D51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>1.</w:t>
            </w:r>
          </w:p>
          <w:p w14:paraId="616D46E2" w14:textId="77777777" w:rsidR="009D4E49" w:rsidRPr="0064506F" w:rsidRDefault="009D4E49" w:rsidP="00366D51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>2.</w:t>
            </w:r>
          </w:p>
          <w:p w14:paraId="3845421D" w14:textId="77777777" w:rsidR="009D4E49" w:rsidRPr="0064506F" w:rsidRDefault="009D4E49" w:rsidP="00366D51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>3.</w:t>
            </w:r>
          </w:p>
          <w:p w14:paraId="54062F98" w14:textId="77777777" w:rsidR="009D4E49" w:rsidRPr="0064506F" w:rsidRDefault="009D4E49" w:rsidP="00366D51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>4.</w:t>
            </w:r>
          </w:p>
          <w:p w14:paraId="0C5CCAFD" w14:textId="77777777" w:rsidR="009D4E49" w:rsidRPr="0064506F" w:rsidRDefault="009D4E49" w:rsidP="00366D51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>5.</w:t>
            </w:r>
          </w:p>
          <w:p w14:paraId="5EE40D8C" w14:textId="77777777" w:rsidR="009D4E49" w:rsidRDefault="009D4E49" w:rsidP="00366D51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6DE89231" w14:textId="77777777" w:rsidR="009D4E49" w:rsidRDefault="009D4E49" w:rsidP="00366D51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0E3D55F1" w14:textId="77777777" w:rsidR="009D4E49" w:rsidRDefault="009D4E49" w:rsidP="00366D51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6216C701" w14:textId="77777777" w:rsidR="009D4E49" w:rsidRDefault="009D4E49" w:rsidP="00366D51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1EDD6402" w14:textId="77777777" w:rsidR="009D4E49" w:rsidRDefault="009D4E49" w:rsidP="00366D51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2E5250C2" w14:textId="77777777" w:rsidR="009D4E49" w:rsidRPr="0064506F" w:rsidRDefault="009D4E49" w:rsidP="00366D51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 xml:space="preserve">6. </w:t>
            </w:r>
          </w:p>
          <w:p w14:paraId="26F0E683" w14:textId="77777777" w:rsidR="009D4E49" w:rsidRDefault="009D4E49" w:rsidP="00366D51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02C806BC" w14:textId="77777777" w:rsidR="009D4E49" w:rsidRDefault="009D4E49" w:rsidP="00366D51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4EB7174A" w14:textId="77777777" w:rsidR="009D4E49" w:rsidRDefault="009D4E49" w:rsidP="00366D51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6105462E" w14:textId="77777777" w:rsidR="009D4E49" w:rsidRDefault="009D4E49" w:rsidP="00366D51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22622A74" w14:textId="77777777" w:rsidR="009D4E49" w:rsidRDefault="009D4E49" w:rsidP="00366D51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2B037284" w14:textId="77777777" w:rsidR="009D4E49" w:rsidRPr="0064506F" w:rsidRDefault="009D4E49" w:rsidP="00366D51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 xml:space="preserve">7. </w:t>
            </w:r>
          </w:p>
          <w:p w14:paraId="3E4D0BA5" w14:textId="77777777" w:rsidR="009D4E49" w:rsidRDefault="009D4E49" w:rsidP="00366D51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2CC47CAE" w14:textId="77777777" w:rsidR="009D4E49" w:rsidRDefault="009D4E49" w:rsidP="00366D51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08EFDA7C" w14:textId="77777777" w:rsidR="009D4E49" w:rsidRPr="0064506F" w:rsidRDefault="009D4E49" w:rsidP="00366D51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>8.</w:t>
            </w:r>
          </w:p>
          <w:p w14:paraId="749D6E28" w14:textId="77777777" w:rsidR="009D4E49" w:rsidRDefault="009D4E49" w:rsidP="00366D51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5697EDB0" w14:textId="77777777" w:rsidR="009D4E49" w:rsidRDefault="009D4E49" w:rsidP="00366D51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1D866E34" w14:textId="77777777" w:rsidR="009D4E49" w:rsidRPr="0064506F" w:rsidRDefault="009D4E49" w:rsidP="00366D51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9796" w:type="dxa"/>
          </w:tcPr>
          <w:p w14:paraId="493E7EA2" w14:textId="77777777" w:rsidR="009D4E49" w:rsidRDefault="009D4E49" w:rsidP="00366D51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14:paraId="3C1EA8D3" w14:textId="4BB6958B" w:rsidR="009D4E49" w:rsidRPr="009D4E49" w:rsidRDefault="009D4E49" w:rsidP="009D4E49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506F">
              <w:rPr>
                <w:rFonts w:cs="Arial"/>
                <w:color w:val="000000"/>
                <w:sz w:val="22"/>
                <w:szCs w:val="22"/>
              </w:rPr>
              <w:t xml:space="preserve">Usvajanje zapisnika </w:t>
            </w:r>
            <w:r>
              <w:rPr>
                <w:rFonts w:cs="Arial"/>
                <w:color w:val="000000"/>
                <w:sz w:val="22"/>
                <w:szCs w:val="22"/>
              </w:rPr>
              <w:t>sa 48</w:t>
            </w:r>
            <w:r w:rsidRPr="0064506F">
              <w:rPr>
                <w:rFonts w:cs="Arial"/>
                <w:color w:val="000000"/>
                <w:sz w:val="22"/>
                <w:szCs w:val="22"/>
              </w:rPr>
              <w:t>. sjednice Školskog odbora od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20</w:t>
            </w:r>
            <w:r w:rsidRPr="0064506F">
              <w:rPr>
                <w:rFonts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lipnja </w:t>
            </w:r>
            <w:r w:rsidRPr="0064506F">
              <w:rPr>
                <w:rFonts w:cs="Arial"/>
                <w:color w:val="000000"/>
                <w:sz w:val="22"/>
                <w:szCs w:val="22"/>
              </w:rPr>
              <w:t>202</w:t>
            </w:r>
            <w:r>
              <w:rPr>
                <w:rFonts w:cs="Arial"/>
                <w:color w:val="000000"/>
                <w:sz w:val="22"/>
                <w:szCs w:val="22"/>
              </w:rPr>
              <w:t>4</w:t>
            </w:r>
            <w:r w:rsidRPr="0064506F">
              <w:rPr>
                <w:rFonts w:cs="Arial"/>
                <w:color w:val="000000"/>
                <w:sz w:val="22"/>
                <w:szCs w:val="22"/>
              </w:rPr>
              <w:t>. godine</w:t>
            </w:r>
            <w:r>
              <w:rPr>
                <w:rFonts w:cs="Arial"/>
                <w:color w:val="000000"/>
                <w:sz w:val="22"/>
                <w:szCs w:val="22"/>
              </w:rPr>
              <w:t>;</w:t>
            </w:r>
          </w:p>
          <w:p w14:paraId="7F3F8595" w14:textId="48F9854F" w:rsidR="009D4E49" w:rsidRDefault="009D4E49" w:rsidP="009D4E49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Predstavljanje kandidata i programa rada za mandatno razdoblje kandidata prijavljenog na natječaj za imenovanje ravnatelja/ice škole;</w:t>
            </w:r>
          </w:p>
          <w:p w14:paraId="42F4AAA7" w14:textId="277C16AB" w:rsidR="009D4E49" w:rsidRDefault="009D4E49" w:rsidP="009D4E49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Javno glasovanje u postupku imenovanja ravnatelja/ice;</w:t>
            </w:r>
          </w:p>
          <w:p w14:paraId="3F439685" w14:textId="5E7E7855" w:rsidR="009D4E49" w:rsidRDefault="009D4E49" w:rsidP="009D4E49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Imenovanje ravnatelja/ice Osnovne škole „Vladimir Nazor“ Križevci;</w:t>
            </w:r>
          </w:p>
          <w:p w14:paraId="232648B4" w14:textId="4D6748DB" w:rsidR="009D4E49" w:rsidRDefault="009D4E49" w:rsidP="009D4E49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Donošenje odluke o</w:t>
            </w:r>
            <w:r w:rsidR="00416666">
              <w:rPr>
                <w:sz w:val="22"/>
                <w:szCs w:val="22"/>
              </w:rPr>
              <w:t xml:space="preserve"> </w:t>
            </w:r>
            <w:r w:rsidRPr="009D4E49">
              <w:rPr>
                <w:sz w:val="22"/>
                <w:szCs w:val="22"/>
              </w:rPr>
              <w:t>provođenju redovne revizije knjižničnoga fonda O</w:t>
            </w:r>
            <w:r>
              <w:rPr>
                <w:sz w:val="22"/>
                <w:szCs w:val="22"/>
              </w:rPr>
              <w:t>snovne škole</w:t>
            </w:r>
            <w:r w:rsidRPr="009D4E49">
              <w:rPr>
                <w:sz w:val="22"/>
                <w:szCs w:val="22"/>
              </w:rPr>
              <w:t xml:space="preserve"> „Vladimir Nazor“ Križevci</w:t>
            </w:r>
            <w:r>
              <w:rPr>
                <w:sz w:val="22"/>
                <w:szCs w:val="22"/>
              </w:rPr>
              <w:t>;</w:t>
            </w:r>
          </w:p>
          <w:p w14:paraId="1ACD59FF" w14:textId="1E72A336" w:rsidR="009D4E49" w:rsidRDefault="009D4E49" w:rsidP="009D4E49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Razno.</w:t>
            </w:r>
          </w:p>
          <w:p w14:paraId="3E0F3282" w14:textId="77777777" w:rsidR="009D4E49" w:rsidRPr="009D4E49" w:rsidRDefault="009D4E49" w:rsidP="009D4E49">
            <w:pPr>
              <w:pStyle w:val="ListParagraph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PREDSJEDNIK ŠKOLSKOG ODBORA</w:t>
            </w:r>
            <w:r>
              <w:rPr>
                <w:rFonts w:cs="Arial"/>
                <w:color w:val="000000"/>
                <w:sz w:val="22"/>
                <w:szCs w:val="22"/>
              </w:rPr>
              <w:br/>
              <w:t>mr. sp. Hrvoje Gužvinec, dipl. ing</w:t>
            </w:r>
          </w:p>
          <w:p w14:paraId="4D973D15" w14:textId="77777777" w:rsidR="009D4E49" w:rsidRPr="009D4E49" w:rsidRDefault="009D4E49" w:rsidP="009D4E49">
            <w:pPr>
              <w:ind w:left="720"/>
              <w:jc w:val="right"/>
              <w:rPr>
                <w:sz w:val="22"/>
                <w:szCs w:val="22"/>
              </w:rPr>
            </w:pPr>
          </w:p>
          <w:p w14:paraId="21B2C3A9" w14:textId="77777777" w:rsidR="009D4E49" w:rsidRDefault="009D4E49" w:rsidP="00366D51">
            <w:pPr>
              <w:pStyle w:val="NoSpacing"/>
              <w:jc w:val="both"/>
              <w:rPr>
                <w:rFonts w:ascii="Arial" w:hAnsi="Arial" w:cs="Arial"/>
                <w:lang w:val="pl-PL"/>
              </w:rPr>
            </w:pPr>
          </w:p>
          <w:p w14:paraId="3FD48EC8" w14:textId="77777777" w:rsidR="009D4E49" w:rsidRDefault="009D4E49" w:rsidP="00366D51">
            <w:pPr>
              <w:pStyle w:val="ListParagraph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  <w:p w14:paraId="58766FB0" w14:textId="77777777" w:rsidR="009D4E49" w:rsidRPr="006C2C73" w:rsidRDefault="009D4E49" w:rsidP="00366D51">
            <w:pPr>
              <w:jc w:val="both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Prilog: </w:t>
            </w:r>
          </w:p>
          <w:p w14:paraId="52A79564" w14:textId="77777777" w:rsidR="009D4E49" w:rsidRPr="006C2C73" w:rsidRDefault="009D4E49" w:rsidP="00366D51">
            <w:pPr>
              <w:ind w:left="1440"/>
              <w:jc w:val="both"/>
              <w:rPr>
                <w:sz w:val="22"/>
                <w:szCs w:val="22"/>
              </w:rPr>
            </w:pPr>
          </w:p>
          <w:p w14:paraId="021B1119" w14:textId="692D682B" w:rsidR="009D4E49" w:rsidRDefault="009D4E49" w:rsidP="009D4E49">
            <w:pPr>
              <w:numPr>
                <w:ilvl w:val="1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F871D0">
              <w:rPr>
                <w:sz w:val="22"/>
                <w:szCs w:val="22"/>
              </w:rPr>
              <w:t xml:space="preserve">apisnik sa </w:t>
            </w:r>
            <w:r>
              <w:rPr>
                <w:sz w:val="22"/>
                <w:szCs w:val="22"/>
              </w:rPr>
              <w:t>48</w:t>
            </w:r>
            <w:r w:rsidRPr="00F871D0">
              <w:rPr>
                <w:sz w:val="22"/>
                <w:szCs w:val="22"/>
              </w:rPr>
              <w:t xml:space="preserve">. sjednice Školskog odbora </w:t>
            </w:r>
            <w:r>
              <w:rPr>
                <w:sz w:val="22"/>
                <w:szCs w:val="22"/>
              </w:rPr>
              <w:t>Osnovne škole „Vladimir Nazor“ Križevci;</w:t>
            </w:r>
          </w:p>
          <w:p w14:paraId="75845CE4" w14:textId="0E02388E" w:rsidR="009D4E49" w:rsidRPr="009D4E49" w:rsidRDefault="009D4E49" w:rsidP="009D4E49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Plan i program rada za mandatno razdoblje i životopis kandidata;</w:t>
            </w:r>
          </w:p>
          <w:p w14:paraId="2CAA3956" w14:textId="621178BC" w:rsidR="009D4E49" w:rsidRDefault="009D4E49" w:rsidP="009D4E49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Odluka o provođenj</w:t>
            </w:r>
            <w:r w:rsidR="00E72EF7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redovne revizije knjižničnog</w:t>
            </w:r>
            <w:r w:rsidR="00E72E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fonda Osnovne škole „Vladimir Nazor“ Križevci.</w:t>
            </w:r>
          </w:p>
          <w:p w14:paraId="71EC9CA6" w14:textId="77777777" w:rsidR="009D4E49" w:rsidRDefault="009D4E49" w:rsidP="009D4E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Napomena: </w:t>
            </w:r>
          </w:p>
          <w:p w14:paraId="1D427608" w14:textId="4D771138" w:rsidR="009D4E49" w:rsidRDefault="009D4E49" w:rsidP="009D4E49">
            <w:pPr>
              <w:numPr>
                <w:ilvl w:val="1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Zaključci o zauzimanju stajališta Učiteljskog vijeća, Vijeća roditelja i Skupa radnika u postupku imenovanja ravnatelja/ice Osnovne škole „Vladimir Nazor“ Križevci (kao i prilozi zaključcima: Zapisnici Izbornog povjerenstva o provedbi tajnog glasovanja) dostavit će se na samoj sjednici.</w:t>
            </w:r>
          </w:p>
          <w:p w14:paraId="636B918B" w14:textId="77777777" w:rsidR="009D4E49" w:rsidRDefault="009D4E49" w:rsidP="00366D51">
            <w:pPr>
              <w:ind w:left="1440"/>
              <w:jc w:val="both"/>
              <w:rPr>
                <w:sz w:val="22"/>
                <w:szCs w:val="22"/>
              </w:rPr>
            </w:pPr>
          </w:p>
          <w:p w14:paraId="2D7FF3C6" w14:textId="77777777" w:rsidR="009D4E49" w:rsidRDefault="009D4E49" w:rsidP="00366D51">
            <w:pPr>
              <w:jc w:val="both"/>
              <w:rPr>
                <w:sz w:val="22"/>
                <w:szCs w:val="22"/>
              </w:rPr>
            </w:pPr>
          </w:p>
          <w:p w14:paraId="20B7C5E1" w14:textId="77777777" w:rsidR="009D4E49" w:rsidRDefault="009D4E49" w:rsidP="00366D51">
            <w:pPr>
              <w:jc w:val="both"/>
              <w:rPr>
                <w:sz w:val="22"/>
                <w:szCs w:val="22"/>
              </w:rPr>
            </w:pPr>
          </w:p>
          <w:p w14:paraId="452EFF23" w14:textId="77777777" w:rsidR="009D4E49" w:rsidRPr="00010FD4" w:rsidRDefault="009D4E49" w:rsidP="00366D51">
            <w:pPr>
              <w:jc w:val="both"/>
              <w:rPr>
                <w:sz w:val="22"/>
                <w:szCs w:val="22"/>
              </w:rPr>
            </w:pPr>
            <w:r w:rsidRPr="00010FD4">
              <w:rPr>
                <w:sz w:val="22"/>
                <w:szCs w:val="22"/>
              </w:rPr>
              <w:t xml:space="preserve">Ukoliko članovi nisu u mogućnosti prisustvovati sjednici, molimo da se jave na e-mail: </w:t>
            </w:r>
            <w:r w:rsidRPr="006C2C73">
              <w:rPr>
                <w:rStyle w:val="Hyperlink"/>
                <w:rFonts w:eastAsiaTheme="majorEastAsia"/>
                <w:sz w:val="22"/>
                <w:szCs w:val="22"/>
              </w:rPr>
              <w:t>tajnistvo@os-vnazor-kc.skole.hr</w:t>
            </w:r>
            <w:r w:rsidRPr="00010FD4">
              <w:rPr>
                <w:sz w:val="22"/>
                <w:szCs w:val="22"/>
              </w:rPr>
              <w:t xml:space="preserve"> ili na 048/</w:t>
            </w:r>
            <w:r>
              <w:rPr>
                <w:sz w:val="22"/>
                <w:szCs w:val="22"/>
              </w:rPr>
              <w:t>681-486</w:t>
            </w:r>
          </w:p>
          <w:p w14:paraId="36FEB69C" w14:textId="77777777" w:rsidR="009D4E49" w:rsidRPr="00F871D0" w:rsidRDefault="009D4E49" w:rsidP="00366D51">
            <w:pPr>
              <w:jc w:val="both"/>
              <w:rPr>
                <w:sz w:val="22"/>
                <w:szCs w:val="22"/>
              </w:rPr>
            </w:pPr>
          </w:p>
          <w:p w14:paraId="64B050CB" w14:textId="77777777" w:rsidR="009D4E49" w:rsidRPr="0064506F" w:rsidRDefault="009D4E49" w:rsidP="00366D51">
            <w:pPr>
              <w:pStyle w:val="ListParagraph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500B27FE" w14:textId="77777777" w:rsidR="009D4E49" w:rsidRPr="006D6CC7" w:rsidRDefault="009D4E49" w:rsidP="009D4E49"/>
    <w:p w14:paraId="570A0946" w14:textId="77777777" w:rsidR="009D4E49" w:rsidRDefault="009D4E49" w:rsidP="009D4E49"/>
    <w:p w14:paraId="37129FA4" w14:textId="77777777" w:rsidR="009D4E49" w:rsidRDefault="009D4E49" w:rsidP="009D4E49"/>
    <w:p w14:paraId="60832EEB" w14:textId="77777777" w:rsidR="009D4E49" w:rsidRDefault="009D4E49" w:rsidP="009D4E49"/>
    <w:p w14:paraId="5F96C95F" w14:textId="77777777" w:rsidR="008E6424" w:rsidRDefault="008E6424"/>
    <w:sectPr w:rsidR="008E6424" w:rsidSect="009D4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A607B"/>
    <w:multiLevelType w:val="hybridMultilevel"/>
    <w:tmpl w:val="8F80A364"/>
    <w:lvl w:ilvl="0" w:tplc="BB3A1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BE32037C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32852"/>
    <w:multiLevelType w:val="hybridMultilevel"/>
    <w:tmpl w:val="F77C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171463">
    <w:abstractNumId w:val="2"/>
  </w:num>
  <w:num w:numId="2" w16cid:durableId="1246456350">
    <w:abstractNumId w:val="1"/>
  </w:num>
  <w:num w:numId="3" w16cid:durableId="1292713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16339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49"/>
    <w:rsid w:val="00186290"/>
    <w:rsid w:val="00416666"/>
    <w:rsid w:val="005F747C"/>
    <w:rsid w:val="00752A82"/>
    <w:rsid w:val="008E6424"/>
    <w:rsid w:val="009D4E49"/>
    <w:rsid w:val="00E7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991B"/>
  <w15:chartTrackingRefBased/>
  <w15:docId w15:val="{981429A8-066A-4CE5-BE72-37AFCC43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E4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4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E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E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E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E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E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E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E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E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E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E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E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E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E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E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E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E49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qFormat/>
    <w:rsid w:val="009D4E49"/>
    <w:rPr>
      <w:i/>
      <w:iCs/>
    </w:rPr>
  </w:style>
  <w:style w:type="paragraph" w:styleId="NoSpacing">
    <w:name w:val="No Spacing"/>
    <w:link w:val="NoSpacingChar"/>
    <w:uiPriority w:val="1"/>
    <w:qFormat/>
    <w:rsid w:val="009D4E49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paragraph" w:styleId="NormalWeb">
    <w:name w:val="Normal (Web)"/>
    <w:basedOn w:val="Normal"/>
    <w:uiPriority w:val="99"/>
    <w:unhideWhenUsed/>
    <w:rsid w:val="009D4E49"/>
    <w:pPr>
      <w:spacing w:before="150" w:after="150"/>
    </w:pPr>
    <w:rPr>
      <w:rFonts w:ascii="Times New Roman" w:hAnsi="Times New Roman"/>
      <w:szCs w:val="24"/>
    </w:rPr>
  </w:style>
  <w:style w:type="character" w:customStyle="1" w:styleId="NoSpacingChar">
    <w:name w:val="No Spacing Char"/>
    <w:link w:val="NoSpacing"/>
    <w:uiPriority w:val="1"/>
    <w:rsid w:val="009D4E49"/>
    <w:rPr>
      <w:rFonts w:ascii="Calibri" w:eastAsia="Calibri" w:hAnsi="Calibri" w:cs="Times New Roman"/>
      <w:kern w:val="0"/>
      <w:lang w:val="hr-HR"/>
      <w14:ligatures w14:val="none"/>
    </w:rPr>
  </w:style>
  <w:style w:type="character" w:styleId="Hyperlink">
    <w:name w:val="Hyperlink"/>
    <w:uiPriority w:val="99"/>
    <w:rsid w:val="009D4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3</cp:revision>
  <dcterms:created xsi:type="dcterms:W3CDTF">2024-06-24T12:50:00Z</dcterms:created>
  <dcterms:modified xsi:type="dcterms:W3CDTF">2024-06-24T13:47:00Z</dcterms:modified>
</cp:coreProperties>
</file>