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008BE" w14:textId="77777777" w:rsidR="00DF0351" w:rsidRDefault="00DF0351" w:rsidP="00351102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8B2F9EF" w14:textId="77777777" w:rsidR="00407458" w:rsidRPr="00D76CED" w:rsidRDefault="00407458" w:rsidP="00407458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76CED">
        <w:rPr>
          <w:rFonts w:ascii="Arial" w:hAnsi="Arial" w:cs="Arial"/>
          <w:color w:val="000000" w:themeColor="text1"/>
          <w:sz w:val="20"/>
          <w:szCs w:val="20"/>
        </w:rPr>
        <w:t xml:space="preserve">Na temelju članka 93. Statuta Osnovne škole „Vladimir Nazor“ Križevci od 4. veljače 2019., a u vezi s člankom 34. Zakona o fiskalnoj odgovornosti („Narodne novine“, broj 111/18.) i članka 7. Uredbe o sastavljanju i predaji Izjave o fiskalnoj odgovornosti („Narodne novine“, broj 95/19.) ravnatelj Škole 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dana 28. listopada 2019. donosi </w:t>
      </w:r>
    </w:p>
    <w:p w14:paraId="3B6C0537" w14:textId="46411045" w:rsidR="00DF0351" w:rsidRDefault="00DF0351" w:rsidP="00351102">
      <w:pPr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491A03C1" w14:textId="77777777" w:rsidR="00567A8D" w:rsidRPr="00E221C7" w:rsidRDefault="00567A8D" w:rsidP="00351102">
      <w:pPr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3A10DE8E" w14:textId="3091F65D" w:rsidR="00DF0351" w:rsidRPr="00E221C7" w:rsidRDefault="004B382A" w:rsidP="00EA0A4E">
      <w:pPr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21C7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PROCEDURU </w:t>
      </w:r>
      <w:r w:rsidR="00EA0A4E" w:rsidRPr="00E221C7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DOSTAVLJANJA SKLOPLJENIH UGOVORA</w:t>
      </w:r>
      <w:r w:rsidRPr="00E221C7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IZ KOJIH PROIZLAZE FINANCIJSKI UČINCI</w:t>
      </w:r>
    </w:p>
    <w:p w14:paraId="165B97CA" w14:textId="060ED10B" w:rsidR="00DF0351" w:rsidRDefault="00DF0351" w:rsidP="00351102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17642E1" w14:textId="77777777" w:rsidR="00567A8D" w:rsidRPr="00EA0A4E" w:rsidRDefault="00567A8D" w:rsidP="00351102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AA51B69" w14:textId="2FB1E741" w:rsidR="00EA0A4E" w:rsidRPr="00EA0A4E" w:rsidRDefault="00EA0A4E" w:rsidP="00EA0A4E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EA0A4E">
        <w:rPr>
          <w:rFonts w:ascii="Arial" w:hAnsi="Arial" w:cs="Arial"/>
          <w:b/>
          <w:sz w:val="20"/>
          <w:szCs w:val="20"/>
        </w:rPr>
        <w:t>Članak 1.</w:t>
      </w:r>
    </w:p>
    <w:p w14:paraId="57016A40" w14:textId="5DB44285" w:rsidR="00EA0A4E" w:rsidRPr="00EA0A4E" w:rsidRDefault="00EA0A4E" w:rsidP="00BE1D5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EA0A4E">
        <w:rPr>
          <w:rFonts w:ascii="Arial" w:hAnsi="Arial" w:cs="Arial"/>
          <w:sz w:val="20"/>
          <w:szCs w:val="20"/>
        </w:rPr>
        <w:t xml:space="preserve">Ova Procedura propisuje način i postupak dostavljanja preslike ugovora ih kojih proizlaze financijski učinci računovodstvu Osnovne škole „Vladimir Nazor“ Križevci (u daljnjem tekstu: Škole). </w:t>
      </w:r>
    </w:p>
    <w:p w14:paraId="52DAEA7C" w14:textId="77777777" w:rsidR="00DF0351" w:rsidRDefault="00DF0351" w:rsidP="00351102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0A709C5" w14:textId="67785A09" w:rsidR="007E124A" w:rsidRPr="00EA0A4E" w:rsidRDefault="007E124A" w:rsidP="007E124A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2</w:t>
      </w:r>
      <w:r w:rsidRPr="00EA0A4E">
        <w:rPr>
          <w:rFonts w:ascii="Arial" w:hAnsi="Arial" w:cs="Arial"/>
          <w:b/>
          <w:sz w:val="20"/>
          <w:szCs w:val="20"/>
        </w:rPr>
        <w:t>.</w:t>
      </w:r>
    </w:p>
    <w:p w14:paraId="432E8409" w14:textId="04ADD21E" w:rsidR="007E124A" w:rsidRPr="00EA0A4E" w:rsidRDefault="007E124A" w:rsidP="007E124A">
      <w:pPr>
        <w:pStyle w:val="Bezproreda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Izrazi koji se koriste u ovoj Proceduri za osobe su u muškom rodu, upotrijebljeni su neutralno i odnose se na osobe oba spola.</w:t>
      </w:r>
    </w:p>
    <w:p w14:paraId="37130FA1" w14:textId="77777777" w:rsidR="007E124A" w:rsidRDefault="007E124A" w:rsidP="00351102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76AB0CCF" w14:textId="0F2DDBEA" w:rsidR="007E124A" w:rsidRPr="00EA0A4E" w:rsidRDefault="007E124A" w:rsidP="007E124A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3</w:t>
      </w:r>
      <w:r w:rsidRPr="00EA0A4E">
        <w:rPr>
          <w:rFonts w:ascii="Arial" w:hAnsi="Arial" w:cs="Arial"/>
          <w:b/>
          <w:sz w:val="20"/>
          <w:szCs w:val="20"/>
        </w:rPr>
        <w:t>.</w:t>
      </w:r>
    </w:p>
    <w:p w14:paraId="1B174694" w14:textId="77777777" w:rsidR="007E124A" w:rsidRDefault="007E124A" w:rsidP="007E124A">
      <w:pPr>
        <w:pStyle w:val="Bezproreda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Izrazi koji se koriste u ovoj Proceduri za osobe su u muškom rodu, upotrijebljeni su neutralno i odnose se na osobe oba spola.</w:t>
      </w:r>
    </w:p>
    <w:p w14:paraId="6D5A66E3" w14:textId="77777777" w:rsidR="007E124A" w:rsidRDefault="007E124A" w:rsidP="007E124A">
      <w:pPr>
        <w:pStyle w:val="Bezproreda"/>
        <w:ind w:firstLine="708"/>
        <w:rPr>
          <w:rFonts w:ascii="Arial" w:hAnsi="Arial" w:cs="Arial"/>
          <w:sz w:val="20"/>
          <w:szCs w:val="20"/>
        </w:rPr>
      </w:pPr>
    </w:p>
    <w:p w14:paraId="7F95C168" w14:textId="73A4EA9B" w:rsidR="007E124A" w:rsidRPr="00EA0A4E" w:rsidRDefault="007E124A" w:rsidP="007E124A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4</w:t>
      </w:r>
      <w:r w:rsidRPr="00EA0A4E">
        <w:rPr>
          <w:rFonts w:ascii="Arial" w:hAnsi="Arial" w:cs="Arial"/>
          <w:b/>
          <w:sz w:val="20"/>
          <w:szCs w:val="20"/>
        </w:rPr>
        <w:t>.</w:t>
      </w:r>
    </w:p>
    <w:p w14:paraId="2F29A965" w14:textId="7B687A61" w:rsidR="007E124A" w:rsidRDefault="007E124A" w:rsidP="007E124A">
      <w:pPr>
        <w:pStyle w:val="Bezproreda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Tajnik Škole presliku svakog sklopljenog ugovora iz kojeg proizlaze financijski učinci u roku od osam (8) dana od dana sklapanja ugovora između ugovornih strana dostavlja na znanje voditelju računovodstva te u Evidenciji sklopljenih ugovora navodi datum dostave. </w:t>
      </w:r>
    </w:p>
    <w:p w14:paraId="01DFA278" w14:textId="722BE28F" w:rsidR="007E124A" w:rsidRDefault="007E124A" w:rsidP="007E124A">
      <w:pPr>
        <w:pStyle w:val="Bezproreda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Voditelj računovodstva potpisom u Evidenciji sklopljenih ugovora, za na to predviđeno mjesto, potvrđuje primitak dostavljene preslike ugovora. </w:t>
      </w:r>
    </w:p>
    <w:p w14:paraId="189F7A84" w14:textId="77777777" w:rsidR="007E124A" w:rsidRDefault="007E124A" w:rsidP="007E124A">
      <w:pPr>
        <w:pStyle w:val="Bezproreda"/>
        <w:ind w:firstLine="708"/>
        <w:rPr>
          <w:rFonts w:ascii="Arial" w:hAnsi="Arial" w:cs="Arial"/>
          <w:sz w:val="20"/>
          <w:szCs w:val="20"/>
        </w:rPr>
      </w:pPr>
    </w:p>
    <w:p w14:paraId="64A7D643" w14:textId="49EFAAED" w:rsidR="007E124A" w:rsidRPr="00EA0A4E" w:rsidRDefault="007E124A" w:rsidP="007E124A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5</w:t>
      </w:r>
      <w:r w:rsidRPr="00EA0A4E">
        <w:rPr>
          <w:rFonts w:ascii="Arial" w:hAnsi="Arial" w:cs="Arial"/>
          <w:b/>
          <w:sz w:val="20"/>
          <w:szCs w:val="20"/>
        </w:rPr>
        <w:t>.</w:t>
      </w:r>
    </w:p>
    <w:p w14:paraId="15D3C15A" w14:textId="0B13550F" w:rsidR="007E124A" w:rsidRDefault="002D6871" w:rsidP="007E124A">
      <w:pPr>
        <w:pStyle w:val="Bezproreda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Ova Procedura stupa na snagu danom donošenja i objavljuje se na oglasnoj ploči i web stranici Škole. </w:t>
      </w:r>
    </w:p>
    <w:p w14:paraId="246D2AE5" w14:textId="77777777" w:rsidR="002D6871" w:rsidRDefault="002D6871" w:rsidP="007E124A">
      <w:pPr>
        <w:pStyle w:val="Bezproreda"/>
        <w:ind w:firstLine="708"/>
        <w:rPr>
          <w:rFonts w:ascii="Arial" w:hAnsi="Arial" w:cs="Arial"/>
          <w:sz w:val="20"/>
          <w:szCs w:val="20"/>
        </w:rPr>
      </w:pPr>
    </w:p>
    <w:p w14:paraId="39A45FBB" w14:textId="77777777" w:rsidR="002D6871" w:rsidRDefault="002D6871" w:rsidP="007E124A">
      <w:pPr>
        <w:pStyle w:val="Bezproreda"/>
        <w:ind w:firstLine="708"/>
        <w:rPr>
          <w:rFonts w:ascii="Arial" w:hAnsi="Arial" w:cs="Arial"/>
          <w:sz w:val="20"/>
          <w:szCs w:val="20"/>
        </w:rPr>
      </w:pPr>
    </w:p>
    <w:p w14:paraId="7FB2C6F5" w14:textId="77777777" w:rsidR="002D6871" w:rsidRPr="00EA0A4E" w:rsidRDefault="002D6871" w:rsidP="007E124A">
      <w:pPr>
        <w:pStyle w:val="Bezproreda"/>
        <w:ind w:firstLine="708"/>
        <w:rPr>
          <w:rFonts w:ascii="Arial" w:hAnsi="Arial" w:cs="Arial"/>
          <w:sz w:val="20"/>
          <w:szCs w:val="20"/>
        </w:rPr>
      </w:pPr>
    </w:p>
    <w:p w14:paraId="1E52A68F" w14:textId="01EB45DE" w:rsidR="002D6871" w:rsidRPr="006164DC" w:rsidRDefault="002D6871" w:rsidP="002D6871">
      <w:pPr>
        <w:pStyle w:val="Bezproreda"/>
        <w:rPr>
          <w:rFonts w:ascii="Arial" w:hAnsi="Arial" w:cs="Arial"/>
          <w:sz w:val="20"/>
          <w:szCs w:val="20"/>
        </w:rPr>
      </w:pPr>
      <w:r w:rsidRPr="006164DC">
        <w:rPr>
          <w:rFonts w:ascii="Arial" w:hAnsi="Arial" w:cs="Arial"/>
          <w:sz w:val="20"/>
          <w:szCs w:val="20"/>
        </w:rPr>
        <w:t>KLASA:</w:t>
      </w:r>
      <w:r>
        <w:rPr>
          <w:rFonts w:ascii="Arial" w:hAnsi="Arial" w:cs="Arial"/>
          <w:sz w:val="20"/>
          <w:szCs w:val="20"/>
        </w:rPr>
        <w:t xml:space="preserve"> </w:t>
      </w:r>
      <w:r w:rsidRPr="006164DC">
        <w:rPr>
          <w:rFonts w:ascii="Arial" w:hAnsi="Arial" w:cs="Arial"/>
          <w:sz w:val="20"/>
          <w:szCs w:val="20"/>
        </w:rPr>
        <w:t>400-01/19-01/0</w:t>
      </w:r>
      <w:r w:rsidR="008318F8">
        <w:rPr>
          <w:rFonts w:ascii="Arial" w:hAnsi="Arial" w:cs="Arial"/>
          <w:sz w:val="20"/>
          <w:szCs w:val="20"/>
        </w:rPr>
        <w:t>7</w:t>
      </w:r>
    </w:p>
    <w:p w14:paraId="63CC7C63" w14:textId="296A6200" w:rsidR="002D6871" w:rsidRPr="006164DC" w:rsidRDefault="002D6871" w:rsidP="002D6871">
      <w:pPr>
        <w:pStyle w:val="Bezproreda"/>
        <w:rPr>
          <w:rFonts w:ascii="Arial" w:hAnsi="Arial" w:cs="Arial"/>
          <w:sz w:val="20"/>
          <w:szCs w:val="20"/>
        </w:rPr>
      </w:pPr>
      <w:r w:rsidRPr="006164DC">
        <w:rPr>
          <w:rFonts w:ascii="Arial" w:hAnsi="Arial" w:cs="Arial"/>
          <w:sz w:val="20"/>
          <w:szCs w:val="20"/>
        </w:rPr>
        <w:t>URBROJ:</w:t>
      </w:r>
      <w:r>
        <w:rPr>
          <w:rFonts w:ascii="Arial" w:hAnsi="Arial" w:cs="Arial"/>
          <w:sz w:val="20"/>
          <w:szCs w:val="20"/>
        </w:rPr>
        <w:t xml:space="preserve"> </w:t>
      </w:r>
      <w:r w:rsidRPr="006164DC">
        <w:rPr>
          <w:rFonts w:ascii="Arial" w:hAnsi="Arial" w:cs="Arial"/>
          <w:sz w:val="20"/>
          <w:szCs w:val="20"/>
        </w:rPr>
        <w:t>2137-4</w:t>
      </w:r>
      <w:r>
        <w:rPr>
          <w:rFonts w:ascii="Arial" w:hAnsi="Arial" w:cs="Arial"/>
          <w:sz w:val="20"/>
          <w:szCs w:val="20"/>
        </w:rPr>
        <w:t>3</w:t>
      </w:r>
      <w:r w:rsidRPr="006164DC">
        <w:rPr>
          <w:rFonts w:ascii="Arial" w:hAnsi="Arial" w:cs="Arial"/>
          <w:sz w:val="20"/>
          <w:szCs w:val="20"/>
        </w:rPr>
        <w:t>-01-19-1</w:t>
      </w:r>
      <w:bookmarkStart w:id="0" w:name="_GoBack"/>
      <w:bookmarkEnd w:id="0"/>
    </w:p>
    <w:p w14:paraId="36CCC3E6" w14:textId="5230644A" w:rsidR="002D6871" w:rsidRPr="006164DC" w:rsidRDefault="00CB223E" w:rsidP="002D68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Križevci, 28. listopada</w:t>
      </w:r>
      <w:r w:rsidR="002D6871">
        <w:rPr>
          <w:rFonts w:ascii="Arial" w:hAnsi="Arial" w:cs="Arial"/>
          <w:sz w:val="20"/>
          <w:szCs w:val="20"/>
        </w:rPr>
        <w:t xml:space="preserve"> 2019. </w:t>
      </w:r>
    </w:p>
    <w:p w14:paraId="6884118A" w14:textId="77777777" w:rsidR="002D6871" w:rsidRPr="006164DC" w:rsidRDefault="002D6871" w:rsidP="002D6871">
      <w:pPr>
        <w:pStyle w:val="Bezproreda"/>
        <w:rPr>
          <w:rFonts w:ascii="Arial" w:hAnsi="Arial" w:cs="Arial"/>
          <w:sz w:val="20"/>
          <w:szCs w:val="20"/>
        </w:rPr>
      </w:pPr>
      <w:r w:rsidRPr="006164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RAVNATELJ</w:t>
      </w:r>
    </w:p>
    <w:p w14:paraId="2DA1C3CF" w14:textId="77777777" w:rsidR="002D6871" w:rsidRPr="006164DC" w:rsidRDefault="002D6871" w:rsidP="002D6871">
      <w:pPr>
        <w:pStyle w:val="Bezproreda"/>
        <w:rPr>
          <w:rFonts w:ascii="Arial" w:hAnsi="Arial" w:cs="Arial"/>
          <w:sz w:val="20"/>
          <w:szCs w:val="20"/>
        </w:rPr>
      </w:pPr>
      <w:r w:rsidRPr="006164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Igor Brkić</w:t>
      </w:r>
    </w:p>
    <w:p w14:paraId="31E1AC86" w14:textId="77777777" w:rsidR="002D6871" w:rsidRDefault="002D6871" w:rsidP="002D6871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503F66C6" w14:textId="77777777" w:rsidR="007E124A" w:rsidRDefault="007E124A" w:rsidP="00351102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B56ACA6" w14:textId="77777777" w:rsidR="007E124A" w:rsidRDefault="007E124A" w:rsidP="00351102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1268CD6" w14:textId="77777777" w:rsidR="00984D1A" w:rsidRDefault="00984D1A" w:rsidP="00351102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EF5A87D" w14:textId="77777777" w:rsidR="00984D1A" w:rsidRDefault="00984D1A" w:rsidP="00351102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14D8679" w14:textId="77777777" w:rsidR="00984D1A" w:rsidRDefault="00984D1A" w:rsidP="00351102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6433573F" w14:textId="7D127B59" w:rsidR="007E124A" w:rsidRDefault="007E124A" w:rsidP="00351102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912FD98" w14:textId="78978F26" w:rsidR="008F0272" w:rsidRDefault="008F0272" w:rsidP="00351102">
      <w:pPr>
        <w:jc w:val="both"/>
        <w:rPr>
          <w:rFonts w:ascii="Arial" w:eastAsia="Times New Roman" w:hAnsi="Arial" w:cs="Arial"/>
          <w:sz w:val="24"/>
          <w:szCs w:val="24"/>
        </w:rPr>
      </w:pPr>
    </w:p>
    <w:sectPr w:rsidR="008F0272" w:rsidSect="00351102">
      <w:foot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B58A8" w14:textId="77777777" w:rsidR="00E518DE" w:rsidRDefault="00E518DE">
      <w:pPr>
        <w:spacing w:after="0" w:line="240" w:lineRule="auto"/>
      </w:pPr>
      <w:r>
        <w:separator/>
      </w:r>
    </w:p>
  </w:endnote>
  <w:endnote w:type="continuationSeparator" w:id="0">
    <w:p w14:paraId="6E2568B4" w14:textId="77777777" w:rsidR="00E518DE" w:rsidRDefault="00E5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D73F7" w14:textId="77777777" w:rsidR="00E868C0" w:rsidRDefault="00E868C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381C" w14:textId="77777777" w:rsidR="00E518DE" w:rsidRDefault="00E518DE">
      <w:pPr>
        <w:spacing w:after="0" w:line="240" w:lineRule="auto"/>
      </w:pPr>
      <w:r>
        <w:separator/>
      </w:r>
    </w:p>
  </w:footnote>
  <w:footnote w:type="continuationSeparator" w:id="0">
    <w:p w14:paraId="08B4E256" w14:textId="77777777" w:rsidR="00E518DE" w:rsidRDefault="00E51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B7143"/>
    <w:multiLevelType w:val="hybridMultilevel"/>
    <w:tmpl w:val="630A1428"/>
    <w:lvl w:ilvl="0" w:tplc="A6160E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6F99"/>
    <w:multiLevelType w:val="hybridMultilevel"/>
    <w:tmpl w:val="3C9ECEE4"/>
    <w:lvl w:ilvl="0" w:tplc="7234CFB0">
      <w:start w:val="1"/>
      <w:numFmt w:val="lowerLetter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5241E8"/>
    <w:multiLevelType w:val="hybridMultilevel"/>
    <w:tmpl w:val="8A44F2AA"/>
    <w:lvl w:ilvl="0" w:tplc="1868B998">
      <w:numFmt w:val="bullet"/>
      <w:lvlText w:val="–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F407384"/>
    <w:multiLevelType w:val="hybridMultilevel"/>
    <w:tmpl w:val="290631DC"/>
    <w:lvl w:ilvl="0" w:tplc="0D06F942">
      <w:start w:val="1"/>
      <w:numFmt w:val="upperRoman"/>
      <w:pStyle w:val="Stil1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D2B68"/>
    <w:multiLevelType w:val="hybridMultilevel"/>
    <w:tmpl w:val="AAECAFB8"/>
    <w:lvl w:ilvl="0" w:tplc="AAE83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320A"/>
    <w:multiLevelType w:val="hybridMultilevel"/>
    <w:tmpl w:val="D9DA30E6"/>
    <w:lvl w:ilvl="0" w:tplc="71600A8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031E05"/>
    <w:multiLevelType w:val="hybridMultilevel"/>
    <w:tmpl w:val="CEFE8D02"/>
    <w:lvl w:ilvl="0" w:tplc="7BBC4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441"/>
    <w:multiLevelType w:val="hybridMultilevel"/>
    <w:tmpl w:val="B8C03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6115D"/>
    <w:multiLevelType w:val="hybridMultilevel"/>
    <w:tmpl w:val="4FB2D8AA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529B"/>
    <w:multiLevelType w:val="hybridMultilevel"/>
    <w:tmpl w:val="5D0281CA"/>
    <w:lvl w:ilvl="0" w:tplc="653636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70EA0"/>
    <w:multiLevelType w:val="hybridMultilevel"/>
    <w:tmpl w:val="D1D68B9E"/>
    <w:lvl w:ilvl="0" w:tplc="CE8C9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359F7"/>
    <w:multiLevelType w:val="hybridMultilevel"/>
    <w:tmpl w:val="FB54926E"/>
    <w:lvl w:ilvl="0" w:tplc="685E3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E87FE7"/>
    <w:multiLevelType w:val="hybridMultilevel"/>
    <w:tmpl w:val="A14C5D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B7B9C"/>
    <w:multiLevelType w:val="hybridMultilevel"/>
    <w:tmpl w:val="BC7A39B2"/>
    <w:lvl w:ilvl="0" w:tplc="1868B998">
      <w:numFmt w:val="bullet"/>
      <w:lvlText w:val="–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4376C42"/>
    <w:multiLevelType w:val="hybridMultilevel"/>
    <w:tmpl w:val="E258D3CE"/>
    <w:lvl w:ilvl="0" w:tplc="CEA2A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13875"/>
    <w:multiLevelType w:val="hybridMultilevel"/>
    <w:tmpl w:val="234C61E0"/>
    <w:lvl w:ilvl="0" w:tplc="5C0213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7D962D06"/>
    <w:multiLevelType w:val="hybridMultilevel"/>
    <w:tmpl w:val="F3DA7A4A"/>
    <w:lvl w:ilvl="0" w:tplc="5C0213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2"/>
  </w:num>
  <w:num w:numId="5">
    <w:abstractNumId w:val="15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6"/>
  </w:num>
  <w:num w:numId="15">
    <w:abstractNumId w:val="2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19"/>
    <w:rsid w:val="0002402E"/>
    <w:rsid w:val="00037078"/>
    <w:rsid w:val="00040523"/>
    <w:rsid w:val="00044B77"/>
    <w:rsid w:val="0005139A"/>
    <w:rsid w:val="000574A0"/>
    <w:rsid w:val="00060B01"/>
    <w:rsid w:val="00065920"/>
    <w:rsid w:val="00077E42"/>
    <w:rsid w:val="000821D8"/>
    <w:rsid w:val="000A0457"/>
    <w:rsid w:val="000A4F29"/>
    <w:rsid w:val="000A5905"/>
    <w:rsid w:val="000B06D9"/>
    <w:rsid w:val="000B3897"/>
    <w:rsid w:val="000B657E"/>
    <w:rsid w:val="000C1710"/>
    <w:rsid w:val="000D226B"/>
    <w:rsid w:val="000F1E4C"/>
    <w:rsid w:val="000F56B8"/>
    <w:rsid w:val="0013369D"/>
    <w:rsid w:val="00140467"/>
    <w:rsid w:val="0014414E"/>
    <w:rsid w:val="00146C65"/>
    <w:rsid w:val="001534AE"/>
    <w:rsid w:val="00167440"/>
    <w:rsid w:val="001A1F95"/>
    <w:rsid w:val="001A5BB9"/>
    <w:rsid w:val="001B38D6"/>
    <w:rsid w:val="001C59CD"/>
    <w:rsid w:val="001C78EA"/>
    <w:rsid w:val="001D397E"/>
    <w:rsid w:val="0020744A"/>
    <w:rsid w:val="002202BC"/>
    <w:rsid w:val="002214FC"/>
    <w:rsid w:val="00237EC3"/>
    <w:rsid w:val="00243E08"/>
    <w:rsid w:val="00271BCC"/>
    <w:rsid w:val="00283109"/>
    <w:rsid w:val="002A316F"/>
    <w:rsid w:val="002A5CA2"/>
    <w:rsid w:val="002A6B02"/>
    <w:rsid w:val="002B089F"/>
    <w:rsid w:val="002B74F8"/>
    <w:rsid w:val="002C4C55"/>
    <w:rsid w:val="002D2898"/>
    <w:rsid w:val="002D4D4B"/>
    <w:rsid w:val="002D6871"/>
    <w:rsid w:val="002F47F5"/>
    <w:rsid w:val="002F5A63"/>
    <w:rsid w:val="003102D9"/>
    <w:rsid w:val="00316F55"/>
    <w:rsid w:val="00323693"/>
    <w:rsid w:val="0035019F"/>
    <w:rsid w:val="00351102"/>
    <w:rsid w:val="0035284B"/>
    <w:rsid w:val="003538C8"/>
    <w:rsid w:val="00357EB0"/>
    <w:rsid w:val="003649FB"/>
    <w:rsid w:val="00365731"/>
    <w:rsid w:val="00380B7F"/>
    <w:rsid w:val="00385D3A"/>
    <w:rsid w:val="00387ECC"/>
    <w:rsid w:val="003C1F7C"/>
    <w:rsid w:val="003C33BD"/>
    <w:rsid w:val="003D6B6A"/>
    <w:rsid w:val="003E4B2C"/>
    <w:rsid w:val="003F49B6"/>
    <w:rsid w:val="00407458"/>
    <w:rsid w:val="00417D70"/>
    <w:rsid w:val="004209E3"/>
    <w:rsid w:val="00426E3B"/>
    <w:rsid w:val="00434F7F"/>
    <w:rsid w:val="004502B9"/>
    <w:rsid w:val="00453CC7"/>
    <w:rsid w:val="00463C22"/>
    <w:rsid w:val="004650DC"/>
    <w:rsid w:val="00467B48"/>
    <w:rsid w:val="00483B1E"/>
    <w:rsid w:val="00490910"/>
    <w:rsid w:val="004B0819"/>
    <w:rsid w:val="004B1FC6"/>
    <w:rsid w:val="004B382A"/>
    <w:rsid w:val="004B75EC"/>
    <w:rsid w:val="004E4C02"/>
    <w:rsid w:val="004E71E8"/>
    <w:rsid w:val="004F02EE"/>
    <w:rsid w:val="004F4AE0"/>
    <w:rsid w:val="005616F6"/>
    <w:rsid w:val="00567A8D"/>
    <w:rsid w:val="0057051D"/>
    <w:rsid w:val="00571CA4"/>
    <w:rsid w:val="00573709"/>
    <w:rsid w:val="005D1227"/>
    <w:rsid w:val="005E0CA3"/>
    <w:rsid w:val="005E502B"/>
    <w:rsid w:val="00606697"/>
    <w:rsid w:val="0063185E"/>
    <w:rsid w:val="00637872"/>
    <w:rsid w:val="0067263A"/>
    <w:rsid w:val="0069403B"/>
    <w:rsid w:val="00697060"/>
    <w:rsid w:val="006D0346"/>
    <w:rsid w:val="006E4313"/>
    <w:rsid w:val="00707556"/>
    <w:rsid w:val="0070755B"/>
    <w:rsid w:val="00733F42"/>
    <w:rsid w:val="00753D2F"/>
    <w:rsid w:val="007601E6"/>
    <w:rsid w:val="007662FD"/>
    <w:rsid w:val="007939CD"/>
    <w:rsid w:val="007A7E49"/>
    <w:rsid w:val="007B6F22"/>
    <w:rsid w:val="007C1C67"/>
    <w:rsid w:val="007D5850"/>
    <w:rsid w:val="007E124A"/>
    <w:rsid w:val="007E5220"/>
    <w:rsid w:val="007F2F72"/>
    <w:rsid w:val="00803CEA"/>
    <w:rsid w:val="00804554"/>
    <w:rsid w:val="00815727"/>
    <w:rsid w:val="008301C8"/>
    <w:rsid w:val="008314ED"/>
    <w:rsid w:val="008318F8"/>
    <w:rsid w:val="008358B7"/>
    <w:rsid w:val="00842FB9"/>
    <w:rsid w:val="008443AD"/>
    <w:rsid w:val="008459A6"/>
    <w:rsid w:val="00850202"/>
    <w:rsid w:val="00855B06"/>
    <w:rsid w:val="008734D0"/>
    <w:rsid w:val="00877034"/>
    <w:rsid w:val="008A580B"/>
    <w:rsid w:val="008B2983"/>
    <w:rsid w:val="008D7540"/>
    <w:rsid w:val="008E0AC7"/>
    <w:rsid w:val="008F0272"/>
    <w:rsid w:val="008F63B0"/>
    <w:rsid w:val="00903224"/>
    <w:rsid w:val="0091698E"/>
    <w:rsid w:val="009239DD"/>
    <w:rsid w:val="0095262C"/>
    <w:rsid w:val="00984D1A"/>
    <w:rsid w:val="00987716"/>
    <w:rsid w:val="009B4644"/>
    <w:rsid w:val="009B47E4"/>
    <w:rsid w:val="009C09D4"/>
    <w:rsid w:val="009D119F"/>
    <w:rsid w:val="009F5F65"/>
    <w:rsid w:val="009F6AE4"/>
    <w:rsid w:val="00A1227D"/>
    <w:rsid w:val="00A16EB5"/>
    <w:rsid w:val="00A24FE6"/>
    <w:rsid w:val="00A34756"/>
    <w:rsid w:val="00A56C32"/>
    <w:rsid w:val="00A60682"/>
    <w:rsid w:val="00A67BBD"/>
    <w:rsid w:val="00A8136B"/>
    <w:rsid w:val="00A8222A"/>
    <w:rsid w:val="00A84AFA"/>
    <w:rsid w:val="00A85498"/>
    <w:rsid w:val="00A9265C"/>
    <w:rsid w:val="00AA3D81"/>
    <w:rsid w:val="00AD61FC"/>
    <w:rsid w:val="00AD6AFF"/>
    <w:rsid w:val="00AE3314"/>
    <w:rsid w:val="00AE4E5E"/>
    <w:rsid w:val="00AF1A0D"/>
    <w:rsid w:val="00AF7A27"/>
    <w:rsid w:val="00B1294B"/>
    <w:rsid w:val="00B147C7"/>
    <w:rsid w:val="00B17C8E"/>
    <w:rsid w:val="00B30370"/>
    <w:rsid w:val="00B640F3"/>
    <w:rsid w:val="00B66018"/>
    <w:rsid w:val="00B71687"/>
    <w:rsid w:val="00B75433"/>
    <w:rsid w:val="00B83B96"/>
    <w:rsid w:val="00BE1D56"/>
    <w:rsid w:val="00BF09B5"/>
    <w:rsid w:val="00BF1BAE"/>
    <w:rsid w:val="00BF3EFC"/>
    <w:rsid w:val="00C12585"/>
    <w:rsid w:val="00C125C6"/>
    <w:rsid w:val="00C16349"/>
    <w:rsid w:val="00C42DDB"/>
    <w:rsid w:val="00C43511"/>
    <w:rsid w:val="00C50A1A"/>
    <w:rsid w:val="00C550C1"/>
    <w:rsid w:val="00C57D98"/>
    <w:rsid w:val="00C613EE"/>
    <w:rsid w:val="00C77837"/>
    <w:rsid w:val="00C86B2A"/>
    <w:rsid w:val="00C86C01"/>
    <w:rsid w:val="00C9481E"/>
    <w:rsid w:val="00CA7E13"/>
    <w:rsid w:val="00CB223E"/>
    <w:rsid w:val="00CE0A85"/>
    <w:rsid w:val="00CE1CAE"/>
    <w:rsid w:val="00CF21D3"/>
    <w:rsid w:val="00CF6D73"/>
    <w:rsid w:val="00CF786B"/>
    <w:rsid w:val="00D11D3B"/>
    <w:rsid w:val="00D14EE4"/>
    <w:rsid w:val="00D25A13"/>
    <w:rsid w:val="00D451D7"/>
    <w:rsid w:val="00D76CED"/>
    <w:rsid w:val="00D94C1C"/>
    <w:rsid w:val="00DE73E2"/>
    <w:rsid w:val="00DF0351"/>
    <w:rsid w:val="00DF1E5C"/>
    <w:rsid w:val="00E13D4C"/>
    <w:rsid w:val="00E17723"/>
    <w:rsid w:val="00E20DBC"/>
    <w:rsid w:val="00E221C7"/>
    <w:rsid w:val="00E40893"/>
    <w:rsid w:val="00E40A59"/>
    <w:rsid w:val="00E50E70"/>
    <w:rsid w:val="00E518DE"/>
    <w:rsid w:val="00E6045F"/>
    <w:rsid w:val="00E74C32"/>
    <w:rsid w:val="00E868C0"/>
    <w:rsid w:val="00E87527"/>
    <w:rsid w:val="00EA0A4E"/>
    <w:rsid w:val="00EA7ADC"/>
    <w:rsid w:val="00ED0E6C"/>
    <w:rsid w:val="00F200D4"/>
    <w:rsid w:val="00F435B0"/>
    <w:rsid w:val="00F73306"/>
    <w:rsid w:val="00F926D3"/>
    <w:rsid w:val="00FB49F0"/>
    <w:rsid w:val="00FD28FD"/>
    <w:rsid w:val="00FD36E0"/>
    <w:rsid w:val="00FD6823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A12A"/>
  <w15:docId w15:val="{E99D70F8-893E-4F10-8D79-129C2B77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6C32"/>
  </w:style>
  <w:style w:type="paragraph" w:styleId="Naslov1">
    <w:name w:val="heading 1"/>
    <w:basedOn w:val="Normal"/>
    <w:next w:val="Normal"/>
    <w:link w:val="Naslov1Char"/>
    <w:uiPriority w:val="9"/>
    <w:qFormat/>
    <w:rsid w:val="003E4B2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4B0819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4B0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0819"/>
  </w:style>
  <w:style w:type="paragraph" w:styleId="Tijeloteksta">
    <w:name w:val="Body Text"/>
    <w:basedOn w:val="Normal"/>
    <w:link w:val="TijelotekstaChar"/>
    <w:rsid w:val="004B08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4B0819"/>
    <w:rPr>
      <w:rFonts w:ascii="Times New Roman" w:eastAsia="Times New Roman" w:hAnsi="Times New Roman" w:cs="Times New Roman"/>
      <w:sz w:val="24"/>
      <w:szCs w:val="24"/>
    </w:rPr>
  </w:style>
  <w:style w:type="paragraph" w:customStyle="1" w:styleId="Stil1">
    <w:name w:val="Stil1"/>
    <w:basedOn w:val="Odlomakpopisa"/>
    <w:link w:val="Stil1Char"/>
    <w:qFormat/>
    <w:rsid w:val="004B0819"/>
    <w:pPr>
      <w:numPr>
        <w:numId w:val="2"/>
      </w:numPr>
    </w:pPr>
    <w:rPr>
      <w:rFonts w:ascii="Times New Roman" w:hAnsi="Times New Roman" w:cs="Times New Roman"/>
      <w:b/>
      <w:sz w:val="24"/>
      <w:szCs w:val="24"/>
    </w:rPr>
  </w:style>
  <w:style w:type="paragraph" w:customStyle="1" w:styleId="Stil2">
    <w:name w:val="Stil2"/>
    <w:basedOn w:val="Normal"/>
    <w:link w:val="Stil2Char"/>
    <w:qFormat/>
    <w:rsid w:val="004B0819"/>
    <w:pPr>
      <w:spacing w:after="0"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4B0819"/>
  </w:style>
  <w:style w:type="character" w:customStyle="1" w:styleId="Stil1Char">
    <w:name w:val="Stil1 Char"/>
    <w:basedOn w:val="OdlomakpopisaChar"/>
    <w:link w:val="Stil1"/>
    <w:rsid w:val="004B0819"/>
    <w:rPr>
      <w:rFonts w:ascii="Times New Roman" w:hAnsi="Times New Roman" w:cs="Times New Roman"/>
      <w:b/>
      <w:sz w:val="24"/>
      <w:szCs w:val="24"/>
    </w:rPr>
  </w:style>
  <w:style w:type="paragraph" w:customStyle="1" w:styleId="Stil3">
    <w:name w:val="Stil3"/>
    <w:basedOn w:val="Normal"/>
    <w:link w:val="Stil3Char"/>
    <w:qFormat/>
    <w:rsid w:val="004B0819"/>
    <w:pPr>
      <w:spacing w:after="0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il2Char">
    <w:name w:val="Stil2 Char"/>
    <w:basedOn w:val="Zadanifontodlomka"/>
    <w:link w:val="Stil2"/>
    <w:rsid w:val="004B0819"/>
    <w:rPr>
      <w:rFonts w:ascii="Times New Roman" w:hAnsi="Times New Roman" w:cs="Times New Roman"/>
      <w:sz w:val="24"/>
      <w:szCs w:val="24"/>
    </w:rPr>
  </w:style>
  <w:style w:type="character" w:customStyle="1" w:styleId="Stil3Char">
    <w:name w:val="Stil3 Char"/>
    <w:basedOn w:val="Zadanifontodlomka"/>
    <w:link w:val="Stil3"/>
    <w:rsid w:val="004B0819"/>
    <w:rPr>
      <w:rFonts w:ascii="Times New Roman" w:hAnsi="Times New Roman" w:cs="Times New Roman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unhideWhenUsed/>
    <w:rsid w:val="004B0819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B0819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4B0819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4B0819"/>
    <w:rPr>
      <w:color w:val="0563C1" w:themeColor="hyperlink"/>
      <w:u w:val="single"/>
    </w:rPr>
  </w:style>
  <w:style w:type="character" w:customStyle="1" w:styleId="zadanifontodlomka-000059">
    <w:name w:val="zadanifontodlomka-000059"/>
    <w:basedOn w:val="Zadanifontodlomka"/>
    <w:rsid w:val="00573709"/>
    <w:rPr>
      <w:rFonts w:ascii="Arial" w:hAnsi="Arial" w:cs="Arial" w:hint="default"/>
      <w:b w:val="0"/>
      <w:bCs w:val="0"/>
      <w:sz w:val="20"/>
      <w:szCs w:val="20"/>
    </w:rPr>
  </w:style>
  <w:style w:type="paragraph" w:styleId="Bezproreda">
    <w:name w:val="No Spacing"/>
    <w:link w:val="BezproredaChar"/>
    <w:uiPriority w:val="1"/>
    <w:qFormat/>
    <w:rsid w:val="0057370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C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rsid w:val="00B640F3"/>
  </w:style>
  <w:style w:type="paragraph" w:styleId="Tekstbalonia">
    <w:name w:val="Balloon Text"/>
    <w:basedOn w:val="Normal"/>
    <w:link w:val="TekstbaloniaChar"/>
    <w:uiPriority w:val="99"/>
    <w:semiHidden/>
    <w:unhideWhenUsed/>
    <w:rsid w:val="00570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5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0E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3E4B2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B8EB06E903E4491F68D8C9F51B20B" ma:contentTypeVersion="11" ma:contentTypeDescription="Create a new document." ma:contentTypeScope="" ma:versionID="0ac6c8a08416f0826c96aa8b1ee7de33">
  <xsd:schema xmlns:xsd="http://www.w3.org/2001/XMLSchema" xmlns:xs="http://www.w3.org/2001/XMLSchema" xmlns:p="http://schemas.microsoft.com/office/2006/metadata/properties" xmlns:ns3="6a57bfea-86f7-478f-9912-e8a775a3f040" xmlns:ns4="84469bd7-1df8-480d-98e1-bf7e5b1d2089" targetNamespace="http://schemas.microsoft.com/office/2006/metadata/properties" ma:root="true" ma:fieldsID="2ab57ac5b904c823469d8e0a04086a74" ns3:_="" ns4:_="">
    <xsd:import namespace="6a57bfea-86f7-478f-9912-e8a775a3f040"/>
    <xsd:import namespace="84469bd7-1df8-480d-98e1-bf7e5b1d20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7bfea-86f7-478f-9912-e8a775a3f0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69bd7-1df8-480d-98e1-bf7e5b1d2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D18C5-5ED0-4B03-8468-64CA273DA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2E3910-6B65-4465-A7E3-926026953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7bfea-86f7-478f-9912-e8a775a3f040"/>
    <ds:schemaRef ds:uri="84469bd7-1df8-480d-98e1-bf7e5b1d2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BD54B-B90E-496C-A401-E347BBD8EC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64AA77-CD53-4D83-9B5C-E3D1D22C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Dražen Bokan</dc:creator>
  <cp:lastModifiedBy>Štefica Šlat</cp:lastModifiedBy>
  <cp:revision>4</cp:revision>
  <cp:lastPrinted>2020-02-06T15:41:00Z</cp:lastPrinted>
  <dcterms:created xsi:type="dcterms:W3CDTF">2020-02-25T09:52:00Z</dcterms:created>
  <dcterms:modified xsi:type="dcterms:W3CDTF">2020-02-25T10:53:00Z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0x010100165B8EB06E903E4491F68D8C9F51B20B</vt:lpwstr>
  </property>
</Properties>
</file>