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0B396" w14:textId="6D24CE88" w:rsidR="00C76A3F" w:rsidRDefault="00C76A3F">
      <w:r>
        <w:t>DRŽAVNO NATJECANJE SIGURNO U PROMETU</w:t>
      </w:r>
    </w:p>
    <w:p w14:paraId="2B69C7AF" w14:textId="77777777" w:rsidR="007B69F7" w:rsidRDefault="007B69F7">
      <w:r>
        <w:t>Ovu prometno edukativnu akciju organizira Hrvatski autoklub zajedno s Ministarstvom znanosti,</w:t>
      </w:r>
    </w:p>
    <w:p w14:paraId="381436A3" w14:textId="4A9B1F84" w:rsidR="007B69F7" w:rsidRDefault="007B69F7">
      <w:r>
        <w:t>obrazovanja i sporta te Agencijom za odgoj i obrazovanje.</w:t>
      </w:r>
      <w:r w:rsidRPr="007B69F7">
        <w:t xml:space="preserve"> </w:t>
      </w:r>
      <w:r w:rsidRPr="007B69F7">
        <w:t>Natjecanje „Sigurno u prometu“ provodi se za učenike osnovnih škola s ciljem da učenici dobiju temeljna znanja o prometnim propisima i sigurnosnim pravilima, te da što bolje svladaju vještinu vožnje biciklom.</w:t>
      </w:r>
    </w:p>
    <w:p w14:paraId="42FB2455" w14:textId="5CED089C" w:rsidR="00C76A3F" w:rsidRDefault="00C76A3F"/>
    <w:p w14:paraId="55462D6C" w14:textId="7781CE2D" w:rsidR="002A4FDD" w:rsidRDefault="002A4FDD">
      <w:r>
        <w:t xml:space="preserve">Ovogodišnje županijsko natjecanje </w:t>
      </w:r>
      <w:r w:rsidR="007B69F7">
        <w:t>„</w:t>
      </w:r>
      <w:r>
        <w:t>Sigurno u prometu</w:t>
      </w:r>
      <w:r w:rsidR="007B69F7">
        <w:t>“</w:t>
      </w:r>
      <w:r>
        <w:t xml:space="preserve"> održano je u OŠ </w:t>
      </w:r>
      <w:proofErr w:type="spellStart"/>
      <w:r>
        <w:t>Podolice</w:t>
      </w:r>
      <w:proofErr w:type="spellEnd"/>
      <w:r>
        <w:t xml:space="preserve"> .Bilo je prijavljeno 9 ekipa ,a ekipa OŠ „Vladimir Nazor </w:t>
      </w:r>
      <w:r w:rsidR="007B69F7">
        <w:t xml:space="preserve">„ </w:t>
      </w:r>
      <w:r>
        <w:t>Križevci osvojila je prvo mjesto i svih četvoro učenika plasiralo se na državno natjecanje koje se održalo u Puli od 21.5. do 24.5. 2024. godine</w:t>
      </w:r>
    </w:p>
    <w:p w14:paraId="10135C88" w14:textId="3C098552" w:rsidR="00C76A3F" w:rsidRDefault="00C76A3F">
      <w:r w:rsidRPr="00C76A3F">
        <w:drawing>
          <wp:inline distT="0" distB="0" distL="0" distR="0" wp14:anchorId="544C7FB7" wp14:editId="15CC8306">
            <wp:extent cx="4915586" cy="56967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3D42" w14:textId="77777777" w:rsidR="00C76A3F" w:rsidRDefault="00C76A3F"/>
    <w:p w14:paraId="7FD95DB4" w14:textId="7A16FC05" w:rsidR="002A4FDD" w:rsidRDefault="002A4FDD">
      <w:r>
        <w:t xml:space="preserve">Na državnom natjecanju sudjelovali su učenici iz 20 županija i grada </w:t>
      </w:r>
      <w:proofErr w:type="spellStart"/>
      <w:r>
        <w:t>Zagreba,ukupno</w:t>
      </w:r>
      <w:proofErr w:type="spellEnd"/>
      <w:r>
        <w:t xml:space="preserve"> 84 učenice i učenika.</w:t>
      </w:r>
    </w:p>
    <w:p w14:paraId="2FD15393" w14:textId="4EECE0A8" w:rsidR="002A4FDD" w:rsidRDefault="00C76A3F">
      <w:r>
        <w:lastRenderedPageBreak/>
        <w:t xml:space="preserve">Natjecanje se odvijalo u dva </w:t>
      </w:r>
      <w:proofErr w:type="spellStart"/>
      <w:r>
        <w:t>dana.U</w:t>
      </w:r>
      <w:proofErr w:type="spellEnd"/>
      <w:r>
        <w:t xml:space="preserve"> prvom danu natjecanja učenici su provjeravani kroz teorijske sadržaje na </w:t>
      </w:r>
      <w:proofErr w:type="spellStart"/>
      <w:r>
        <w:t>računalima.Ispit</w:t>
      </w:r>
      <w:proofErr w:type="spellEnd"/>
      <w:r>
        <w:t xml:space="preserve"> je trajao 15 minuta i učenici su odgovarali na 30 pitanja</w:t>
      </w:r>
      <w:r w:rsidR="007B69F7">
        <w:t xml:space="preserve"> o </w:t>
      </w:r>
      <w:r w:rsidR="007B69F7" w:rsidRPr="007B69F7">
        <w:t>poznavanj</w:t>
      </w:r>
      <w:r w:rsidR="007B69F7">
        <w:t>u</w:t>
      </w:r>
      <w:r w:rsidR="007B69F7" w:rsidRPr="007B69F7">
        <w:t xml:space="preserve"> prometnih propisa, prometnih znakova, i prepoznavanja opasnosti u prometu</w:t>
      </w:r>
      <w:r>
        <w:t xml:space="preserve"> . Nakon ispita znanja učenici su vozili Labirint života čiji je cilj snalaženje u </w:t>
      </w:r>
      <w:proofErr w:type="spellStart"/>
      <w:r>
        <w:t>nepredvidim</w:t>
      </w:r>
      <w:proofErr w:type="spellEnd"/>
      <w:r>
        <w:t xml:space="preserve"> ,a životno mogućim situacijama. Drugi dan su vozili poligon koji je bio podijeljen u tri dijela</w:t>
      </w:r>
      <w:r w:rsidR="007B69F7">
        <w:t xml:space="preserve"> </w:t>
      </w:r>
      <w:r w:rsidR="00980A20">
        <w:t xml:space="preserve">s ciljem </w:t>
      </w:r>
      <w:r w:rsidR="007B69F7" w:rsidRPr="007B69F7">
        <w:t>izvršenje određenih zadataka biciklom na elementima vježbališta</w:t>
      </w:r>
      <w:r>
        <w:t xml:space="preserve"> i kroz koj</w:t>
      </w:r>
      <w:r w:rsidR="00980A20">
        <w:t xml:space="preserve">e </w:t>
      </w:r>
      <w:r>
        <w:t>su se izmjenjivali po sedam ekipa.</w:t>
      </w:r>
    </w:p>
    <w:p w14:paraId="4ED780E3" w14:textId="77777777" w:rsidR="007B69F7" w:rsidRDefault="007B69F7"/>
    <w:p w14:paraId="0A502469" w14:textId="77777777" w:rsidR="007B69F7" w:rsidRDefault="007B69F7"/>
    <w:p w14:paraId="336F21E1" w14:textId="71556C3B" w:rsidR="00C76A3F" w:rsidRDefault="00C76A3F">
      <w:r>
        <w:t xml:space="preserve">Učenici naše škole </w:t>
      </w:r>
      <w:r w:rsidR="007B69F7">
        <w:t xml:space="preserve">i ovogodišnji </w:t>
      </w:r>
      <w:r>
        <w:t xml:space="preserve"> županijski predstavnici ekipno su zauzeli  7.mjesto ,a u pojedinačnom plasmanu Marko </w:t>
      </w:r>
      <w:proofErr w:type="spellStart"/>
      <w:r>
        <w:t>Niemčić</w:t>
      </w:r>
      <w:proofErr w:type="spellEnd"/>
      <w:r>
        <w:t xml:space="preserve"> osvojio je drugo mjesto </w:t>
      </w:r>
      <w:r w:rsidR="007B69F7">
        <w:t xml:space="preserve">i </w:t>
      </w:r>
      <w:r>
        <w:t xml:space="preserve"> u ekipi </w:t>
      </w:r>
      <w:r w:rsidR="007B69F7">
        <w:t xml:space="preserve"> je </w:t>
      </w:r>
      <w:r>
        <w:t xml:space="preserve">Republike Hrvatske koja će se </w:t>
      </w:r>
      <w:r w:rsidR="007B69F7">
        <w:t>natjecati u rujnu na međunarodnom natjecanju u Parizu.</w:t>
      </w:r>
    </w:p>
    <w:p w14:paraId="7525F79C" w14:textId="776DF9CE" w:rsidR="007B69F7" w:rsidRDefault="007B69F7">
      <w:r>
        <w:rPr>
          <w:noProof/>
        </w:rPr>
        <w:drawing>
          <wp:inline distT="0" distB="0" distL="0" distR="0" wp14:anchorId="4BE58262" wp14:editId="684D4571">
            <wp:extent cx="2286635" cy="340106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40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0115" w14:textId="5DBAC0C1" w:rsidR="007B69F7" w:rsidRDefault="007B69F7">
      <w:r w:rsidRPr="007B69F7">
        <w:lastRenderedPageBreak/>
        <w:drawing>
          <wp:inline distT="0" distB="0" distL="0" distR="0" wp14:anchorId="6081A798" wp14:editId="6907593E">
            <wp:extent cx="4105848" cy="4105848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B68F" w14:textId="70736392" w:rsidR="007B69F7" w:rsidRDefault="007B69F7">
      <w:r>
        <w:t>Olja Jelen je zauzela 6.mjesto ,</w:t>
      </w:r>
      <w:proofErr w:type="spellStart"/>
      <w:r>
        <w:t>Zita</w:t>
      </w:r>
      <w:proofErr w:type="spellEnd"/>
      <w:r>
        <w:t xml:space="preserve"> Blašković 17.mjesto i Marko </w:t>
      </w:r>
      <w:proofErr w:type="spellStart"/>
      <w:r>
        <w:t>Mateković</w:t>
      </w:r>
      <w:proofErr w:type="spellEnd"/>
      <w:r>
        <w:t xml:space="preserve"> 25.mjesto na ovogodišnjem Državnom natjecanju Sigurno u prometu.</w:t>
      </w:r>
    </w:p>
    <w:p w14:paraId="15BFD060" w14:textId="7AA9C1EC" w:rsidR="00980A20" w:rsidRDefault="00980A20"/>
    <w:p w14:paraId="5D816CC6" w14:textId="4936D374" w:rsidR="00980A20" w:rsidRDefault="00980A20"/>
    <w:p w14:paraId="575AD5B7" w14:textId="3FB41D21" w:rsidR="00980A20" w:rsidRDefault="00980A20">
      <w:r>
        <w:t xml:space="preserve">                                                                            Voditeljica Prometne </w:t>
      </w:r>
      <w:proofErr w:type="spellStart"/>
      <w:r>
        <w:t>grupe:Sandra</w:t>
      </w:r>
      <w:proofErr w:type="spellEnd"/>
      <w:r>
        <w:t xml:space="preserve"> Vurnek</w:t>
      </w:r>
      <w:bookmarkStart w:id="0" w:name="_GoBack"/>
      <w:bookmarkEnd w:id="0"/>
    </w:p>
    <w:sectPr w:rsidR="00980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2EC"/>
    <w:rsid w:val="002A4FDD"/>
    <w:rsid w:val="003C42EC"/>
    <w:rsid w:val="007B69F7"/>
    <w:rsid w:val="008947E5"/>
    <w:rsid w:val="00980A20"/>
    <w:rsid w:val="00C76A3F"/>
    <w:rsid w:val="00E7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1D79C"/>
  <w15:chartTrackingRefBased/>
  <w15:docId w15:val="{9B3FC451-5045-4217-95C4-78DFB122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2024-06-07T19:15:00Z</dcterms:created>
  <dcterms:modified xsi:type="dcterms:W3CDTF">2024-06-07T19:54:00Z</dcterms:modified>
</cp:coreProperties>
</file>