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2B737" w14:textId="4CBAF51F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242424"/>
          <w:sz w:val="28"/>
          <w:szCs w:val="28"/>
          <w:lang w:eastAsia="hr-HR"/>
        </w:rPr>
      </w:pPr>
      <w:r w:rsidRPr="00BA4A13">
        <w:rPr>
          <w:rFonts w:ascii="Segoe UI" w:eastAsia="Times New Roman" w:hAnsi="Segoe UI" w:cs="Segoe UI"/>
          <w:b/>
          <w:color w:val="242424"/>
          <w:sz w:val="28"/>
          <w:szCs w:val="28"/>
          <w:lang w:eastAsia="hr-HR"/>
        </w:rPr>
        <w:t>Učenici Kluba mladih tehničara posjetili su Paviljon za djecu „</w:t>
      </w:r>
      <w:proofErr w:type="spellStart"/>
      <w:r w:rsidRPr="00BA4A13">
        <w:rPr>
          <w:rFonts w:ascii="Segoe UI" w:eastAsia="Times New Roman" w:hAnsi="Segoe UI" w:cs="Segoe UI"/>
          <w:b/>
          <w:color w:val="242424"/>
          <w:sz w:val="28"/>
          <w:szCs w:val="28"/>
          <w:lang w:eastAsia="hr-HR"/>
        </w:rPr>
        <w:t>Sv.Marko</w:t>
      </w:r>
      <w:proofErr w:type="spellEnd"/>
      <w:r w:rsidRPr="00BA4A13">
        <w:rPr>
          <w:rFonts w:ascii="Segoe UI" w:eastAsia="Times New Roman" w:hAnsi="Segoe UI" w:cs="Segoe UI"/>
          <w:b/>
          <w:color w:val="242424"/>
          <w:sz w:val="28"/>
          <w:szCs w:val="28"/>
          <w:lang w:eastAsia="hr-HR"/>
        </w:rPr>
        <w:t xml:space="preserve"> Križevčanin</w:t>
      </w:r>
    </w:p>
    <w:p w14:paraId="5F96FBCB" w14:textId="77777777" w:rsid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</w:p>
    <w:p w14:paraId="30666AFE" w14:textId="77777777" w:rsid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</w:p>
    <w:p w14:paraId="0CEAE892" w14:textId="3E467795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Ususret blagdanima i kako bi održali svoje obećanje učenici Kluba mladih tehničara i njihova voditeljica Sandra </w:t>
      </w:r>
      <w:proofErr w:type="spellStart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Vurnek</w:t>
      </w:r>
      <w:proofErr w:type="spellEnd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posjetili su Paviljon za djecu "</w:t>
      </w:r>
      <w:proofErr w:type="spellStart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Sv.Marko</w:t>
      </w:r>
      <w:proofErr w:type="spellEnd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Križevčanin" i darovali im igračke i slatkiše.</w:t>
      </w:r>
    </w:p>
    <w:p w14:paraId="2AE8D21A" w14:textId="77777777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Doček je bio vrlo emotivan kao i druženje s dječicom i odgajateljima.</w:t>
      </w:r>
    </w:p>
    <w:p w14:paraId="40D0F79A" w14:textId="7F00C602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Predstavili s</w:t>
      </w:r>
      <w:r w:rsidR="00117932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u</w:t>
      </w: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im se i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ispričali</w:t>
      </w: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čime se naša grupa </w:t>
      </w:r>
      <w:proofErr w:type="spellStart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bavi,a</w:t>
      </w:r>
      <w:proofErr w:type="spellEnd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djeca su rado odgovarali na pitanja.</w:t>
      </w:r>
    </w:p>
    <w:p w14:paraId="2BB7A5B7" w14:textId="1876C94F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Obećali s</w:t>
      </w:r>
      <w:r w:rsidR="00117932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u</w:t>
      </w: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im ponovo doći i iznenaditi ih  radionicom koju će voditi učenici iz naše škole.</w:t>
      </w:r>
    </w:p>
    <w:p w14:paraId="3F5D1DFE" w14:textId="5F8D4767" w:rsidR="00BA4A13" w:rsidRPr="00BA4A13" w:rsidRDefault="00BA4A13" w:rsidP="00BA4A13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</w:pPr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Rastali s</w:t>
      </w:r>
      <w:r w:rsidR="00117932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>u</w:t>
      </w:r>
      <w:bookmarkStart w:id="0" w:name="_GoBack"/>
      <w:bookmarkEnd w:id="0"/>
      <w:r w:rsidRPr="00BA4A13">
        <w:rPr>
          <w:rFonts w:ascii="Segoe UI" w:eastAsia="Times New Roman" w:hAnsi="Segoe UI" w:cs="Segoe UI"/>
          <w:color w:val="242424"/>
          <w:sz w:val="23"/>
          <w:szCs w:val="23"/>
          <w:lang w:eastAsia="hr-HR"/>
        </w:rPr>
        <w:t xml:space="preserve"> se uz čestitke povodom nadolazećih blagdana i puna srca.</w:t>
      </w:r>
    </w:p>
    <w:p w14:paraId="477BB9A0" w14:textId="245F10C3" w:rsidR="005E0FA4" w:rsidRDefault="005E0FA4"/>
    <w:p w14:paraId="6E12CAC6" w14:textId="612B2B4E" w:rsidR="00BA4A13" w:rsidRDefault="00BA4A13">
      <w:r w:rsidRPr="00BA4A13">
        <w:rPr>
          <w:noProof/>
        </w:rPr>
        <w:drawing>
          <wp:inline distT="0" distB="0" distL="0" distR="0" wp14:anchorId="5E1E038A" wp14:editId="1E6D4635">
            <wp:extent cx="5760720" cy="323786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3730" w14:textId="470258CA" w:rsidR="00BA4A13" w:rsidRDefault="00BA4A13">
      <w:r>
        <w:t xml:space="preserve">                                                                                                Učiteljica tehničke kulture ,Sandra </w:t>
      </w:r>
      <w:proofErr w:type="spellStart"/>
      <w:r>
        <w:t>Vurnek</w:t>
      </w:r>
      <w:proofErr w:type="spellEnd"/>
    </w:p>
    <w:sectPr w:rsidR="00BA4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FD"/>
    <w:rsid w:val="00117932"/>
    <w:rsid w:val="005E0FA4"/>
    <w:rsid w:val="008C6BFD"/>
    <w:rsid w:val="00BA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37882"/>
  <w15:chartTrackingRefBased/>
  <w15:docId w15:val="{8AA775B7-DF4B-41BA-8963-D53BEC28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2024-01-02T16:24:00Z</dcterms:created>
  <dcterms:modified xsi:type="dcterms:W3CDTF">2024-01-02T16:56:00Z</dcterms:modified>
</cp:coreProperties>
</file>