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-161290</wp:posOffset>
            </wp:positionH>
            <wp:positionV relativeFrom="paragraph">
              <wp:posOffset>1858645</wp:posOffset>
            </wp:positionV>
            <wp:extent cx="5753100" cy="270510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99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9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OSNOVNE ŠKOLE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„VLADIMIR NAZOR“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2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KRIŽEVCI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ŠKOLSKA GODINA 2017./ 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820" w:bottom="1440" w:left="1440" w:header="720" w:footer="720" w:gutter="0"/>
          <w:cols w:space="720" w:equalWidth="0">
            <w:col w:w="125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40"/>
          <w:szCs w:val="40"/>
        </w:rPr>
        <w:t>Križevci, rujan 2017.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1368425</wp:posOffset>
            </wp:positionH>
            <wp:positionV relativeFrom="paragraph">
              <wp:posOffset>372745</wp:posOffset>
            </wp:positionV>
            <wp:extent cx="5492115" cy="44450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8"/>
          <w:szCs w:val="28"/>
        </w:rPr>
        <w:t>Sadržaj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40"/>
        <w:gridCol w:w="580"/>
        <w:gridCol w:w="1520"/>
        <w:gridCol w:w="1880"/>
      </w:tblGrid>
      <w:tr w:rsidR="005B78A2" w:rsidRPr="006F1B48">
        <w:trPr>
          <w:trHeight w:val="293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I. OBVEZNI KURIKULUM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1. UVOD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05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2. CILJEVI I ZADAĆE ODGOJA I OBRAZOVANJA U OSNOVNOJ ŠKOLI  7</w:t>
            </w:r>
          </w:p>
        </w:tc>
      </w:tr>
      <w:tr w:rsidR="005B78A2" w:rsidRPr="006F1B48">
        <w:trPr>
          <w:trHeight w:val="31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3. METODE I SREDSTVA ODGOJNO-OBRAZOVNOG RADA  8</w:t>
            </w:r>
          </w:p>
        </w:tc>
      </w:tr>
      <w:tr w:rsidR="005B78A2" w:rsidRPr="006F1B48">
        <w:trPr>
          <w:trHeight w:val="33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i/>
                <w:iCs/>
                <w:w w:val="98"/>
                <w:sz w:val="24"/>
                <w:szCs w:val="24"/>
              </w:rPr>
              <w:t>II. NASTAVA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09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1. IZBORNA NASTAVA U ŠKOLI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6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2. DODATNA NASTAVA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3. DOPUNSKA NASTAVA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4. GRAĐANSKI ODGOJ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96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4.1. GRAĐANSKI ODGOJ - RAZREDNA NASTAVA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5B78A2" w:rsidRPr="006F1B48">
        <w:trPr>
          <w:trHeight w:val="28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4.2. GRAĐANSKI ODGOJ - PREDMETNA NASTAVA    26</w:t>
            </w:r>
          </w:p>
        </w:tc>
      </w:tr>
      <w:tr w:rsidR="005B78A2" w:rsidRPr="006F1B48">
        <w:trPr>
          <w:trHeight w:val="304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5. IZVANNASTAVNE AKTIVNOSTI  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15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5.1. DRAMSKO - RECITATORSKA SKUPINA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34</w:t>
            </w:r>
          </w:p>
        </w:tc>
      </w:tr>
      <w:tr w:rsidR="005B78A2" w:rsidRPr="006F1B48">
        <w:trPr>
          <w:trHeight w:val="310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5.2. RECITATORSKO - LITERARNA SKUPINA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35</w:t>
            </w:r>
          </w:p>
        </w:tc>
      </w:tr>
      <w:tr w:rsidR="005B78A2" w:rsidRPr="006F1B48">
        <w:trPr>
          <w:trHeight w:val="310"/>
        </w:trPr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5.3. DRAMSKA SKUPINA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5.4. EKO SKUPINA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6280" w:bottom="1440" w:left="1440" w:header="720" w:footer="720" w:gutter="0"/>
          <w:cols w:space="720" w:equalWidth="0">
            <w:col w:w="812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60"/>
        <w:gridCol w:w="340"/>
        <w:gridCol w:w="160"/>
        <w:gridCol w:w="660"/>
        <w:gridCol w:w="1340"/>
      </w:tblGrid>
      <w:tr w:rsidR="005B78A2" w:rsidRPr="006F1B48">
        <w:trPr>
          <w:trHeight w:val="269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</w:rPr>
              <w:t>5.5. LIKOVNA SKUPINA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8A2" w:rsidRPr="006F1B48">
        <w:trPr>
          <w:trHeight w:val="310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5.6. MALA KREATIVNA RADIONICA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39</w:t>
            </w:r>
          </w:p>
        </w:tc>
      </w:tr>
      <w:tr w:rsidR="005B78A2" w:rsidRPr="006F1B48">
        <w:trPr>
          <w:trHeight w:val="30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5.7. PLESNA SKUPINA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40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1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</w:rPr>
              <w:t>5.8. MALI VATROGASCI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5.9. SPORTSKA SKUPINA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</w:rPr>
              <w:t>5.10. LUTKARSKA SKUPINA PETRICA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43</w:t>
            </w:r>
          </w:p>
        </w:tc>
      </w:tr>
      <w:tr w:rsidR="005B78A2" w:rsidRPr="006F1B48">
        <w:trPr>
          <w:trHeight w:val="305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5.11. LITERARNO-DRAMSKA SKUPINA  45</w:t>
            </w:r>
          </w:p>
        </w:tc>
      </w:tr>
      <w:tr w:rsidR="005B78A2" w:rsidRPr="006F1B48">
        <w:trPr>
          <w:trHeight w:val="310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5.12. EKO – ETNO SKUPINA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5.13. MALI ORFFOVCI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5.14. LITERARNA SKUPINA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05"/>
        </w:trPr>
        <w:tc>
          <w:tcPr>
            <w:tcW w:w="2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5.15. NOVINARSKA SKUPINA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5.16. KNJIŽNIČARI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5.17. FILMSKA GRUPA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5.18. ASTRONOMIJA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06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5.19. DRUŠTVO PODMLATKA CRVENOG KRIŽA  55</w:t>
            </w:r>
          </w:p>
        </w:tc>
      </w:tr>
      <w:tr w:rsidR="005B78A2" w:rsidRPr="006F1B48">
        <w:trPr>
          <w:trHeight w:val="510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5.20. EKO SKUPINA  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5.21. ROBOTIKA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5.22. ODBOJKA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5.23. VJERONAUČNA OLIMPIJADA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59</w:t>
            </w:r>
          </w:p>
        </w:tc>
      </w:tr>
      <w:tr w:rsidR="005B78A2" w:rsidRPr="006F1B48">
        <w:trPr>
          <w:trHeight w:val="305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5.24. PROMETNA GRUPA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5.25. KLUB MLADIH TEHNIČARA  61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5.26. BIBLIJSKA SKUPINA od 1. do 4. razreda – izvannastavna aktivnost 62 5.27. SAKRALNA BAŠTINA KRIŽEVACA 65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5.28. LIKOVNA SKUPINA  66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6920" w:bottom="1440" w:left="1440" w:header="720" w:footer="720" w:gutter="0"/>
          <w:cols w:space="720" w:equalWidth="0">
            <w:col w:w="74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5.29. KERAMIČARI  67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5.30. RESTAURATORSKA GRUPA  70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60"/>
        <w:gridCol w:w="460"/>
      </w:tblGrid>
      <w:tr w:rsidR="005B78A2" w:rsidRPr="006F1B48">
        <w:trPr>
          <w:trHeight w:val="269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5.31. NOGOMET – UČENICI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71</w:t>
            </w:r>
          </w:p>
        </w:tc>
      </w:tr>
      <w:tr w:rsidR="005B78A2" w:rsidRPr="006F1B48">
        <w:trPr>
          <w:trHeight w:val="311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</w:rPr>
              <w:t>5.32. NOGOMET – UČENICE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72</w:t>
            </w:r>
          </w:p>
        </w:tc>
      </w:tr>
      <w:tr w:rsidR="005B78A2" w:rsidRPr="006F1B48">
        <w:trPr>
          <w:trHeight w:val="3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5.33. RUKOMET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5.34. MALI PROGRAMERI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74</w:t>
            </w:r>
          </w:p>
        </w:tc>
      </w:tr>
      <w:tr w:rsidR="005B78A2" w:rsidRPr="006F1B48">
        <w:trPr>
          <w:trHeight w:val="925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5.35. MLADI GERMANISTI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75</w:t>
            </w:r>
          </w:p>
        </w:tc>
      </w:tr>
      <w:tr w:rsidR="005B78A2" w:rsidRPr="006F1B48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5.36. “Vuzleki”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B78A2" w:rsidRPr="00D40DF5" w:rsidRDefault="00D40DF5">
      <w:pPr>
        <w:widowControl w:val="0"/>
        <w:autoSpaceDE w:val="0"/>
        <w:autoSpaceDN w:val="0"/>
        <w:adjustRightInd w:val="0"/>
        <w:spacing w:after="0" w:line="236" w:lineRule="exact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theme="minorHAnsi"/>
          <w:sz w:val="20"/>
          <w:szCs w:val="20"/>
        </w:rPr>
        <w:t>5.37. Skype klub         77</w:t>
      </w:r>
    </w:p>
    <w:p w:rsidR="00D40DF5" w:rsidRPr="006F1B48" w:rsidRDefault="00D40DF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19"/>
        <w:jc w:val="both"/>
        <w:rPr>
          <w:rFonts w:ascii="Calibri" w:hAnsi="Calibri" w:cs="Calibri"/>
          <w:b/>
          <w:bCs/>
        </w:rPr>
      </w:pPr>
      <w:r w:rsidRPr="006F1B48">
        <w:rPr>
          <w:rFonts w:ascii="Calibri" w:hAnsi="Calibri" w:cs="Calibri"/>
          <w:b/>
          <w:bCs/>
        </w:rPr>
        <w:t xml:space="preserve">IZVANUČIONIČKA NASTAVA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Calibri" w:hAnsi="Calibri" w:cs="Calibri"/>
          <w:b/>
          <w:bCs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Eko park Krašograd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„Strane svijeta, stajalište i obzor, plan mjesta"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 “Posjet Gradskome muzeju i kulturno- povijesnim spomenicima Križevaca“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"Grad Križevci"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"Promjene u prirodi-godišnja doba"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3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IZVANUČIONIKA NASTAVA: „Naš grad i okolica“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9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1"/>
        </w:numPr>
        <w:tabs>
          <w:tab w:val="clear" w:pos="1440"/>
          <w:tab w:val="num" w:pos="1066"/>
        </w:tabs>
        <w:overflowPunct w:val="0"/>
        <w:autoSpaceDE w:val="0"/>
        <w:autoSpaceDN w:val="0"/>
        <w:adjustRightInd w:val="0"/>
        <w:spacing w:after="0" w:line="236" w:lineRule="auto"/>
        <w:ind w:left="720" w:hanging="1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NASTAVA: „Izlet u Zagreb“ - KAZALIŠTE, POSJET HRT-u I OBILAZAK GORNJEG GRADA, LUČKO, ZRAČNA LUKA "dr. FRANJO TUĐMAN", ŠKOLSKI MUZEJ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6.8.ŠKOLA U PRIRODI-PAKOŠTANE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2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„KRIŽEVCI“ (KAZALIŠNE PREDSTAVE, KONCERTI, PRIREDBE I SUSRETI U HRVATSKOM DOMU)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NASTAVA: ŠIRI ZAVIČAJ-Koprivnica, Đurđevac i Molve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2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39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NASTAVA: "Krapina- Trakošćan"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6.12.IZVANUČIONIČKA NASTAVA: Međimurje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00" w:right="43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6.13. IZVANUČIONIČKA NASTAVA: Đurđevac- Drava, grad Picoka i bogate kulturne baštine 6.14.IZVANUČIONIČKA NASTAVA: Ozalj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120" w:bottom="1440" w:left="1440" w:header="720" w:footer="720" w:gutter="0"/>
          <w:cols w:space="720" w:equalWidth="0">
            <w:col w:w="122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NASTAVA- Posjet izložbi Nikola Tesla i Božićnom sajmu-ZAGREB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NASTAVA-MEĐIMURJE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„Istra"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VIŠEDNEVNA IZVANUČIONIČNA NASTAVA (maturalac) : ISTRA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– Zagreb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45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„Vukovar“ u sklopu projekta „Posjet osmih razreda Vukovaru“ Memorijalnog centar Domovinskog rata Vukovar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3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IZVANUČIONIČKA NASTAVA –ZAGREB (SEDMI RAZREDI)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3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POSJET : ZAGREB1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5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3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POSJET : ZAGREB2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6" w:lineRule="exact"/>
        <w:rPr>
          <w:rFonts w:ascii="Calibri" w:hAnsi="Calibri" w:cs="Calibri"/>
          <w:sz w:val="20"/>
          <w:szCs w:val="20"/>
        </w:rPr>
      </w:pPr>
    </w:p>
    <w:p w:rsidR="005B78A2" w:rsidRPr="006F1B48" w:rsidRDefault="005B78A2">
      <w:pPr>
        <w:widowControl w:val="0"/>
        <w:numPr>
          <w:ilvl w:val="1"/>
          <w:numId w:val="3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60"/>
        <w:jc w:val="both"/>
        <w:rPr>
          <w:rFonts w:ascii="Calibri" w:hAnsi="Calibri" w:cs="Calibri"/>
          <w:sz w:val="20"/>
          <w:szCs w:val="20"/>
        </w:rPr>
      </w:pPr>
      <w:r w:rsidRPr="006F1B48">
        <w:rPr>
          <w:rFonts w:ascii="Calibri" w:hAnsi="Calibri" w:cs="Calibri"/>
          <w:sz w:val="20"/>
          <w:szCs w:val="20"/>
        </w:rPr>
        <w:t xml:space="preserve">POSJET : ĐURĐEVAC/IZLOŽBA PABLA PICASSA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>7. PROJEKTI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7.1 PROJEKT: EKO-LUTKA  105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4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7.2. PROJEKT: MULTIKULTURALNE NOĆI EUROPSKOG KAZALIŠTA – sudjelovanje 107 7.3. PROJEKT “Prikupljanje papira” 111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7.4. PROJEKT: SKYPE IN THE CLASSROOM  109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7.5. PROJEKT: ŠKOLSKA OLIMPIJADA NIŽIH RAZREDA ĐURĐIC  111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87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 xml:space="preserve">7.6. PROJEKT: ERASMUS+ 112 7.7. </w:t>
      </w:r>
      <w:r w:rsidR="0055254B">
        <w:rPr>
          <w:rFonts w:ascii="Calibri" w:hAnsi="Calibri" w:cs="Calibri"/>
          <w:sz w:val="20"/>
          <w:szCs w:val="20"/>
        </w:rPr>
        <w:t xml:space="preserve">7.7. </w:t>
      </w:r>
      <w:r w:rsidRPr="006F1B48">
        <w:rPr>
          <w:rFonts w:ascii="Calibri" w:hAnsi="Calibri" w:cs="Calibri"/>
          <w:sz w:val="20"/>
          <w:szCs w:val="20"/>
        </w:rPr>
        <w:t>PROJEKT: TULUM S(L)OVA 114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940" w:bottom="1440" w:left="1440" w:header="720" w:footer="720" w:gutter="0"/>
          <w:cols w:space="720" w:equalWidth="0">
            <w:col w:w="124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7.8. PROJEKT: HIPPO – MEĐUNARODNO NATJECANJE IZ ENGLESKOG JEZIKA   115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400"/>
        <w:gridCol w:w="1000"/>
        <w:gridCol w:w="1060"/>
        <w:gridCol w:w="260"/>
        <w:gridCol w:w="1060"/>
      </w:tblGrid>
      <w:tr w:rsidR="005B78A2" w:rsidRPr="006F1B48">
        <w:trPr>
          <w:trHeight w:val="244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7.9. PROJEKT: ČITAMO MI, U OBITELJI SVI  116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8A2" w:rsidRPr="006F1B48">
        <w:trPr>
          <w:trHeight w:val="28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7.10. PROJEKT: eTwinning „Cultural exchange“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1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7.11. PROJEKT: „Zdrav za pet“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7.12. PROJEKT: Samovrednovanje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5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7.13. PROJEKT: „Ti i ja zajedno“ program pomoći u učenju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0"/>
                <w:szCs w:val="20"/>
              </w:rPr>
              <w:t>121</w:t>
            </w:r>
          </w:p>
        </w:tc>
      </w:tr>
      <w:tr w:rsidR="005B78A2" w:rsidRPr="006F1B48">
        <w:trPr>
          <w:trHeight w:val="28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7.14. PROJEKT: MALA KREATIVNA SOCIJALIZACIJSKA SKUPINA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122</w:t>
            </w:r>
          </w:p>
        </w:tc>
      </w:tr>
      <w:tr w:rsidR="005B78A2" w:rsidRPr="006F1B48">
        <w:trPr>
          <w:trHeight w:val="28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7.15. PROJEKT: VJEŠTINE ZA ŽIVOT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7.16. PROJEKT: OTVORENI KIŠOBRAN  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7.17. PROJEKT: Večer matematike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7.18. PROJEKT: „Digitalna turistička karta Križevaca“  127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7.19. PROJEKT: “Promicanje vrijednosti Domovinskog rata ”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129</w:t>
            </w:r>
          </w:p>
        </w:tc>
      </w:tr>
      <w:tr w:rsidR="005B78A2" w:rsidRPr="006F1B48">
        <w:trPr>
          <w:trHeight w:val="285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7.20. PROJEKT : Povijest Križevaca u književnim djelima  130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7.21. PROJEKT: Piši mi  131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7.22. PROJEKT: Living peace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7.23. PROJEKT: Jedna škola stara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0"/>
                <w:szCs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7.24. PROJEKT: eTwinning ˝Video exchange˝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1"/>
                <w:sz w:val="20"/>
                <w:szCs w:val="20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1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0"/>
                <w:szCs w:val="20"/>
              </w:rPr>
              <w:t>7.25. PROJEKT: INTERNI NATJEČAJ LOGO ŠKOLE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6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7.26. PROJEKT: Skype – istražujemo likovnost / razgovor s umjetnikom  139</w:t>
            </w:r>
          </w:p>
        </w:tc>
      </w:tr>
      <w:tr w:rsidR="005B78A2" w:rsidRPr="006F1B48">
        <w:trPr>
          <w:trHeight w:val="285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7.27. PROJEKT: eTwinning  140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7.28. PROJEKT: „Svojem psu možeš reći sve osim... zbogom“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0"/>
                <w:szCs w:val="20"/>
              </w:rPr>
              <w:t>141</w:t>
            </w:r>
          </w:p>
        </w:tc>
      </w:tr>
    </w:tbl>
    <w:p w:rsidR="005B78A2" w:rsidRPr="0055254B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2440"/>
      </w:tblGrid>
      <w:tr w:rsidR="005B78A2" w:rsidRPr="006F1B48">
        <w:trPr>
          <w:trHeight w:val="269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8. SURADNJA ŠKOLE I LOKALNE ZAJEDNICE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141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59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8.1. Božićni sajam 141 8.2. Dan grada 142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0"/>
          <w:szCs w:val="20"/>
        </w:rPr>
        <w:t>8.3. Malo Veliko Spravišče   143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5760" w:bottom="1440" w:left="1440" w:header="720" w:footer="720" w:gutter="0"/>
          <w:cols w:space="720" w:equalWidth="0">
            <w:col w:w="864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5492115" cy="4445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1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I. OBVEZNI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1. UVOD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Pod pojmom Školskog kurikuluma podrazumijevamo sve sadržaje i aktivnosti koji su usmjereni na ostvarivanje ciljeva i zadaća odgoja i obrazovanja kako bismo promovirali intelektualni, osobni, društveni i tjelesni razvoj učenika. On obuhvaća školske i druge programe koje škola provodi, te brojne aktivnosti učenika i učitelja po čemu je škola prepoznatljiva.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Nastao je na temelju Strategije za izradu i razvoj Nacionalnog kurikuluma za predškolski odgoj,osnovno i srednjoškolsko obrazovanje u izdanju Ministarstva znanosti,obrazovanja i športa Republike Hrvatske,Vijeća za Nacionalni kurikulum.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Namjena i vrijednosti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Namjena Školskog kurikuluma je međusobno povezivanje i motiviranje učenika za kvalitetan rad i učenje kroz neposredno iskustvo, te razvijanje i poticanje suradnje učitelja i učenika.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Različite teme pružaju mogućnost istraživačkog rada, aktivnosti, posjeta, izvanučionične i terenske nastave. Kroz različite aktivnosti učenici usvajaju vrijednosti povezane sa školom i obrazovanjem,upoznaju život i rad ljudi, tradiciju, običaje, uvažavanje i prihvaćanje različitosti.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 Školskog kurikuluma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Omogućiti primjenu stečenog znanja i učiniti nastavne sadržaje zanimljivim, osposobljavati učenike za samostalan rad i učenje. Planiranim aktivnostima, programima i projektima težimo stalnom porastu znanja i potrebi oblikovanja učenikove osobnosti u svijetu koji se stalno mijenja. Težimo kvalitetnim rezultatima ostvariti ciljeve usmjerene na učenika i njegov razvoj te uz potporu uže i šire društvene zajednice doprinijeti izgradnji učinkovitog i kvalitetnog obrazovnog sustava.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8" w:name="page9"/>
      <w:bookmarkEnd w:id="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 realizaciji Školskog kurikuluma sudjelovali su učitelji, učenici, roditelji, ravnatelj i stručni suradnici kao i ostali djelatnici škole u skladu s radnom ulogom.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Školskim kurikulumom utvrđuje se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aktivnost, program i / ili projekt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ciljevi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namjena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nositelj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način realizacije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vremenik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troškovnik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način vrednovanja aktivnosti, programa i /ili projekta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način korištenja rezultata vrednovanja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Škola radi na temelju Školskog kurikuluma i Godišnjeg plana i programa rada.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2. CILJEVI I ZADAĆE ODGOJA I OBRAZOVANJA U OSNOVNOJ ŠKOLI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Osnovna škola predstavlja obveznu razinu odgoja i obrazovanja, kojoj je funkcija osiguravanje stjecanja širokog općeg odgoja i obrazovanja. S općim odgojem 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obrazovanjem učenici dobivaju temeljna znanja potrebna čovjeku za život, otvara im se mogućnost daljnjega školovanja, postiže se jednakost odgojno-obrazovnih mogućnosti, a s obvezom polaženja osnovne škole sprječava se njihovo odgojno-obrazovno diskriminiranje i društveno marginaliziranje.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9" w:name="page10"/>
      <w:bookmarkEnd w:id="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Učenike treba osposobiti za razumijevanje i otkrivanje svijeta u kojemu žive, razumijevanje prošlosti i sadašnjosti u svijetu prirode i društva, čovjekovom odnosu prema prirodi i društvu, ljudskom stvaralaštvu, materijalnim duhovnim vrjednotama, te međuljudskim odnosima.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Društveno-političke, gospodarske, radno-tehnološke, informacijske i druge promjene, promjene u svijetu rada i sve dinamičniji razvoj znanosti, nameću školi zahtjev za uspostavljanjem nove kulture poučavanja i učenja, koja će pridonijeti razvoju aktivnih i odgovornih pojedinaca, otvorenih za promjene, motiviranih i osposobljenih za cjeloživotno učenje. Od škole se očekuje da učenike nauči učiti.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3. METODE I SREDSTVA ODGOJNO-OBRAZOVNOG RADA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Nastavne metode i sredstva odgojno-obrazovnog rada treba prilagoditi ciljevima HNOS-a.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Cilj HNOS-a je da se učenike rastereti smanjivanjem udjela enciklopedijskih sadržaja usmjerenih zapamćivanju i reproduciranju. Metodu predavanja /izlaganja treba zamijeniti istraživački usmjerenom nastavom i poučavanjem usmjerenim prema učeniku, uvažavajući učenikove sposobnosti i naravne sklonosti.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 najbolje potiču procese učenja kada posjeduju širok repertoar umijeća poučavanja: pokazivanje, pričanje, opisivanje, raspravljanje, upravljanje skupnim radom.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Raznolikost metoda i sredstava potrebna je zbog raznolikosti nastavnih zadaća i radi zadovoljavanja različitih interesa učenika.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U suvremenome školskom sustavu </w:t>
      </w:r>
      <w:r w:rsidRPr="006F1B48">
        <w:rPr>
          <w:rFonts w:ascii="Calibri" w:hAnsi="Calibri" w:cs="Calibri"/>
          <w:b/>
          <w:bCs/>
          <w:sz w:val="24"/>
          <w:szCs w:val="24"/>
        </w:rPr>
        <w:t>razumijevanje</w:t>
      </w:r>
      <w:r w:rsidRPr="006F1B48">
        <w:rPr>
          <w:rFonts w:ascii="Calibri" w:hAnsi="Calibri" w:cs="Calibri"/>
          <w:sz w:val="24"/>
          <w:szCs w:val="24"/>
        </w:rPr>
        <w:t xml:space="preserve"> je zato pretpostavljeno zapamćivanju, a nastavni sadržaji su promjenjivi i podređeni učenikovim potrebama.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Iskustvena i istraživačka nastava, u kojoj učenici slušaju, gledaju, doživljavaju i čine, trebala bi zadovoljiti većinu učenikovih psiholoških potreba.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 su potrebe za afirmacijom, društvom, simpatijom, socijalnim konformizmom, promjenom i istraživanjem.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0" w:name="page11"/>
      <w:bookmarkEnd w:id="1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Najvažnije je osposobiti djecu za uspješno prilagođavanje promjenama, a to je moguće ako u školi steknu trajne i promjenjive </w:t>
      </w:r>
      <w:r w:rsidRPr="006F1B48">
        <w:rPr>
          <w:rFonts w:ascii="Calibri" w:hAnsi="Calibri" w:cs="Calibri"/>
          <w:b/>
          <w:bCs/>
          <w:sz w:val="24"/>
          <w:szCs w:val="24"/>
        </w:rPr>
        <w:t>kompetencije</w:t>
      </w:r>
      <w:r w:rsidRPr="006F1B48">
        <w:rPr>
          <w:rFonts w:ascii="Calibri" w:hAnsi="Calibri" w:cs="Calibri"/>
          <w:sz w:val="24"/>
          <w:szCs w:val="24"/>
        </w:rPr>
        <w:t>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Stoga je </w:t>
      </w:r>
      <w:r w:rsidRPr="006F1B48">
        <w:rPr>
          <w:rFonts w:ascii="Calibri" w:hAnsi="Calibri" w:cs="Calibri"/>
          <w:b/>
          <w:bCs/>
          <w:sz w:val="24"/>
          <w:szCs w:val="24"/>
        </w:rPr>
        <w:t>cilj školovanja</w:t>
      </w:r>
      <w:r w:rsidRPr="006F1B48">
        <w:rPr>
          <w:rFonts w:ascii="Calibri" w:hAnsi="Calibri" w:cs="Calibri"/>
          <w:sz w:val="24"/>
          <w:szCs w:val="24"/>
        </w:rPr>
        <w:t xml:space="preserve"> naučiti djecu </w:t>
      </w:r>
      <w:r w:rsidRPr="006F1B48">
        <w:rPr>
          <w:rFonts w:ascii="Calibri" w:hAnsi="Calibri" w:cs="Calibri"/>
          <w:b/>
          <w:bCs/>
          <w:sz w:val="24"/>
          <w:szCs w:val="24"/>
        </w:rPr>
        <w:t>kako učiti, misliti i komunicirati</w:t>
      </w:r>
      <w:r w:rsidRPr="006F1B48">
        <w:rPr>
          <w:rFonts w:ascii="Calibri" w:hAnsi="Calibri" w:cs="Calibri"/>
          <w:sz w:val="24"/>
          <w:szCs w:val="24"/>
        </w:rPr>
        <w:t>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gdje potražiti informacije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kako odvojiti bitno od nebitnoga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aktivno slušati sugovornika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rješavati probleme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odgovorno donositi odluke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raditi u timu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9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izražavati misli na razumljiv i prihvatljiv način usmeno i pismeno.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1" w:name="page12"/>
      <w:bookmarkEnd w:id="1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II.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8"/>
          <w:szCs w:val="28"/>
        </w:rPr>
        <w:t>IZBORNA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Aktivnosti: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174"/>
        <w:jc w:val="both"/>
        <w:rPr>
          <w:rFonts w:ascii="Arial" w:hAnsi="Arial" w:cs="Arial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Izborna nastava iz vjeronauka za sve učenike od 1.-8. razreda po jedna skupina po odjelu (ove šk. god. 38 skupina).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174"/>
        <w:jc w:val="both"/>
        <w:rPr>
          <w:rFonts w:ascii="Arial" w:hAnsi="Arial" w:cs="Arial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Izborna nastava njemačkog jezika za sve učenike od 4.-8. razreda kojima je prvi strani jezik engleski jezik (ove šk. god. 8 skupina)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Arial" w:hAnsi="Arial" w:cs="Arial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174"/>
        <w:jc w:val="both"/>
        <w:rPr>
          <w:rFonts w:ascii="Arial" w:hAnsi="Arial" w:cs="Arial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izborna nastava talijanskog jezika (1 skupina)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174"/>
        <w:jc w:val="both"/>
        <w:rPr>
          <w:rFonts w:ascii="Arial" w:hAnsi="Arial" w:cs="Arial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izborna nastava informatike za učenike od 5.-8. razreda ( 11 skupina)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Ciljevi: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Omogućavanje slobode učenika i roditelja u kreiranju odgojno-obrazovnog procesa. Poticanje i unapređivanje intelektualnog razvoja učenika s skladu sa pojedinačnim sposobnostima i sklonostima. Razvijanje učeničke kompetencije komuniciranja na stranim jezicima i digitalne kompetencije. Razvijanje svijesti učenika o očuvanju duhovne povijesno-kulturne baštine i nacionalnog identiteta.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Namjena: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Proširivanje i produbljivanje znanja i sposobnosti u onom odgojno-obrazovnom području za koje učenik pokazuje posebne sklonosti i pojačan interes.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Nositelji: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 pojedinih predmeta (vjeronauka, stranih jezika, informatike) i učenici koji su odabrali pojedini izborni predmet.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realizacije: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Sve izborne nastave su zastupljene sa po dva sata tjedno tijekom cijele nastavne godine, ukupno po 70 sati godišnje po pojedinoj skupini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2" w:name="page13"/>
      <w:bookmarkEnd w:id="1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Vremenik: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Organizirana je tijekom cijele nastavne godine. Izborna nastava vjeronauka je uklopljena u redoviti raspored, a ostali predmeti su isto tako u rasporedu sati ili u suprotnoj smjeni odnosno u međusmjeni.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Troškovnik: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Troškove rada učitelja snosi Ministarstvo, a materijalne troškove osnivač Grad Križevci.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vrednovanja i korištenje rezultata vrednovanja: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se ocjenjuju iz svih izbornih predmeta na isti način kao i iz predmeta redovite nastave prema Pravilniku o načinima, postupcima i elementima vrednovanja učenika u osnovnoj i srednjoj školi (N.N.112/2010. od 29. rujna 2010.). Na 1. sjednici RV donijeti su Elementi vrednovanja i kriteriji ocjenjivanja te objavljeni na internetskoj stranici škole i prezentirani roditeljima na prvom roditeljskom sastanku i učenicima na prvom nastavnom satu u školskoj godini. Rad izborne nastave redovito prate ravnatelj i stručni suradnici, te je ono i predmet samovrednovanja pojedinih učitelja, te vrednovanje učenika i roditelja.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1980"/>
        <w:gridCol w:w="840"/>
        <w:gridCol w:w="120"/>
        <w:gridCol w:w="1040"/>
        <w:gridCol w:w="2320"/>
        <w:gridCol w:w="860"/>
        <w:gridCol w:w="1020"/>
        <w:gridCol w:w="30"/>
      </w:tblGrid>
      <w:tr w:rsidR="005B78A2" w:rsidRPr="006F1B48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" w:name="page14"/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 izborne nastave prema Godišnjem planu i programu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R.br.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Odjel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Izvršitelj programa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Sati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9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6"/>
                <w:sz w:val="18"/>
                <w:szCs w:val="18"/>
              </w:rPr>
              <w:t>učenika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tjedno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4.a,b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13+7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+ PŠ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13+3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4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Majure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5.a,b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5.c, 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Marko Javorina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6.a,b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6.c,d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Marko Javorina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7.a,b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</w:rPr>
              <w:t>7.c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Marko Javorina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</w:rPr>
              <w:t>8.a,b,d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talijanski jezik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8.r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Begović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5.b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5.d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6.a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6.b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6.c,d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460" w:bottom="1440" w:left="1440" w:header="720" w:footer="720" w:gutter="0"/>
          <w:cols w:space="720" w:equalWidth="0">
            <w:col w:w="109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20"/>
        <w:gridCol w:w="1980"/>
        <w:gridCol w:w="780"/>
        <w:gridCol w:w="180"/>
        <w:gridCol w:w="1040"/>
        <w:gridCol w:w="2320"/>
        <w:gridCol w:w="860"/>
        <w:gridCol w:w="1020"/>
        <w:gridCol w:w="30"/>
      </w:tblGrid>
      <w:tr w:rsidR="005B78A2" w:rsidRPr="006F1B48">
        <w:trPr>
          <w:trHeight w:val="276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" w:name="page15"/>
            <w:bookmarkEnd w:id="14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w w:val="89"/>
                <w:sz w:val="24"/>
                <w:szCs w:val="24"/>
              </w:rPr>
              <w:t>šk. god. 2017./2018.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7.a,b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7.c,d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8.a,b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informatika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8.c,d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Velibor Gojić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1.r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Silvija Kišiček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Brunović, Mihajlo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4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Simunović, Ivan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Turkalj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2.r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- I I 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3.r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- I I 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4.r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- I I 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5.r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Slaven Iljkić, Ivan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4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Turkalj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6.r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Slaven Iljkić, vlč.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4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Dominik Jaić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7.r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Ivan Turkalj, vlč.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9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Dominik Jaić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rkt. vjeronauk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8.r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Slaven Iljkić, Ivan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9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Turkalj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5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460" w:bottom="1440" w:left="1440" w:header="720" w:footer="720" w:gutter="0"/>
          <w:cols w:space="720" w:equalWidth="0">
            <w:col w:w="1094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5" w:name="page16"/>
      <w:bookmarkEnd w:id="1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2. DODATNA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Aktivnosti: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Dodatna nastava je organizirana iz hrvatskog jezika, engleskog jezika, njemačkog jezika, matematike, povijesti, biologije, kemije i geografije sukladno zaduženjima učitelja i rasporedu u godišnjem planu i programu.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Ciljevi: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Obogaćivanje odgojno-obrazovnog programa, otkrivanje iznadprosječne i darovite djece i stvaranje mogućnosti za razvijanje njihove darovitosti u jednom ili više područja. Poticanje sposobnosti pojedinca da ideje pretvori u djelovanje, planira i vodi projekte radi ostvarivanje ciljeva s naglaskom na stvaralaštvo i inovativnost. Poticanje i razvijanje samostalnosti, samopouzdanja, odgovornosti i kreativnosti.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Namjena: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 s darovitim učenicima. Priprema učenika za sudjelovanje na natjecanjima prema kalendaru natjecanja koji donosi Agencija za odgoj i obrazovanje redovito svake školske godine.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Nositelji: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 razredne i predmetne nastave. Daroviti učenici prema vlastitom odabiru područja i identifikaciji od strane učitelja ili stručnih suradnika.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realizacije: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Primjena odgovarajućih metoda i sredstava rada za darovitu djecu (timski rad, suradničko učenje, projektna nastava, izleti, mentorstvo...)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6" w:name="page17"/>
      <w:bookmarkEnd w:id="1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Vremenik: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Sve skupine dodatne nastave rade sa po jednim satom tjedno tijekom nastavne godine.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Troškovnik: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Troškove rada učitelja snosi Ministarstvo, a materijalne troškove osnivač Grad Križevci.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vrednovanja i korištenje rezultata vrednovanja: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 dodatne nastave redovito prate ravnatelj i stručni suradnici, te je ono i predmet samovrednovanja pojedinih učitelja, te vrednovanje učenika i roditelja. U vrednovanju se posebno ističe praćenje rezultata natjecanja učenika, te nagrađivanje najboljih prema unaprijed dogovorenim kriterijima.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440" w:header="720" w:footer="720" w:gutter="0"/>
          <w:cols w:space="720" w:equalWidth="0">
            <w:col w:w="1294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7" w:name="page18"/>
      <w:bookmarkEnd w:id="1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6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Plan dodatne nastave prema Godišnjem planu i programu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880"/>
        <w:gridCol w:w="660"/>
        <w:gridCol w:w="980"/>
        <w:gridCol w:w="860"/>
        <w:gridCol w:w="3280"/>
        <w:gridCol w:w="260"/>
        <w:gridCol w:w="1740"/>
        <w:gridCol w:w="30"/>
      </w:tblGrid>
      <w:tr w:rsidR="005B78A2" w:rsidRPr="006F1B48">
        <w:trPr>
          <w:trHeight w:val="3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Naziv predmeta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6"/>
                <w:sz w:val="24"/>
                <w:szCs w:val="24"/>
              </w:rPr>
              <w:t>Odj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7"/>
                <w:sz w:val="18"/>
                <w:szCs w:val="18"/>
              </w:rPr>
              <w:t>Broj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7"/>
                <w:sz w:val="18"/>
                <w:szCs w:val="18"/>
              </w:rPr>
              <w:t>Broj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Izvršitelj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eli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skupina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Kata Stojanovska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1.b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Kristijana Bedeničec-Krog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1.c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Prosenečki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2.a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Katić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2.b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Blaženka Pokos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Prožek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3.a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Valentina Sokač-Kesteli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3.b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Sonja Dominković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Đurđica Burić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4.a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Pavičić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4.b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Tomislava Topolovec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Jasna Strabić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Diana Tirić ( Metka Falk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Berend)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18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600" w:bottom="1440" w:left="1440" w:header="720" w:footer="720" w:gutter="0"/>
          <w:cols w:space="720" w:equalWidth="0">
            <w:col w:w="118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8" w:name="page19"/>
      <w:bookmarkEnd w:id="1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880"/>
        <w:gridCol w:w="660"/>
        <w:gridCol w:w="980"/>
        <w:gridCol w:w="860"/>
        <w:gridCol w:w="3280"/>
        <w:gridCol w:w="260"/>
        <w:gridCol w:w="1740"/>
        <w:gridCol w:w="30"/>
      </w:tblGrid>
      <w:tr w:rsidR="005B78A2" w:rsidRPr="006F1B4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1.i3.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Ban Žakula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(Suzana Mudrić)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Jelena Koprić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Ščetar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3.i4.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Vesna Žarinac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1.i2.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Nina Tenodi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Fajdetić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 Fajdetić (Danijela Švagelj)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Moni Harča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Petar Babić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Selina Golec Petrović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Josipa Sokač Bogdanović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njemački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FF0000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geografija</w:t>
            </w:r>
          </w:p>
        </w:tc>
        <w:tc>
          <w:tcPr>
            <w:tcW w:w="6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4"/>
                <w:sz w:val="24"/>
                <w:szCs w:val="24"/>
              </w:rPr>
              <w:t>5-8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Dubravka Kuntić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geografija</w:t>
            </w:r>
          </w:p>
        </w:tc>
        <w:tc>
          <w:tcPr>
            <w:tcW w:w="660" w:type="dxa"/>
            <w:tcBorders>
              <w:top w:val="single" w:sz="8" w:space="0" w:color="FF0000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6. i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Tomislav Somođi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povijest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7. i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Tomislav Bogdanović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Marko Javorina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kemija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7. i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Koviljka Vitanović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 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Natalija Radotović-Maksić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5,6.i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Jasna Kašik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600" w:bottom="1440" w:left="1440" w:header="720" w:footer="720" w:gutter="0"/>
          <w:cols w:space="720" w:equalWidth="0">
            <w:col w:w="118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9" w:name="page20"/>
      <w:bookmarkEnd w:id="1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880"/>
        <w:gridCol w:w="660"/>
        <w:gridCol w:w="980"/>
        <w:gridCol w:w="860"/>
        <w:gridCol w:w="3280"/>
        <w:gridCol w:w="260"/>
        <w:gridCol w:w="1740"/>
        <w:gridCol w:w="30"/>
      </w:tblGrid>
      <w:tr w:rsidR="005B78A2" w:rsidRPr="006F1B4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Dubravka Sokač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engleski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Begović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Novak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36.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Milena Jovanovski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3. DOPUNSKA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Aktivnosti: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Organizira se iz hrvatskog jezika, engleskog jezika, njemačkog jezika, matematike, geografije, povijesti i kemije prema rasporedu iz godišnjeg plana i programa.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Ciljevi: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Nadoknađivanje znanja, stjecanje sposobnosti i vještina iz određenih nastavnih područja. Prilagođavanje odgojno-obrazovnih i nastavnih oblika, metoda i sredstava rada pojedinačnim potrebama i sposobnostima učenika s ciljem osiguranja uspjeha svakog pojedinca. Osposobljavanje za organiziranje vlastitog učenja, upravljanje vremenom i ustrajnost u učenju (učiti kako učiti).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Namjena: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Učenicima kojima je potrebna povremena ili stalna pomoć u savladavanju pojedinog gradiva iz nastavnih predmeta.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20" w:name="page21"/>
      <w:bookmarkEnd w:id="2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Nositelji: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 razredne i predmetne nastave, stručna služba. Učenici koji povremeno pokazuju poteškoće u svladavanju nastavnog gradiva. Učenici kojima je izdano rješenje o primjerenom obliku školovanja pohađaju dopunsku nastavu po potrebi iz predmeta koji su dostupni.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realizacije: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Individualni rad ili rad u manjoj skupini prema iskazanoj poteškoći.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Vremenik: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 jedan sat tjedno tijekom cijele nastavne godine, fleksibilno prema potrebi pojedinog učenika. Dopunska nastava u razrednoj nastavi radi se kombinirano prema potrebama učenika pojedinog razreda te se označava kao hrvatski jezik/matematika.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Troškovnik: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Troškove rada učitelja snosi Ministarstvo, a materijalne troškove osnivač Grad Križevci.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vrednovanja i korištenje rezultata vrednovanja: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 dopunske nastave redovito prate ravnatelj i stručni suradnici, te je ono i predmet samovrednovanja pojedinih učitelja, te vrednovanje učenika i roditelja. Posebno se prati inicijalno i završno stanje postignuća učenika koji je pohađao dopunsku nastavu, te se prema tome i organiziraju daljnji oblici rada.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Plan dopunske nastave prema Godišnjem planu i programu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40"/>
        <w:gridCol w:w="700"/>
        <w:gridCol w:w="620"/>
        <w:gridCol w:w="2360"/>
        <w:gridCol w:w="720"/>
        <w:gridCol w:w="920"/>
      </w:tblGrid>
      <w:tr w:rsidR="005B78A2" w:rsidRPr="006F1B48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4"/>
                <w:sz w:val="18"/>
                <w:szCs w:val="18"/>
              </w:rPr>
              <w:t>Red.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Naziv predmeta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Odjel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7"/>
                <w:sz w:val="18"/>
                <w:szCs w:val="18"/>
              </w:rPr>
              <w:t>Broj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Izvršitelj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Sati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Sati</w:t>
            </w:r>
          </w:p>
        </w:tc>
      </w:tr>
      <w:tr w:rsidR="005B78A2" w:rsidRPr="006F1B48">
        <w:trPr>
          <w:trHeight w:val="1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5"/>
                <w:sz w:val="18"/>
                <w:szCs w:val="18"/>
              </w:rPr>
              <w:t>br.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4"/>
                <w:sz w:val="18"/>
                <w:szCs w:val="18"/>
              </w:rPr>
              <w:t>učen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programa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tjedno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godišnje</w:t>
            </w:r>
          </w:p>
        </w:tc>
      </w:tr>
      <w:tr w:rsidR="005B78A2" w:rsidRPr="006F1B48">
        <w:trPr>
          <w:trHeight w:val="25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ika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78A2" w:rsidRPr="006F1B48">
        <w:trPr>
          <w:trHeight w:val="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hrvatski jezik/ 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Kata Stojanovska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32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21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60"/>
        <w:gridCol w:w="2840"/>
        <w:gridCol w:w="700"/>
        <w:gridCol w:w="620"/>
        <w:gridCol w:w="2360"/>
        <w:gridCol w:w="720"/>
        <w:gridCol w:w="920"/>
      </w:tblGrid>
      <w:tr w:rsidR="005B78A2" w:rsidRPr="006F1B48"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page22"/>
            <w:bookmarkEnd w:id="2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8A2" w:rsidRPr="006F1B48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1.b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Kristijana Bedeničec-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1.c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Prosenečki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2.a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Katić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2.b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Blaženka Pokos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2.c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Prožek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3.a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Valentina Sokač-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Kesteli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3.b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Sonja Dominković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3.c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Đurđica Burić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4.a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Pavičić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4.b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Tomislava Topolovec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Jasna Strabić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1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Milena Jovanovski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6"/>
                <w:sz w:val="24"/>
                <w:szCs w:val="24"/>
              </w:rPr>
              <w:t>1.i 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3/3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Moni Harča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1.i 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2/2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Ban Žakula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(Suzana Mudrić)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2.i4.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2/2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Diana Tirić (Metka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Falk Berend)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Jelena Koprić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2.i3.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1/1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Ščetar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1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3.i4.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Vesna Žarinac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1.i2.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4"/>
                <w:sz w:val="24"/>
                <w:szCs w:val="24"/>
              </w:rPr>
              <w:t>2-3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Nina Tenodi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500" w:bottom="1440" w:left="1440" w:header="720" w:footer="720" w:gutter="0"/>
          <w:cols w:space="720" w:equalWidth="0">
            <w:col w:w="10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60"/>
        <w:gridCol w:w="2840"/>
        <w:gridCol w:w="700"/>
        <w:gridCol w:w="620"/>
        <w:gridCol w:w="2360"/>
        <w:gridCol w:w="720"/>
        <w:gridCol w:w="920"/>
      </w:tblGrid>
      <w:tr w:rsidR="005B78A2" w:rsidRPr="006F1B48"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2" w:name="page23"/>
            <w:bookmarkEnd w:id="22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w w:val="94"/>
                <w:sz w:val="24"/>
                <w:szCs w:val="24"/>
              </w:rPr>
              <w:t>Školski kurikulum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8A2" w:rsidRPr="006F1B48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w w:val="89"/>
                <w:sz w:val="24"/>
                <w:szCs w:val="24"/>
              </w:rPr>
              <w:t>šk. god. 2017./2018.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2.i4.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1/1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Fajdetić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jezik/matematika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 Fajdetić (Danijela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Švagelj)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6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Selina Golec Petrović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Josipa Sokač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Bogdanović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Tina Jakopčić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8.b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Begović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8.c,d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Novak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6. 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Tara Medaković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7"/>
                <w:sz w:val="24"/>
                <w:szCs w:val="24"/>
              </w:rPr>
              <w:t>7.c,d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Tara Medaković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4.c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Tara Medaković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jezik,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6"/>
                <w:sz w:val="24"/>
                <w:szCs w:val="24"/>
              </w:rPr>
              <w:t>3., 4.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2/3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Sanja Žiher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41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PŠ Većeslavec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3.a,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89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Marina Žuti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4.a,b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5.b,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Marina Žuti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6.a,b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5"/>
                <w:sz w:val="24"/>
                <w:szCs w:val="24"/>
              </w:rPr>
              <w:t>5.-8.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Dubravka Sokač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5.6.8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Jasna Kašik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1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5"/>
                <w:sz w:val="24"/>
                <w:szCs w:val="24"/>
              </w:rPr>
              <w:t>5.-8.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Natalija Radotović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33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Maksić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54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23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500" w:bottom="1440" w:left="1440" w:header="720" w:footer="720" w:gutter="0"/>
          <w:cols w:space="720" w:equalWidth="0">
            <w:col w:w="109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660"/>
        <w:gridCol w:w="2840"/>
        <w:gridCol w:w="700"/>
        <w:gridCol w:w="220"/>
        <w:gridCol w:w="400"/>
        <w:gridCol w:w="2360"/>
        <w:gridCol w:w="720"/>
        <w:gridCol w:w="920"/>
      </w:tblGrid>
      <w:tr w:rsidR="005B78A2" w:rsidRPr="006F1B48">
        <w:trPr>
          <w:trHeight w:val="276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3" w:name="page24"/>
            <w:bookmarkEnd w:id="23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8A2" w:rsidRPr="006F1B48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w w:val="89"/>
                <w:sz w:val="24"/>
                <w:szCs w:val="24"/>
              </w:rPr>
              <w:t>šk. god. 2017./2018.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3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36.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FF0000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Geografija</w:t>
            </w:r>
          </w:p>
        </w:tc>
        <w:tc>
          <w:tcPr>
            <w:tcW w:w="70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1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5-8.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Dubravka Kuntić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28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37.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kemija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Koviljka Vitanović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</w:tr>
      <w:tr w:rsidR="005B78A2" w:rsidRPr="006F1B48">
        <w:trPr>
          <w:trHeight w:val="5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500" w:bottom="1440" w:left="1440" w:header="720" w:footer="720" w:gutter="0"/>
          <w:cols w:space="720" w:equalWidth="0">
            <w:col w:w="109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bookmarkStart w:id="24" w:name="page25"/>
      <w:bookmarkEnd w:id="2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4. GRAĐANSKI ODGOJ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140" w:righ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 xml:space="preserve">Građanskim se odgojem i obrazovanjem učenici/ce pripremaju za oživotvorenje navedenih ustavnih odredbi. Sustavno uče o tome što je vlast, koja je uloga vlasti, koja su prava i odgovornosti građana u demokraciji, na koji ih način i pod kojim uvjetima mogu koristiti. Takvim učenjem potrebno je osposobiti učenika za aktivnoga i odgovornoga građanina koji sudjeluje u razvoju demokratske građanske kulture ili </w:t>
      </w:r>
      <w:r w:rsidRPr="006F1B48">
        <w:rPr>
          <w:rFonts w:ascii="Calibri" w:hAnsi="Calibri" w:cs="Calibri"/>
          <w:i/>
          <w:iCs/>
          <w:sz w:val="23"/>
          <w:szCs w:val="23"/>
        </w:rPr>
        <w:t xml:space="preserve">etosa </w:t>
      </w:r>
      <w:r w:rsidRPr="006F1B48">
        <w:rPr>
          <w:rFonts w:ascii="Calibri" w:hAnsi="Calibri" w:cs="Calibri"/>
          <w:sz w:val="23"/>
          <w:szCs w:val="23"/>
        </w:rPr>
        <w:t>svoje škole, mjesta, države, Europe i svijeta, odnosno za nositelja vlasti jer je ustavna demokracija takav model vlasti u kojoj su</w:t>
      </w:r>
      <w:r w:rsidRPr="006F1B48">
        <w:rPr>
          <w:rFonts w:ascii="Calibri" w:hAnsi="Calibri" w:cs="Calibri"/>
          <w:i/>
          <w:iCs/>
          <w:sz w:val="23"/>
          <w:szCs w:val="23"/>
        </w:rPr>
        <w:t xml:space="preserve"> </w:t>
      </w:r>
      <w:r w:rsidRPr="006F1B48">
        <w:rPr>
          <w:rFonts w:ascii="Calibri" w:hAnsi="Calibri" w:cs="Calibri"/>
          <w:sz w:val="23"/>
          <w:szCs w:val="23"/>
        </w:rPr>
        <w:t>građani politički subjekti, a to znači – nositelji vlasti. Sudjelovanjem u izborima oni pristaju dio svoje suverenosti odvojiti od sebe, odnosno povjeriti zastupnicima od kojih onda s pravom očekuju zaštitu svojih interesa i pridonošenje zajedničkom dobru. Kako bi se ta očekivanja i ostvarila, svi ustavi demokratskih zemalja, pa tako i Hrvatske, sadrže odredbe o ograničenju vlasti. Da bi se osiguralo poštovanje načela ograničenja vlasti i pravne države, potrebno je aktivno sudjelovanje građana s inkulturiranim građanskim znanjem, vještinama i vrijednostima. Time građani potvrđuju temelje demokratskog poretka – slobodu i ravnopravnost pojedinca, bez obzira na razlike u podrijetlu, sposobnostima ili sklonostima.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i/>
          <w:iCs/>
          <w:sz w:val="24"/>
          <w:szCs w:val="24"/>
        </w:rPr>
        <w:t>*RAZREDNA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4.1. GRAĐANSKI ODGOJ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Učitelj; svi učitelji razredne nastave od 1.-4. razreda, engleskog jezika i vjeronauka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11260"/>
      </w:tblGrid>
      <w:tr w:rsidR="005B78A2" w:rsidRPr="006F1B48">
        <w:trPr>
          <w:trHeight w:val="315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-osposobiti učenike za aktivno građansko djelovanje u odnosu škole i zajednice, poticati tolerantnost, nenasilno</w:t>
            </w:r>
          </w:p>
        </w:tc>
      </w:tr>
      <w:tr w:rsidR="005B78A2" w:rsidRPr="006F1B48">
        <w:trPr>
          <w:trHeight w:val="3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 sukoba, uvažavanje različitosti, humanost, spremnost za pomoć i zalaganje za poštivanje prava i</w:t>
            </w:r>
          </w:p>
        </w:tc>
      </w:tr>
      <w:tr w:rsidR="005B78A2" w:rsidRPr="006F1B48">
        <w:trPr>
          <w:trHeight w:val="3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dobrobit pojedinca i zajednice. Razvijati jezičnu komunikaciju te omogućiti stjecanje znanja, vještina, vrijednosti i</w:t>
            </w:r>
          </w:p>
        </w:tc>
      </w:tr>
      <w:tr w:rsidR="005B78A2" w:rsidRPr="006F1B48">
        <w:trPr>
          <w:trHeight w:val="3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navika koje će pridonijeti osobnom razvoju djeteta i aktivnom sudjelovanju u društvu.</w:t>
            </w:r>
          </w:p>
        </w:tc>
      </w:tr>
      <w:tr w:rsidR="005B78A2" w:rsidRPr="006F1B48">
        <w:trPr>
          <w:trHeight w:val="66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Tematska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1.Ljudsko-pravna</w:t>
            </w:r>
          </w:p>
        </w:tc>
      </w:tr>
      <w:tr w:rsidR="005B78A2" w:rsidRPr="006F1B48">
        <w:trPr>
          <w:trHeight w:val="3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područja</w:t>
            </w: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dostojanstvo osobe, ljudska prava, slobode i odgovornosti u sklopu razreda, škole, lokalne zajednice</w:t>
            </w:r>
          </w:p>
        </w:tc>
      </w:tr>
      <w:tr w:rsidR="005B78A2" w:rsidRPr="006F1B48">
        <w:trPr>
          <w:trHeight w:val="60"/>
        </w:trPr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5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25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0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1200"/>
      </w:tblGrid>
      <w:tr w:rsidR="005B78A2" w:rsidRPr="006F1B48">
        <w:trPr>
          <w:trHeight w:val="27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5" w:name="page26"/>
            <w:bookmarkEnd w:id="25"/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1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</w:tr>
      <w:tr w:rsidR="005B78A2" w:rsidRPr="006F1B48">
        <w:trPr>
          <w:trHeight w:val="4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Programa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-ravnopravnost u odnosu na dob i spol te etničke, nacionalne, vjerske, rasne i druge razlike</w:t>
            </w:r>
          </w:p>
        </w:tc>
      </w:tr>
      <w:tr w:rsidR="005B78A2" w:rsidRPr="006F1B4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međupredmetnih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-općeprihvaćena pravila i pravne norme kao instrumenti zaštite prava učenika</w:t>
            </w:r>
          </w:p>
        </w:tc>
      </w:tr>
      <w:tr w:rsidR="005B78A2" w:rsidRPr="006F1B48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-suzbijanje ponižavajućeg i nepoštenog ponašanja</w:t>
            </w:r>
          </w:p>
        </w:tc>
      </w:tr>
      <w:tr w:rsidR="005B78A2" w:rsidRPr="006F1B48">
        <w:trPr>
          <w:trHeight w:val="336"/>
        </w:trPr>
        <w:tc>
          <w:tcPr>
            <w:tcW w:w="13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interdisciplinarnih </w:t>
            </w:r>
            <w:r w:rsidRPr="006F1B48">
              <w:rPr>
                <w:rFonts w:ascii="Calibri" w:hAnsi="Calibri" w:cs="Calibri"/>
                <w:sz w:val="24"/>
                <w:szCs w:val="24"/>
              </w:rPr>
              <w:t>2.Politička</w:t>
            </w:r>
          </w:p>
        </w:tc>
      </w:tr>
      <w:tr w:rsidR="005B78A2" w:rsidRPr="006F1B4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sadržaja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-aktivno i odgovorno demokratsko upravljanje razredom,školom</w:t>
            </w:r>
          </w:p>
        </w:tc>
      </w:tr>
      <w:tr w:rsidR="005B78A2" w:rsidRPr="006F1B48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Građanskog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-sudjelovanje u demokratskom upravljanju(kandidiranje i izbor)</w:t>
            </w:r>
          </w:p>
        </w:tc>
      </w:tr>
      <w:tr w:rsidR="005B78A2" w:rsidRPr="006F1B4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odgoja i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-istraživanje i rješavanje problema razredne i školske zajednice</w:t>
            </w:r>
          </w:p>
        </w:tc>
      </w:tr>
      <w:tr w:rsidR="005B78A2" w:rsidRPr="006F1B4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obrazovanja od 1.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3.Ekološka</w:t>
            </w:r>
          </w:p>
        </w:tc>
      </w:tr>
      <w:tr w:rsidR="005B78A2" w:rsidRPr="006F1B48">
        <w:trPr>
          <w:trHeight w:val="34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-4. razreda</w:t>
            </w: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-održivi razvoj i lokalna zajednica</w:t>
            </w:r>
          </w:p>
        </w:tc>
      </w:tr>
      <w:tr w:rsidR="005B78A2" w:rsidRPr="006F1B4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-racionalno i odgovorno trošenje prirodnih resursa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4. Društvena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980" w:right="7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-socijalne vještine i društvena solidarnost 5. Međukulturna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-razvoj osobnog,zavičajnog, većinskog i manjinskog identiteta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6.Gospodarska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-gospodarstvo, poduzetnost, upravljanje financijama i zaštita potrošača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" from="-.45pt,3.5pt" to="655.45pt,3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Obrazovni ishodi  </w:t>
      </w:r>
      <w:r w:rsidRPr="006F1B48">
        <w:rPr>
          <w:rFonts w:ascii="Calibri" w:hAnsi="Calibri" w:cs="Calibri"/>
          <w:sz w:val="24"/>
          <w:szCs w:val="24"/>
        </w:rPr>
        <w:t>Učenik/ca: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svojim riječima opisuje značenje čovjekova dostojanstva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opisuje osnovne potrebe ljudskih bića koje se moraju zadovoljiti kako bi mogli dostojanstveno živjeti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što su osnovne potrebe ljudskih bića i zašto su one osnova na kojoj su nastala ljudska prava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razliku između želje i osnovne potrebe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980" w:right="5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zašto prava koja ima kao učenik jednako pripadaju svakome drugom učeniku bez obzira na spol, nacionalnu ili vjersku pripadnost, sposobnosti i imovinsko stanje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prepoznaje svoje sposobnosti, opisuje u čemu se sastoje i potkrepljuje primjerima iz vlastitog iskustva u školi, 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" from="-.45pt,3.25pt" to="655.45pt,3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0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26" w:name="page27"/>
      <w:bookmarkEnd w:id="2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1" style="position:absolute;z-index:-251653120" from="-7.45pt,2.5pt" to="648.45pt,2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obitelji i društvenoj zajednici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40" w:right="1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određuje što je za njega novac, kako se stječe i planira štedljiva potrošnja (džeparac, obiteljski proračun, proračun učeničke zadruge, razredna štednja i sl.)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navodi koja prava ima kao potrošač i na koje se načine može zaštititi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opisuje što je obavijest o proizvodu (deklaracija) i provjerava podatke o proizvodu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opisuje što je reklama i kako se reklamama pobuđuju i nameću potrošačke želje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razlikuje zadovoljavanje potreba od zadovoljavanja želja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opire se pomodnim nagovorima vršnjaka i reklamnim porukama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-određuje razliku između otpada i smeća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navodi mogućnosti korištenja otpada kao sirovine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izrađuje različite predmete od otpadnog materijala i njihova recikliranja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sudjeluje u akcijama prikupljanja otpada kao sirovine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planira štedljivu potrošnju vode, struje i ostalih energenata u vlastitom kućanstvu, u suradnji s učiteljem i roditeljima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840" w:right="56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-predano štiti svoja prava i drugih u razredu -prihvaća zajednička pravila, dogovore i rješenja -iskazuje privrženost očuvanju živih bića i prirode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-analizira najčešće oblike nesporazuma ili sukoba u razredu i školi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840" w:right="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-navodi kulturne razlike koje postoje u razredu, školi ,lokalnoj zajednici prema spolnoj, jezičnoj, religijskoj i nacionalnoj pripadnosti, povezuje te razlike s identitetom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-zaključuje da je svako zanimanje kojim se osiguravaju sredstva za život jednako vrijedno 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2" style="position:absolute;z-index:-251652096" from="-7.45pt,52.5pt" to="648.45pt,52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180" w:bottom="1440" w:left="1440" w:header="720" w:footer="720" w:gutter="0"/>
          <w:cols w:space="720" w:equalWidth="0">
            <w:col w:w="1222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bookmarkStart w:id="27" w:name="page28"/>
      <w:bookmarkEnd w:id="2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80"/>
        <w:gridCol w:w="20"/>
      </w:tblGrid>
      <w:tr w:rsidR="005B78A2" w:rsidRPr="006F1B48">
        <w:trPr>
          <w:trHeight w:val="315"/>
        </w:trPr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1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1. - 4. razreda, predmetni učitelji i stručni suradnici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Učioničkom i izvanučioničkom nastavom, projektima, natjecanjima, smotrama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 , 35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Bez planiranih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troškovnik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postignuća učenika u Građanskom odgoju i obrazovanju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1) Znanje i razumijevanje: razumijevanje pojmova, vrednota, procesa, odnosa, institucija i zakonitosti koje čine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temelj aktivnoga i odgovornoga građanstva; potvrđuje se imenovanjem, određivanjem, opisivanjem, analizom,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tumačenjem, usporedbom, vrednovanjem i zaključivanjem;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2) Vještine i sposobnosti: razvoj i primjena građanskih vještina i sposobnosti prilikom rješavanja problema koji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spadaju u područje aktivnoga i odgovornoga građanstva; potvrđuje se uspješnom primjenom stečenih ili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inovativnih znanja i vještina u konkretnoj situaciji; 3) Vrijednosti i stajališta – prihvaćanje vrednota koje čine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temelj aktivnoga i odgovornoga građanstva; potvrđuje se odgovarajućim obrascima ponašanja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0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framePr w:w="3241" w:h="2435" w:wrap="auto" w:vAnchor="page" w:hAnchor="page" w:x="1437" w:y="83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ge29"/>
      <w:bookmarkEnd w:id="28"/>
    </w:p>
    <w:p w:rsidR="005B78A2" w:rsidRPr="006F1B48" w:rsidRDefault="005B78A2">
      <w:pPr>
        <w:framePr w:w="3100" w:h="1579" w:wrap="auto" w:vAnchor="page" w:hAnchor="page" w:x="1401" w:y="8321"/>
        <w:widowControl w:val="0"/>
        <w:autoSpaceDE w:val="0"/>
        <w:autoSpaceDN w:val="0"/>
        <w:adjustRightInd w:val="0"/>
        <w:spacing w:after="0" w:line="269" w:lineRule="auto"/>
        <w:rPr>
          <w:rFonts w:ascii="Calibri" w:hAnsi="Calibri" w:cs="Calibri"/>
          <w:b/>
          <w:bCs/>
          <w:i/>
          <w:i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 xml:space="preserve">Tematska područja </w:t>
      </w:r>
      <w:r w:rsidRPr="006F1B48">
        <w:rPr>
          <w:rFonts w:ascii="Calibri" w:hAnsi="Calibri" w:cs="Calibri"/>
          <w:b/>
          <w:bCs/>
          <w:i/>
          <w:iCs/>
          <w:sz w:val="23"/>
          <w:szCs w:val="23"/>
        </w:rPr>
        <w:t>Programa</w:t>
      </w:r>
      <w:r w:rsidRPr="006F1B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F1B48">
        <w:rPr>
          <w:rFonts w:ascii="Calibri" w:hAnsi="Calibri" w:cs="Calibri"/>
          <w:b/>
          <w:bCs/>
          <w:i/>
          <w:iCs/>
          <w:sz w:val="23"/>
          <w:szCs w:val="23"/>
        </w:rPr>
        <w:t xml:space="preserve">međupredmetnih i interdisciplinarnih sadržaja Građanskog odgoja i obrazovanja </w:t>
      </w:r>
      <w:r w:rsidRPr="006F1B48">
        <w:rPr>
          <w:rFonts w:ascii="Calibri" w:hAnsi="Calibri" w:cs="Calibri"/>
          <w:b/>
          <w:bCs/>
          <w:sz w:val="23"/>
          <w:szCs w:val="23"/>
        </w:rPr>
        <w:t>od V-VIII. razreda</w:t>
      </w:r>
    </w:p>
    <w:p w:rsidR="005B78A2" w:rsidRPr="006F1B48" w:rsidRDefault="005B78A2">
      <w:pPr>
        <w:framePr w:w="3241" w:h="5141" w:wrap="auto" w:vAnchor="page" w:hAnchor="page" w:x="1437" w:y="56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680" w:h="228" w:wrap="auto" w:vAnchor="page" w:hAnchor="page" w:x="1401" w:y="5615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i/>
          <w:iCs/>
          <w:sz w:val="24"/>
          <w:szCs w:val="24"/>
        </w:rPr>
        <w:t>PREDMETNA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4.2. GRAĐANSKI ODGOJ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tabs>
          <w:tab w:val="num" w:pos="2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Međupredmetna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b/>
          <w:bCs/>
          <w:sz w:val="24"/>
          <w:szCs w:val="24"/>
        </w:rPr>
        <w:t>nastava Građanskog odgoja i obrazovanja V.-VIII. razreda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Svi predmetni učitelji i stručni suradnici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28575</wp:posOffset>
            </wp:positionV>
            <wp:extent cx="8375015" cy="635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učenika/ca učvrstiti svijest o sebi kao političkim subjektima na temelju prava i odgovornosti koje im jamči Ustav Republike Hrvatske; osigurati stjecanje znanja o vrijednostima i načelima na kojima se Republika Hrvatska razvija kao demokratska zajednica ravnopravnih građana; omogućiti razumijevanje uloge, institucija i načina na koje hrvatska vlast upravlja demokratskim procesima, razumijevanje razlika između demokratskih i nedemokratskih postupaka vlasti te razumijevanje uloge građana u demokratskom razvoju hrvatskog društva; osposobiti učenike za neovisno, aktivno i odgovorno sudjelovanje u procesima donošenja odluka; unaprijediti društvene komunikacijske i suradničke vještine, kritičku političku i građansku pismenosti, svijest o važnosti angažiranosti pojedinca za osobnu i zajedničku dobrobit te vještine uočavanja i rješavanja aktualnih društvenih problema na različitim razinama; njegovati u učenika osjećaj domovinske pripadnosti, nacionalni identitet te otvorenost i poštovanje identiteta drugih; osposobiti učenike da razumiju, zagovaraju i u odnosima s drugima primjenjuju načela dostojanstva osobe, otvorenosti, ravnopravnosti, pravednosti, vladavine prava, nenasilja i solidarnosti te odgovornoga gospodarenja prirodnim i društvenim resursima.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-2127250</wp:posOffset>
            </wp:positionH>
            <wp:positionV relativeFrom="paragraph">
              <wp:posOffset>15240</wp:posOffset>
            </wp:positionV>
            <wp:extent cx="8375015" cy="6350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1.  </w:t>
      </w:r>
      <w:r w:rsidRPr="006F1B48">
        <w:rPr>
          <w:rFonts w:ascii="Calibri" w:hAnsi="Calibri" w:cs="Calibri"/>
          <w:i/>
          <w:iCs/>
          <w:sz w:val="24"/>
          <w:szCs w:val="24"/>
        </w:rPr>
        <w:t>Ljudsko-pravna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80" w:right="26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Osnovne potrebe ljudskih bića temelj za nastanak ljudskih prava Pravila i zakoni u zaštiti temeljnih prava učenika i učitelja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2.  </w:t>
      </w:r>
      <w:r w:rsidRPr="006F1B48">
        <w:rPr>
          <w:rFonts w:ascii="Calibri" w:hAnsi="Calibri" w:cs="Calibri"/>
          <w:i/>
          <w:iCs/>
          <w:sz w:val="24"/>
          <w:szCs w:val="24"/>
        </w:rPr>
        <w:t>Politička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260" w:right="840" w:firstLine="86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Učenik- razreda, škole ima pravo sudjelovanja u odlučivanju i donošenju odluka za valitetno školovanje, odgovornost za provođenje odluka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-2136775</wp:posOffset>
            </wp:positionH>
            <wp:positionV relativeFrom="paragraph">
              <wp:posOffset>29845</wp:posOffset>
            </wp:positionV>
            <wp:extent cx="838454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5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29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00" w:bottom="1440" w:left="1440" w:header="720" w:footer="720" w:gutter="0"/>
          <w:cols w:space="720" w:equalWidth="0">
            <w:col w:w="129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29" w:name="page30"/>
      <w:bookmarkEnd w:id="2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28575</wp:posOffset>
            </wp:positionV>
            <wp:extent cx="8375015" cy="6350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3. Društvena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260" w:right="440" w:firstLine="86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Stvaranje razrednog i školskog pozitivnog ozračja,komunikacijske vještine, upravljanje mocijama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4. Međukulturna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Razvoj osobnog identiteta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Međukulturna otvorenost i komunikacija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5. Gospodarska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520" w:right="500" w:firstLine="55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Prava potrošača i odgovorna potrošnja u odnosu na zdravlje i upravljanje financijama 6. Ekološka dimenzija povezana s ostalim dimenzijama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080" w:right="6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Prava i odgovornost učenika u zaštiti okoliša i uloga pojedinca u osiguranju održivog razvoja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-71755</wp:posOffset>
            </wp:positionH>
            <wp:positionV relativeFrom="paragraph">
              <wp:posOffset>29845</wp:posOffset>
            </wp:positionV>
            <wp:extent cx="8375015" cy="6350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Učenik/ca: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svojim riječima opisuje značenje čovjekova dostojanstva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60" w:right="2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opisuje osnovne potrebe ljudskih bića koje se moraju zadovoljiti kako bi mogli dostojanstveno živjeti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što su osnovne potrebe ljudskih bića i zašto su one osnova na kojoj su nastala ljudska prava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razliku između želje i osnovne potrebe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360" w:right="4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– objašnjava zašto prava koja ima kao učenik jednako pripadaju svakome drugom učeniku bez obzira na spol, nacionalnu ili vjersku pripadnost, sposobnosti i imovinsko stanje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360" w:right="4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prepoznaje svoje sposobnosti, opisuje u čemu se sastoje i potkrepljuje primjerima iz vlastitog iskustva u školi, obitelji i društvenoj zajednici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-navodi vrste sukoba i načine njihova rješavanja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-razlikuje načine komunikacije, ja poruke, aktivno slušanje, parafraziranje, neverbalnu 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-81280</wp:posOffset>
            </wp:positionH>
            <wp:positionV relativeFrom="paragraph">
              <wp:posOffset>28575</wp:posOffset>
            </wp:positionV>
            <wp:extent cx="8384540" cy="6350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5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20" w:bottom="1440" w:left="1440" w:header="720" w:footer="720" w:gutter="0"/>
          <w:cols w:space="720" w:equalWidth="0">
            <w:col w:w="128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30" w:name="page31"/>
      <w:bookmarkEnd w:id="3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0020"/>
        <w:gridCol w:w="20"/>
      </w:tblGrid>
      <w:tr w:rsidR="005B78A2" w:rsidRPr="006F1B48">
        <w:trPr>
          <w:trHeight w:val="300"/>
        </w:trPr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komunikaciju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-što sve utječe na razvoj osobnog identiteta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-pravo na različitost i odgovornost za izgradnju zajedničke kulture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određuje što je za njega novac, kako se stječe i planira štedljiva potrošnja (džeparac, obiteljski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proračun, proračun učeničke zadruge, razredna štednja i sl.)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navodi koja prava ima kao potrošač i na koje se načine može zaštititi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opisuje što je obavijest o proizvodu (deklaracija) i provjerava podatke o proizvodu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opisuje što je reklama i kako se reklamama pobuđuju i nameću potrošačke želje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razlikuje zadovoljavanje potreba od zadovoljavanja želja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opire se pomodnim nagovorima vršnjaka i reklamnim porukama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određuje razliku između otpada i smeća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navodi mogućnosti korištenja otpada kao sirovine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izrađuje različite predmete od otpadnog materijala i njihova recikliranja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sudjeluje u akcijama prikupljanja otpada kao sirovine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planira štedljivu potrošnju vode, struje i ostalih energenata u vlastitom kućanstvu, u suradnji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učiteljem i roditeljima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5. - 8. razreda i predmetni učitelji i stručni suradnici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Učioničkom i izvanučioničkom nastavom, projektima, natjecanjima, smotrama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320" w:header="720" w:footer="720" w:gutter="0"/>
          <w:cols w:space="720" w:equalWidth="0">
            <w:col w:w="13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0400"/>
        <w:gridCol w:w="20"/>
      </w:tblGrid>
      <w:tr w:rsidR="005B78A2" w:rsidRPr="006F1B48">
        <w:trPr>
          <w:trHeight w:val="27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1" w:name="page32"/>
            <w:bookmarkEnd w:id="31"/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0"/>
        </w:trPr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 prema godišnjim planovima i programima učitelja i godišnjem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planu rada škole i školskom kurikulumu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71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Bez planiranih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6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320" w:header="720" w:footer="720" w:gutter="0"/>
          <w:cols w:space="720" w:equalWidth="0">
            <w:col w:w="132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215900</wp:posOffset>
            </wp:positionV>
            <wp:extent cx="8375015" cy="6350"/>
            <wp:effectExtent l="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vrednovanja aktivnosti i korištenje rezultata vrednovanja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Times New Roman" w:hAnsi="Times New Roman" w:cs="Times New Roman"/>
          <w:sz w:val="24"/>
          <w:szCs w:val="24"/>
        </w:rPr>
        <w:br w:type="column"/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i/>
          <w:iCs/>
          <w:sz w:val="24"/>
          <w:szCs w:val="24"/>
        </w:rPr>
        <w:t>Vrednovanje postignuća učenika u Građanskom odgoju i obrazovanju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11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rPr>
          <w:rFonts w:ascii="Calibri" w:hAnsi="Calibri" w:cs="Calibri"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 xml:space="preserve">Znanje i razumijevanje: </w:t>
      </w:r>
      <w:r w:rsidRPr="006F1B48">
        <w:rPr>
          <w:rFonts w:ascii="Calibri" w:hAnsi="Calibri" w:cs="Calibri"/>
          <w:sz w:val="23"/>
          <w:szCs w:val="23"/>
        </w:rPr>
        <w:t>razumijevanje pojmova, vrednota, procesa, odnosa, institucija i</w:t>
      </w:r>
      <w:r w:rsidRPr="006F1B48"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F1B48">
        <w:rPr>
          <w:rFonts w:ascii="Calibri" w:hAnsi="Calibri" w:cs="Calibri"/>
          <w:sz w:val="23"/>
          <w:szCs w:val="23"/>
        </w:rPr>
        <w:t xml:space="preserve">zakonitosti koje čine temelj aktivnoga i odgovornoga građanstva; potvrđuje se imenovanjem, određivanjem, opisivanjem, analizom, tumačenjem, usporedbom, vrednovanjem i zaključivanjem;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58" w:lineRule="exact"/>
        <w:rPr>
          <w:rFonts w:ascii="Calibri" w:hAnsi="Calibri" w:cs="Calibri"/>
          <w:sz w:val="23"/>
          <w:szCs w:val="23"/>
        </w:rPr>
      </w:pPr>
    </w:p>
    <w:p w:rsidR="005B78A2" w:rsidRPr="006F1B48" w:rsidRDefault="005B78A2">
      <w:pPr>
        <w:widowControl w:val="0"/>
        <w:numPr>
          <w:ilvl w:val="0"/>
          <w:numId w:val="11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55" w:lineRule="auto"/>
        <w:ind w:left="0" w:right="180" w:firstLine="2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Vještine i sposobnosti: </w:t>
      </w:r>
      <w:r w:rsidRPr="006F1B48">
        <w:rPr>
          <w:rFonts w:ascii="Calibri" w:hAnsi="Calibri" w:cs="Calibri"/>
          <w:sz w:val="24"/>
          <w:szCs w:val="24"/>
        </w:rPr>
        <w:t>razvoj i primjena građanskih vještina i sposobnosti prilikom rješavanja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 xml:space="preserve">problema koji spadaju u područje aktivnoga i odgovornoga građanstva; potvrđuje se uspješnom primjenom stečenih ili inovativnih znanja i vještina u konkretnoj situaciji;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" w:lineRule="exact"/>
        <w:rPr>
          <w:rFonts w:ascii="Calibri" w:hAnsi="Calibri" w:cs="Calibri"/>
          <w:sz w:val="24"/>
          <w:szCs w:val="24"/>
        </w:rPr>
      </w:pPr>
    </w:p>
    <w:p w:rsidR="005B78A2" w:rsidRPr="006F1B48" w:rsidRDefault="005B78A2">
      <w:pPr>
        <w:widowControl w:val="0"/>
        <w:numPr>
          <w:ilvl w:val="0"/>
          <w:numId w:val="1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jc w:val="both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Vrijednosti i stajališta </w:t>
      </w:r>
      <w:r w:rsidRPr="006F1B48">
        <w:rPr>
          <w:rFonts w:ascii="Calibri" w:hAnsi="Calibri" w:cs="Calibri"/>
          <w:sz w:val="24"/>
          <w:szCs w:val="24"/>
        </w:rPr>
        <w:t>– prihvaćanje vrednota koje čine temelj aktivnoga i odgovornoga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građanstva; potvrđuje se odgovarajućim obrascima ponašanja.</w:t>
      </w:r>
    </w:p>
    <w:p w:rsidR="005B78A2" w:rsidRPr="006F1B48" w:rsidRDefault="006E5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1520" w:bottom="1440" w:left="1440" w:header="720" w:footer="720" w:gutter="0"/>
          <w:cols w:num="2" w:space="340" w:equalWidth="0">
            <w:col w:w="3020" w:space="340"/>
            <w:col w:w="9520"/>
          </w:cols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-2215515</wp:posOffset>
            </wp:positionH>
            <wp:positionV relativeFrom="paragraph">
              <wp:posOffset>225425</wp:posOffset>
            </wp:positionV>
            <wp:extent cx="8384540" cy="6350"/>
            <wp:effectExtent l="0" t="0" r="0" b="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5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5. IZVANNASTAVNE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Aktivnosti: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Izvannastavne aktivnosti organizirane su iz svih područja kreativnog stvaralaštva - dramskog, literarnog, novinarskog, likovnog, glazbenog, športsko-zdravstveno rekreacijskog. Organizirane su i aktivnosti njegovanja nacionalne i kulturne baštine, očuvanja prirode i okoliša te aktivnosti tehničkog stvaralaštva.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Ciljevi: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1440" w:bottom="1440" w:left="1440" w:header="720" w:footer="720" w:gutter="0"/>
          <w:cols w:space="34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32" w:name="page33"/>
      <w:bookmarkEnd w:id="3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Obogaćivanje odgojno-obrazovnog programa. Prevencija društveno neprihvatljivog ponašanja, poticaj za samoaktualizacijom učenika i samostalno istraživačko učenje.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Namjena: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Angažiranje učenika za rad izvan redovite nastave. Razvijanje motivacije za učenjem u slobodnijem okruženju. Poticanje samostalnosti učenika u donošenju odluke o kvalitetnom načinu provođenja slobodnog vremena.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Nositelji: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 razredne i predmetne nastave prema zaduženju. Daroviti učenici, prosječni učenici i oni koji zaostaju za očekivanom razinom učenja, te učenici s posebnim potrebama prema vlastitom odabiru.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realizacije: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Radionice, projekti, igra uloga, grupna istraživanja, individualna istraživanja, terenska nastava i dr. aktivni didaktičko metodički pristupi.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Vremenik: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Sve skupine izvannastavne aktivnosti rade sa po jednim do dva sata tjedno tijekom nastavne godine.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Troškovnik: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Troškove rada učitelja snosi Ministarstvo, a materijalne troškove osnivač Grad Križevci te dijelom i roditelji učenika.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>Način vrednovanja i korištenje rezultata vrednovanja: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33" w:name="page34"/>
      <w:bookmarkEnd w:id="3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 izvannastavnih aktivnosti redovito prate ravnatelj i stručni suradnici, te je ono i predmet samovrednovanja pojedinih učitelja, te vrednovanje učenika i roditelja. U vrednovanju se posebno ističe praćenje rezultata natjecanja učenika, te nagrađivanje najboljih prema unaprijed dogovorenim kriterijima.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60"/>
        <w:gridCol w:w="980"/>
        <w:gridCol w:w="3820"/>
        <w:gridCol w:w="1260"/>
        <w:gridCol w:w="1560"/>
        <w:gridCol w:w="30"/>
      </w:tblGrid>
      <w:tr w:rsidR="005B78A2" w:rsidRPr="006F1B48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4" w:name="page35"/>
            <w:bookmarkEnd w:id="34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 izvannastavnih aktivnosti prema Godišnjem planu i programu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Red.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7"/>
                <w:sz w:val="18"/>
                <w:szCs w:val="18"/>
              </w:rPr>
              <w:t>Broj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</w:rPr>
              <w:t>Izvršitelj programa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Sati tjedno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w w:val="98"/>
                <w:sz w:val="18"/>
                <w:szCs w:val="18"/>
              </w:rPr>
              <w:t>Sati godišnje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17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učenika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Sportska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Pavičić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Lutkarska družina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Tomislava Topolovec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„Petrica“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Sportska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Jasna Strabić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Sprtska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Kata Stojanovska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Plesna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Kristjana Bedeničec-Krog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Dramska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Snježana Katić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Mala kreativna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Prožek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Recitatorsko-literarna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Blaženka Pokos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Valentina Sokač-Kesteli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Eko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Sonja Dominković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Đurđica Burić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Eko-etno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Metka Falk Berend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Plesna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Moni Harča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Mali vatrogasci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Jelena Koprić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Ščetar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Literarno-dramska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Fajdetić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Sportska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 Fajdetić (Danijela Švagelj)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Dramsko recitatorska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Vesna Žarinac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Nina Tenodi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35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760" w:bottom="1440" w:left="1220" w:header="720" w:footer="720" w:gutter="0"/>
          <w:cols w:space="720" w:equalWidth="0">
            <w:col w:w="10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60"/>
        <w:gridCol w:w="980"/>
        <w:gridCol w:w="3820"/>
        <w:gridCol w:w="1260"/>
        <w:gridCol w:w="1560"/>
        <w:gridCol w:w="30"/>
      </w:tblGrid>
      <w:tr w:rsidR="005B78A2" w:rsidRPr="006F1B48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5" w:name="page36"/>
            <w:bookmarkEnd w:id="35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Dramsko- recitatorska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Diana Tirić (Metka Falk Berend)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Ivana Ban Žakula (Suzana Mudrić)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Novinarska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Tina Jakopčić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Literarna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Petar Babić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Astronomija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Tomica Turković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Robotika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Tomica Turković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Keramičari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Planinarska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Jurković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Vuzleki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Eko grupa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Anita Sokač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Crveni križ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Anita Sokač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Prometna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Tehnička grupa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Biblijska skupina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Silvija Kišićek Brunović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Sakralna baština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Slaven Iljkić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Križevaca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Vjeronaučna olimpijada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Ivan Turkalj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Mali orffovci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Sanja Petranović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Atletika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Ksenija Kranjčec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Odbojka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Ksenija Kranjčec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Nogomet-učenici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Ivica Švagelj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760" w:bottom="1440" w:left="1220" w:header="720" w:footer="720" w:gutter="0"/>
          <w:cols w:space="720" w:equalWidth="0">
            <w:col w:w="10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60"/>
        <w:gridCol w:w="980"/>
        <w:gridCol w:w="3820"/>
        <w:gridCol w:w="1260"/>
        <w:gridCol w:w="1560"/>
        <w:gridCol w:w="30"/>
      </w:tblGrid>
      <w:tr w:rsidR="005B78A2" w:rsidRPr="006F1B48">
        <w:trPr>
          <w:trHeight w:val="27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6" w:name="page37"/>
            <w:bookmarkEnd w:id="36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Nogomet - učenice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Ivica Švagelj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Rukomet-učenici i učenice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Ivica Švagelj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Knjižničari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Katanović Babić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Filmska grupa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Katanović Babić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Restauratorska grupa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Igor Brkić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Mali programeri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Velibor Gojić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Mladi germanisti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3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Pandurić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48.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Dramsko-recitatorska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Gordana Prosenečki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skupina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3760" w:bottom="1440" w:left="1220" w:header="720" w:footer="720" w:gutter="0"/>
          <w:cols w:space="720" w:equalWidth="0">
            <w:col w:w="108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5840"/>
        <w:gridCol w:w="3180"/>
        <w:gridCol w:w="980"/>
        <w:gridCol w:w="20"/>
      </w:tblGrid>
      <w:tr w:rsidR="005B78A2" w:rsidRPr="006F1B48">
        <w:trPr>
          <w:trHeight w:val="27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7" w:name="page38"/>
            <w:bookmarkEnd w:id="37"/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*5.1. DRAMSKO - RECITATORSKA SKUPINA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Vesna Žarinac, Diana Tirić (Metka Falk Berend), Gordana Prosenečki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Pripremanje učenika za lijepo, izražajno recitiranje i govorenje uz poštivanje vrednota hrvatskog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aktivno,,sti</w:t>
            </w: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standardnog jezika. Pripremanje recitacija i igrokaza za priredbe. Uvježbavanje scenskog nastupa,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 dramskog izraza kroz igru i zabavu.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Njegovanje vrednota hrvatskog standardnog jezika.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Naučiti kako se kretati u scenskom nastupu te kako se izražajno govori. Naučiti kako se animiraju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lutke.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 razredne nastave, voditeljice dramsko-recitatorske skupine i učenici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Izvannastavna  aktivnost  realizirat  će  se  vježbanjem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 satovima  određenim  za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skupinu,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nastupanjem na priredbama u školi i izvan nje.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Tekstove igrokaza pripremaju učitelji. Jednostavnije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kostime za igrokaze izrađuju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učiteljicama – 300 Kn.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1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2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Način vrednovanja aktivnosti i  </w:t>
            </w:r>
            <w:r w:rsidRPr="006F1B48">
              <w:rPr>
                <w:rFonts w:ascii="Calibri" w:hAnsi="Calibri" w:cs="Calibri"/>
                <w:sz w:val="24"/>
                <w:szCs w:val="24"/>
              </w:rPr>
              <w:t>Sudjelovanje na priredbi za Božić, priredbi za Dan škole te Majčin dan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ćemo provesti razgovorom i analizom pojedinih točaka u igrokazima te analizom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izražajnosti u govoru.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38" w:name="page39"/>
      <w:bookmarkEnd w:id="3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*5.2. RECITATORSKO - LITERARNA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Blaženka Pokos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316"/>
        </w:trPr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Upoznavati vrste poetskih tekstova, izražajno ih čitati I recitirati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Pisano se izražavati prema poticaju I zamišljanju književnim jezikom I zavičajnim govorom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Percepcija književno-umjetničkog teksta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sposobnosti pisanog izražavanja – uređivati školski pano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članovi recitatorsko-literarne skupine 1-4 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voditeljica recitatorsko-literarne skupine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tjedno, prema rasporedu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potrebi, radi uvježbavanja programa za razne nastupe: satovi izvan rasporeda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Tekstove će pripremiti učiteljica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Dječji časopis Radost – izbor tekstova (koriste ga svi učenici prema odluci roditelja)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Javni nastupi uz školske, državne i vjerske blagdane te nastupi uz događanja u gradu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6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39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39" w:name="page40"/>
      <w:bookmarkEnd w:id="3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*5.3. DRAMSKA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Snježana Katić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1" style="position:absolute;z-index:-251642880" from="-.45pt,18pt" to="654.95pt,18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29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Sudjelovati u priredbama i svečanostima-igrokazima i scenskim igrama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Izražajno i glasno izgovarati dramski tekst poštujući vrjednote govornog jezika te sudjelovati u dramskim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improvizacijama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Učitelj– voditelj dramske skupine i učenici članovi dramske skupine (razredne nastave)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35 sati godišnje, jedan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potrebi, radi uvježbavanja programa za priredbe – satovi su izvan rasporeda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jedan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Tekstove igrokaza priprema ju učitelji. Jednostavnije kostime za igrokaze izrađuju učenici s učiteljicama – 300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Javni nastupi uz školske, državne i vjerske blagdane te nastupi uz događanja u gradu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780"/>
      </w:tblGrid>
      <w:tr w:rsidR="005B78A2" w:rsidRPr="006F1B48">
        <w:trPr>
          <w:trHeight w:val="27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0" w:name="page41"/>
            <w:bookmarkEnd w:id="40"/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*5.4. EKO SKUPINA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Sonja Dominković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ekološke svijesti kod učenika te odgoj za prirodu u najširem smislu, poticanje na štednju energije i</w:t>
            </w:r>
          </w:p>
        </w:tc>
      </w:tr>
      <w:tr w:rsidR="005B78A2" w:rsidRPr="006F1B48">
        <w:trPr>
          <w:trHeight w:val="33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vode, razvijanje ljubavi i pravilnog odnosa prema prirodi.</w:t>
            </w: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 praktičnih  znanja  (razlikovati  otpad  od  smeća,  prikupljati  sekundarne  sirovine,reciklirati..)</w:t>
            </w:r>
          </w:p>
        </w:tc>
      </w:tr>
      <w:tr w:rsidR="005B78A2" w:rsidRPr="006F1B48">
        <w:trPr>
          <w:trHeight w:val="3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radnih navika, razvijati organizacijske sposobnosti</w:t>
            </w: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Sonja Dominković i učenici 1.-4.r.</w:t>
            </w: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njihova odgovornost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Praktičnim aktivnostima, promatranjem, uspoređivanjem, istraživanjem, analizom, slikovnim prikazom</w:t>
            </w: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Jednom tjedno kroz cijelu šk.g. prema rasporedu sati</w:t>
            </w:r>
          </w:p>
        </w:tc>
      </w:tr>
      <w:tr w:rsidR="005B78A2" w:rsidRPr="006F1B48">
        <w:trPr>
          <w:trHeight w:val="6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Provođenjem eko kviza ispitat će se usvojenost određenih sadržaja, no veća je vrijednost u stečenim</w:t>
            </w: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navikama i ponašanjima koje će učenici primjenjivati u svakodnevnom životu te prenositi u svoje obitelji.</w:t>
            </w:r>
          </w:p>
        </w:tc>
      </w:tr>
      <w:tr w:rsidR="005B78A2" w:rsidRPr="006F1B48">
        <w:trPr>
          <w:trHeight w:val="34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240" w:header="720" w:footer="720" w:gutter="0"/>
          <w:cols w:space="720" w:equalWidth="0">
            <w:col w:w="13180"/>
          </w:cols>
          <w:noEndnote/>
        </w:sectPr>
      </w:pPr>
    </w:p>
    <w:p w:rsidR="005B78A2" w:rsidRPr="006F1B48" w:rsidRDefault="005B78A2">
      <w:pPr>
        <w:framePr w:w="2405" w:h="6561" w:wrap="auto" w:vAnchor="page" w:hAnchor="page" w:x="1377" w:y="419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page42"/>
      <w:bookmarkEnd w:id="41"/>
    </w:p>
    <w:p w:rsidR="005B78A2" w:rsidRPr="006F1B48" w:rsidRDefault="005B78A2">
      <w:pPr>
        <w:framePr w:w="2140" w:h="563" w:wrap="auto" w:vAnchor="page" w:hAnchor="page" w:x="1341" w:y="4195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1700" w:h="228" w:wrap="auto" w:vAnchor="page" w:hAnchor="page" w:x="1341" w:y="4910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2080" w:h="228" w:wrap="auto" w:vAnchor="page" w:hAnchor="page" w:x="1341" w:y="5285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Vremenik aktivnosti</w:t>
      </w:r>
    </w:p>
    <w:p w:rsidR="005B78A2" w:rsidRPr="006F1B48" w:rsidRDefault="005B78A2">
      <w:pPr>
        <w:framePr w:w="2020" w:h="228" w:wrap="auto" w:vAnchor="page" w:hAnchor="page" w:x="1341" w:y="5830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Detaljan troškovnik</w:t>
      </w:r>
    </w:p>
    <w:p w:rsidR="005B78A2" w:rsidRPr="006F1B48" w:rsidRDefault="005B78A2">
      <w:pPr>
        <w:framePr w:w="2280" w:h="904" w:wrap="auto" w:vAnchor="page" w:hAnchor="page" w:x="1341" w:y="6375"/>
        <w:widowControl w:val="0"/>
        <w:autoSpaceDE w:val="0"/>
        <w:autoSpaceDN w:val="0"/>
        <w:adjustRightInd w:val="0"/>
        <w:spacing w:after="0" w:line="246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vrednovanja aktivnosti i korištenje rezultata vrednovanja</w:t>
      </w:r>
    </w:p>
    <w:p w:rsidR="005B78A2" w:rsidRPr="006F1B48" w:rsidRDefault="005B78A2">
      <w:pPr>
        <w:framePr w:w="2405" w:h="7106" w:wrap="auto" w:vAnchor="page" w:hAnchor="page" w:x="1377" w:y="364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341" w:y="3649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2405" w:h="7821" w:wrap="auto" w:vAnchor="page" w:hAnchor="page" w:x="1377" w:y="293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341" w:y="2934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*5.5. LIKOVNA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Đurđica Burić, Sandra Ščetar, Valentina Sokač - Kesteli, Nina Tenodi, Ivana Ban Žakula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" from="-6.45pt,2.75pt" to="648.95pt,2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Stjecanje trajnih i uporabljivih znanja, razvijanje sposobnosti i vještina u vizualnoj komunikaciji. Razvijanje vizualne percepcije, poticanje mehanizma kreativnog razmišljanja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z-index:-251640832" from="-123.5pt,3.35pt" to="531.9pt,3.3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Radom u likovnoj skupini poticati sposobnost mišljenja, važnosti timskog rada i suradnje, razvoj zornog i apstraktnog mišljenja. Poticanje psihomotoričkog razvitka, mašte, estetske osjetljivosti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4" style="position:absolute;z-index:-251639808" from="-123.5pt,3.3pt" to="531.9pt,3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Učiteljice i učenici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z-index:-251638784" from="-123.5pt,11.75pt" to="531.9pt,11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Individualiziranim pristupom, timskim radom, igrom i raznim kreativnim radionicama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" from="-123.5pt,3.25pt" to="531.9pt,3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Tijekom nastavne godine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7" style="position:absolute;z-index:-251636736" from="-123.5pt,3.5pt" to="531.9pt,3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Participacija u nabavi likovno-tehničkih sredstava, te ostalih didaktičkih i metodičkih materijala. Nabava papira oko 200 Kn, bojice, flomastere, ljepila, ukrasne trake oko 400 Kn.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z-index:-251635712" from="-123.5pt,3.3pt" to="531.9pt,3.3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3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Opisnim praćenjem bilježiti interes, motiviranost i učeničke praktične i stvaralačke sposobnosti. Aktivnost učenika u radionicama. Izložbe likovnih radova. Na prigodnim slavljima darovati svoje likovne uratke. Rezultati će se koristiti u cilju povećanja kvalitete nastavnog rada uz daljnje poticanje razvoja učenika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9" style="position:absolute;z-index:-251634688" from="-123.5pt,2.35pt" to="531.9pt,2.3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42" w:name="page43"/>
      <w:bookmarkEnd w:id="4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*5.6. MALA KREATIVNA RADIONICA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Gordana Prožek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 divergentnog mišljenja, mašte i kreativnosti. Razvijanje sposobnosti i vještina u likovnom izražavanju.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temeljnih znanja i pozitivnih stajališta prema umjetničkom stvaralaštvu i izražavanju. Razvoj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svijesti o potrebi očuvanja prirode i okoliša.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Poticanje i razvijanje kreativnih izraza kroz likovne radove. Poticanje suradništva.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i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 u skupinama, rad u parovima, individualiziran rad kroz kreativne likovne radionice.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 (upotreba reciklažnog materijala).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Praćenje individualiziranog zalaganja učenika. Tokom godine pratiti i analizirati učenička napredovanja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rezultate koristiti u svrhu poboljšanja kvalitete rada i likovnog izražaja.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43" w:name="page44"/>
      <w:bookmarkEnd w:id="4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*5.7. PLESNA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Moni Harča, Kristjana Bedeničec Krog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z-index:-251633664" from="-.45pt,2.75pt" to="654.95pt,2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500" w:firstLine="242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Razvijati kod učenika osjećaj za ljepotu ritmičkog kretanja, utjecati na koordinaciju pokreta i motoriku te 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sposobnost neverbalnog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izražavanja. Uvježbati motorička gibanja, sudjelovanje na raznim priredbama 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događanjima u školi i izvan nje.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" from="-.45pt,3.5pt" to="654.95pt,3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60" w:right="540" w:firstLine="242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 xml:space="preserve">Poticati kod učenika želju za kretanjem plesom. Razvijati ritam i skladnost usvajanjem plesnih struktura. </w:t>
      </w:r>
      <w:r w:rsidRPr="006F1B48">
        <w:rPr>
          <w:rFonts w:ascii="Calibri" w:hAnsi="Calibri" w:cs="Calibri"/>
          <w:b/>
          <w:bCs/>
          <w:sz w:val="23"/>
          <w:szCs w:val="23"/>
        </w:rPr>
        <w:t xml:space="preserve">Namjena aktivnosti </w:t>
      </w:r>
      <w:r w:rsidRPr="006F1B48">
        <w:rPr>
          <w:rFonts w:ascii="Calibri" w:hAnsi="Calibri" w:cs="Calibri"/>
          <w:sz w:val="23"/>
          <w:szCs w:val="23"/>
        </w:rPr>
        <w:t>Utjecati na pravilno držanje i pravilan razvoj tijela. Poticati smisao za kreativnost, želju za druženjem.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Razvijati osjećaj zajedništva i pripadnost grupi.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Voditelj grupe,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Izvannastavna aktivnost realizirat će se uvježbavanjem plesnih struktura i motoričkih gibanja na satima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određenim za grupu, izvedbama plesnih struktura na priredbama u školi i izvan škole.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jedan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Izrada kostima u iznosu od 200 kuna.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o načinu rada, davanje uputa za daljnji rad.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1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framePr w:w="2405" w:h="1609" w:wrap="auto" w:vAnchor="page" w:hAnchor="page" w:x="1377" w:y="914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4" w:name="page45"/>
      <w:bookmarkEnd w:id="44"/>
    </w:p>
    <w:p w:rsidR="005B78A2" w:rsidRPr="006F1B48" w:rsidRDefault="005B78A2">
      <w:pPr>
        <w:framePr w:w="1720" w:h="228" w:wrap="auto" w:vAnchor="page" w:hAnchor="page" w:x="1341" w:y="9147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*5.8. MALI VATROGASCI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Jelena Koprić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2" style="position:absolute;z-index:-251631616" from="-.45pt,2.75pt" to="654.95pt,2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0680"/>
        <w:gridCol w:w="20"/>
      </w:tblGrid>
      <w:tr w:rsidR="005B78A2" w:rsidRPr="006F1B48">
        <w:trPr>
          <w:trHeight w:val="293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učenika s aktivnostima vatrogasaca.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djelatnosti vatrogasaca; razvijanje svijesti o važnosti dobrovoljnih organizacija, očuvanja prirode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opasnosti od požara; poticanje zajedništva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Učiteljica, učenici, roditelji, DVD Kloštar Vojakovački, DVD Križevci i JVP Križevci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Individualnim pristupom, suradničkim aktivnostima, timskim radom, igrom, sudjelovanjem na natjecanju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područnih škola.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Posjet JVP-i grada Križevaca (i grada Zagreba), suradnja s DVD-ima Križevci i Kloštar Vojakovački.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300 kn za troškove prijevoza.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Uređeni panoi, slikovni zapisi, prezentacije, plakati, natjecanja područnih škola.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individualnih i skupnih aktivnosti. Primjena u svakodnevnom životu.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*5.9. SPORTSKA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Jasna Strabić, Ivan Fajdetić (Danijela Švagelj), Snježana Pavičić, Kata Stojanovska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3" style="position:absolute;z-index:-251630592" from="-.45pt,2.5pt" to="654.95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480"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Zadovoljavanje potreba za kretanjem i poticanje samostalnog vježbanja – osposobiti učenika za primjenu teorijskih i motoričkih znanja koja omogućuju samostalno tjelesno vježbanje radi kvalitete življenja. Učinkovito mijenjanje osobina i razvoja sposobnosti čime izravno osigurava promicanje zdravlja kao nezamjenjivoga čimbenika svih ljudskih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" from="-123.5pt,2.3pt" to="531.9pt,2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27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45" w:name="page46"/>
            <w:bookmarkEnd w:id="45"/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 s darovitim učenicima koji imaju afiniteta prema tjelesno zdravstvenoj kulturi i sportskim aktivnostima.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RN uključeni u sportsku skupinu i voditelji sportske skupine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Individualnim pristupom, suradničkim aktivnostima, timskim radom i sudjelovanjem na međurazrednim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međuškolskim natjecanjima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Kupnja majica za učenike s logom škole i grada za natjecanja, cca 1000 kuna.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Individualno praćenje aktivnosti učenika. Angažiranost učenika. Rezultati na natjecanjima. Rezultati će 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koristiti u cilju povećanja kvalitete nastavnog rada uz daljnje poticanje razvoja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46" w:name="page47"/>
      <w:bookmarkEnd w:id="4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</w:t>
      </w:r>
      <w:r w:rsidRPr="006F1B48">
        <w:rPr>
          <w:rFonts w:ascii="Calibri" w:hAnsi="Calibri" w:cs="Calibri"/>
        </w:rPr>
        <w:t>5.10.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</w:rPr>
        <w:t>LUTKARSKA SKUPINA PETRICA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Tomislava Topolovec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0740"/>
        <w:gridCol w:w="20"/>
      </w:tblGrid>
      <w:tr w:rsidR="005B78A2" w:rsidRPr="006F1B48">
        <w:trPr>
          <w:trHeight w:val="315"/>
        </w:trPr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Izvođenje samostalnih predstava za  učenike škole, polaznike predškolskih ustanova, štićenike Centra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odgoj, obrazovanje i rehabilitaciju osoba s posebnim potrebama i građane grada Križevaca. Sudjelovanje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priredbama i svečanostima škole i grada. Nastavak višegodišnje suradnje s Dječjim kazalištem Dubrava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sudjelovanja u kazališnom projektu «Europska noć kazališta» (European Theatre Night). Sudjelovanje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smotrama i natjecanjima. Održavanje radionica lutaka.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Otkriti i potaknuti darovitost djece. Poticati učenike na suradnički odnos. Razvijati sposobnost govornog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izražavanja,  animacije, igre improvizacije, razvijati interes za scensku umjetnost i stvaralačku kulturu.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Osposobiti učenike za komunikaciju koja im omogućuje ovladavanje sadržaja nastavnih predmeta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uključivanje u cjelovito učenje.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– voditeljica LD «Petrica» i članovi skupine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 u školi, dva sata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u partnerstvu s Pučkim otvorenim učilištem Križevci, u prostoru Podrumske dvorane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Hrvatskog doma.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potrebi, radi uvježbavanja programa za priredbe – satovi izvan rasporeda.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 sata tjedno u školi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Oprema za nastupe i potrošni materijal za nastupe do 500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Analiza nastupa s članovima skupine. Evaluacija usmena kod mlađeg uzrasta i pisana za stariji uzrast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gledatelja i ostalih korisnika projekta. Korištenje rezultata vrednovanja za korigiranje, dopunu i popunu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repertoara.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6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47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7" w:name="page48"/>
      <w:bookmarkEnd w:id="4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48" w:name="page49"/>
      <w:bookmarkEnd w:id="4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*5.11. LITERARNO-DRAMSKA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Ana Fajdetić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9980"/>
        <w:gridCol w:w="20"/>
      </w:tblGrid>
      <w:tr w:rsidR="005B78A2" w:rsidRPr="006F1B48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 literarnih sposobnosti, čitateljskih interesa i kulture.Razvoj jezično-komunikacijskih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sposobnosti, bogaćenje rječnika. Razvoj sposobnosti izražavanja, doživljaja, osjećaja, misli.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Njegovanje nacionalne i kulturne baštine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Osposobljavanje učenika za jezičnu komunikaciju koja im omogućuje ovladavanje sadržajima svih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nastavnih predmeta i uključivanje u cjeloživotno učenje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Fajdetić (učiteljica)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Individualnim pristupom, suradničkim učenjem, timskim radom, igrom i sudjelovanjem na školskim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priredbama, te na "LIDRANU"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6"/>
        </w:trPr>
        <w:tc>
          <w:tcPr>
            <w:tcW w:w="1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1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Način vrednovanja aktivnosti i   </w:t>
            </w:r>
            <w:r w:rsidRPr="006F1B48">
              <w:rPr>
                <w:rFonts w:ascii="Calibri" w:hAnsi="Calibri" w:cs="Calibri"/>
                <w:sz w:val="24"/>
                <w:szCs w:val="24"/>
              </w:rPr>
              <w:t>Javni nastupi uz školske,državne i vjerske blagdane.Individualno praćenje 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učenika.Angažiranost učenika.Rezultati na natjecanjima.Rezultati će se koristiti u cilju povećanja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kvalitete nastavnog rada uz daljnje poticanje razvoja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49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9" w:name="page50"/>
      <w:bookmarkEnd w:id="4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50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bookmarkStart w:id="50" w:name="page51"/>
      <w:bookmarkEnd w:id="5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*5.12. EKO – ETNO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Učiteljica: Milena Škomac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780"/>
        <w:gridCol w:w="20"/>
      </w:tblGrid>
      <w:tr w:rsidR="005B78A2" w:rsidRPr="006F1B48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Osvijestiti kod učenika odgovorno ponašanje prema prirodi, razvijati ekološku svijest i činjenicu da svaki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čovjek može pridonijeti očuvanju okoliša i poticati učenike na konkretne akcije, razvijanje svijesti o estetskoj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 kulturno-umjetničkoj vrijednosti materijalnih ostataka iz dalje i bliže prošlosti, poticanje pojedinaca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njihovo prikupljanje te razvijanje interesa za tradicijske obrte, narodne običaje i vjerovanja, upoznavanje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raznolikosti i bogatstva hrvatske narodne baštine te razvijanje osjećaja pripadnosti određenoj sredini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narodu.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Učenje promicanja ekološke svijesti, učenje tradicijskih vrijednosti, narodna vjerovanja i običaji.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10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i učenici eko-etno skupine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njihova odgovornost</w:t>
            </w:r>
          </w:p>
        </w:tc>
        <w:tc>
          <w:tcPr>
            <w:tcW w:w="10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eko-etno skupine uređuju muzej u sklopu područne škole Većeslavec i eko-etno kutak u predvorju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škole, okoliš škole, izrađuju plakate povodom važnih eko-datuma, sade sadnice, izrađuju čestitke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blagdanski nakit, sudjeluju na radionicama, plešu tradicijske plesove, pjevaju i igraju tradicijske igre,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sudjeluju na školskim priredbama i gradskim manifestacijama. Prikupljamo stare recepate i predmeta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uređenje školskog muzeja.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2017./2018.( 1 sat tjedno)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Materijal za izradu prigodnih plakata, božićnih ukrasa (  hamer papir, flomasteri, ljepilo, papir u boji...)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– 250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ativnostii korištenje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Ostvaruje se kroz scenske nastupe, izložbe, praktične radove te opisno praćenje.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6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51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300" w:header="720" w:footer="720" w:gutter="0"/>
          <w:cols w:space="720" w:equalWidth="0">
            <w:col w:w="13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540"/>
        <w:gridCol w:w="996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1" w:name="page52"/>
            <w:bookmarkEnd w:id="51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5.13. MALI ORFFOVCI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Učitelj; Sanja Petranović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6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aktivnosti: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Lijepo i izražajno sviranje na instrumentima Orffovog instrumentarija, korištenje tjeloglazbe</w:t>
            </w: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glazbene kulture</w:t>
            </w: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 odgovornost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Sanja Petranović i učenici 4.-8.r</w:t>
            </w: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Skupne i pojedinačne izvedbe učenika</w:t>
            </w:r>
          </w:p>
        </w:tc>
      </w:tr>
      <w:tr w:rsidR="005B78A2" w:rsidRPr="006F1B4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šk.g., 1 sat tjedno</w:t>
            </w:r>
          </w:p>
        </w:tc>
      </w:tr>
      <w:tr w:rsidR="005B78A2" w:rsidRPr="006F1B4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Troškovi fotokopiranja notnog materijala</w:t>
            </w:r>
          </w:p>
        </w:tc>
      </w:tr>
      <w:tr w:rsidR="005B78A2" w:rsidRPr="006F1B48">
        <w:trPr>
          <w:trHeight w:val="1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78A2" w:rsidRPr="006F1B48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Osobno zadovoljstvo učenika i učitelja, zajedničko muziciranje</w:t>
            </w:r>
          </w:p>
        </w:tc>
      </w:tr>
      <w:tr w:rsidR="005B78A2" w:rsidRPr="006F1B48">
        <w:trPr>
          <w:trHeight w:val="3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6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52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0" w:bottom="1440" w:left="1320" w:header="720" w:footer="720" w:gutter="0"/>
          <w:cols w:space="720" w:equalWidth="0">
            <w:col w:w="145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  <w:gridCol w:w="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2" w:name="page53"/>
            <w:bookmarkEnd w:id="52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5.14. LITERARNA SKUPINA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Petar Babić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Njegovati pisani uredni i čitljivi rukopis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sposobnost oblikovanja zadane teme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Naučiti se uspješno koristiti rječnikom i pravopisom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Poticanje i razvijanje izražavanja na hrvatskom književnom standardnom jeziku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Njegovanje i pisanje dijalektalne poezije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domoljublja u oblikovanju zadanih tema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Voditelj grupe,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 školski sat tjedno tijekom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9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Otprilike 15 kn po učeniku (papir za izradu nastavnih listića, plakati, flomasteri)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Individualno praćenje uspješnosti u pisanim radovima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školskom listu, Lidranu i ostalim literarnim natjecanjima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2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53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53" w:name="page54"/>
      <w:bookmarkEnd w:id="5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5.15. NOVINARSKA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Učiteljica: Tina Jakopčić, prof.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5" style="position:absolute;z-index:-251628544" from=".5pt,12.75pt" to="654.2pt,12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38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Uočiti obilježja i posebnosti novinarskoga stila. Popratiti važnije događaje tijekom školske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godine.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Osposobiti učenike za samostalno pisanje, intervjua, reportaže. Upoznati učenike 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različitim vrstama medija.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hrvatskog jezika, učenici.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Jedan dodatni sat nastave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Povremeno fotokopiranje materijala potrebnih za rad, pribor – 150 kn.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Analiza radova skupine (vijesti na stranicama)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54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54" w:name="page55"/>
      <w:bookmarkEnd w:id="5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0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5.16.KNJIŽNIČARI Andrea Katanović Babić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6" style="position:absolute;z-index:-251627520" from=".5pt,2.8pt" to="654.2pt,2.8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40"/>
        <w:gridCol w:w="1560"/>
        <w:gridCol w:w="6140"/>
        <w:gridCol w:w="1620"/>
        <w:gridCol w:w="30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s radom u knjižnici, obradom i zaštitom knjižnične građe. Sudjelovanje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osmišljavanju i provođenju javne i kulturne djelatnosti u knjižnici.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Razvijanje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odgovornosti,  stjecanje  radnih  navika,  usavršavanje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organizacijskih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komunikacijskih vještina.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Katanović Babić i učenici/e viših razreda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Skupni 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pojedinačni rad. Sudjelovanje u provedbi godišnjeg plana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knjižnice,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prilagođavaju usluge i programe svojim interesima.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- 35 sati.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Potrošni materijal, papir, markeri i sl., otprilike 150 kn za cijelu godinu.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55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0"/>
        <w:gridCol w:w="9360"/>
        <w:gridCol w:w="10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5" w:name="page56"/>
            <w:bookmarkEnd w:id="55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Izložbe, uređeni panoi, slikovni zapisi, prezentacije u školi.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individualnih i skupnih aktivnosti i prezentacija drugima.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5.17.FILMSKA GRUPA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Andrea Katanović Babić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učenika s procesom stvaranja filma i osposobljavanje za samostalno stvaranje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kraćih filmskih uradaka.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Aktivnost je namijenjena učenicima koji imaju izražen interes za film i filmsku umjetnost kao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nadopuna sadržajima medijske kulture u nastavi hrvatskog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Andrea Katanović Babić i učenici viših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Snimanje kratkih video uradaka, njihovo objavljivanje na You Tube kanalu škole i razmjenjivanje 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školama iz drugih zemalja kroz eTwinning projekt.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tijekom godine 2017./2018. jednom mjesečno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56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56" w:name="page57"/>
      <w:bookmarkEnd w:id="5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*5.18. ASTRONOMIJA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Tomica Turković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7" style="position:absolute;z-index:-251626496" from=".25pt,2.75pt" to="659.2pt,2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000"/>
        <w:gridCol w:w="520"/>
        <w:gridCol w:w="5960"/>
        <w:gridCol w:w="20"/>
      </w:tblGrid>
      <w:tr w:rsidR="005B78A2" w:rsidRPr="006F1B48">
        <w:trPr>
          <w:trHeight w:val="293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Upoznavanja osnova astronomije i promatranje objekata unutar i izvan sunčevog sustava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pomoću astronomskog teleskopa i upotrebom interneta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 s zainteresiranim učenicima koji pokazuju interes za astronomiju. Razvijanje logičkog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mišljenja, sposobnost uočavanja astronomskih detalja uz samostalnost u radu prilikom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izrade projekta za natjecanje. Obrazovni, funkcionalni i odgojni u sferi astronomije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VODITELJ: Tomica Turković, mentor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NOSITELJI: učenici 7 i 8 razreda, sudionici obrazovnog procesa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Individualiziranim  pristupom,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suradničkim  učenjem,  timskim  radom,  promatranjem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teleskopom i sudjelovanju na natjecanjima iz astronomije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cijele nastavne godine 2017./2018. 2 sata tjedno.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Kupovina filtera za sunce – zbog korištenja teleskopa u nastavi fizikalne optike (oko 400 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Rezultati će se koristiti 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cilju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povećanja kvalitete nastavnog rada uz daljnje poticanje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razvoja darovitih učenika</w:t>
            </w:r>
          </w:p>
        </w:tc>
        <w:tc>
          <w:tcPr>
            <w:tcW w:w="64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skladu s interesima i sposobnostima. Individualno praćenje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uspješnosti usvajanja sadržaja. Angažman učenika i rezultat na natjecanjima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57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57" w:name="page58"/>
      <w:bookmarkEnd w:id="5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*5.19. DRUŠTVO PODMLATKA CRVENOG KRIŽA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Anita Sokač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380"/>
        <w:gridCol w:w="20"/>
      </w:tblGrid>
      <w:tr w:rsidR="005B78A2" w:rsidRPr="006F1B48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odgoja za humaniji i zdraviji život. Uključivanje učenika u humanitarne akcije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obilježavanje istih. Postizanje osobne i zdravstvene kulture. Razvijanje svijesti o humanim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vrijednostima. Usvajanje osnovnih metoda pružanja prve pomoći.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osnovne izobrazbe prema priručniku "Humane vrednote – odgoj za humanost"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priručniku "Prva pomoć" u izdanju Hrvatskog Crvenog križa.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Anita Sokač, učenici viših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suradnja s roditeljima, liječnicima i medicinskim sestrama te Crvenim križem iz Križevaca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Organizacija i provođenje akcije "Solidarnost na djelu" te ostalih humanitarnih akcija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organizaciji Hrvatskog Crvenog križa. Obilježavanje važnih datuma izradom plakata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predavanjima. Provođenje edukacije o pružanju prve pomoći.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Sredstva za prvu pomoć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Računalo, projektor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Potrošni materijal (papir, markeri i sl.)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Provedene humanitarne akcije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na natjecanju ekipa prve pomoći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Prezentacije, plakati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58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58" w:name="page59"/>
      <w:bookmarkEnd w:id="5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*5.20. EKO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Anita Sokač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8" style="position:absolute;z-index:-251625472" from=".5pt,2.5pt" to="654.2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38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ekološku svijest učenika. Uređenje okoliša škole, učionice, hodnika. Briga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zbrinjavanje otpada, štednja energije, vode.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Osposobiti učenike za kvalitetno i aktivno sudjelovanje u zaštiti okoliša (škole i grada).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Obilježavanje značajnijih datuma.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Anita Sokač i učenici viših razreda. Učiteljica je voditelj i pratitelj, a učenici aktivni sudionici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zaštiti okoliša unutar i izvan škole.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grupni rad učenici će steći određena znanja i spoznaje o zaštiti okoliša. Učenici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izrađivati plakate na određenu temu, uređivati živi kutak u učionici, izvoditi praktične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radove (recikliranje, izrada ukrasa od ekološki prihvatljivih materijala, istraživanja...).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Materijali za uređenje učionica, hodnika povodom obilježavanja datuma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Potrošni materijal (plakati, papiri u boji, markeri i sl.)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Praćenje razvoja ekološke skupine. Plakati, uređeni panoi.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Rezultate koristiti u cilju povećanja interesa učenika za zaštitu okoliša.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59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9400"/>
        <w:gridCol w:w="20"/>
      </w:tblGrid>
      <w:tr w:rsidR="005B78A2" w:rsidRPr="006F1B48">
        <w:trPr>
          <w:trHeight w:val="276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9" w:name="page60"/>
            <w:bookmarkEnd w:id="59"/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5.21. ROBOTIKA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Tomica Turković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Upoznavanja  osnova  robotike  i  samostalna  izrada  i  upravljanje  robotom  preko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FISCERTEHNIK sučelja spojenog na osobno računalo i mBot sustava, uz osnove microBit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kontrolera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Obrazovni, funkcionalni i odgojni u sferi robotike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VODITELJ: Tomica Turković, mentor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NOSITELJI: učenici 7 i 8 razreda, sudionici obrazovnog procesa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nastavnim cjelinama u prilogu ovog plana sustavno upoznavanje modula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upravljanje računalom. Sustavnim savladavanjem znanja i vještina za upravljanje robotskim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modulom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cijele nastavne godine 2017./2018. 2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Potrebna nabava senzora nužnih za županijsko i eventualno državno natjecanje (400 Kn)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1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Rezultati će se koristiti u cilju povećanja kvalitete nastavnog rada uz daljnje poticanje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razvoja darovitih učenika u skladu s interesima i sposobnostima. Individualno praćenje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uspješnosti usvajanja sadržaja. Angažman učenika i rezultat na natjecanjima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"/>
        </w:trPr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9380"/>
        <w:gridCol w:w="20"/>
      </w:tblGrid>
      <w:tr w:rsidR="005B78A2" w:rsidRPr="006F1B48">
        <w:trPr>
          <w:trHeight w:val="276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0" w:name="page61"/>
            <w:bookmarkEnd w:id="6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*5.22. ODBOJKA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Ksenija Kranjčec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Usvajanje, usavršavanje i ponavljanje elemenata odbojke (servis, vršno odbijanje lopte,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podlaktično odbijanje, kuhanje smeč...) sa naglaskom na razvoj koordinacije ruku i nogu,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brzine, eksplozivne snage nogu i ruku te preciznosti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Redukcija potkožnog masnog tkiva, razvoj funkcionalnih i motoričkih sposobnosti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pozitivan odnos prema radu, međusobnoj suradnji i poštivanju pravila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Ksenija Kranjčec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1 sat tjedno 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 obzirom da učenici nastavu pohađaju u dva turnusa aktivnosti će se odvijati sukladno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21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Mreža, lopte (oko 300 Kn) i nosači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temelju dobivenih rezultata izvršiti selekciju učenika, te rezultate uspješnih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primjeniti u školskim natjecanjima (općinska, županijska, poluzavršna i državna natjecanja)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bookmarkStart w:id="61" w:name="page62"/>
      <w:bookmarkEnd w:id="6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5.23. VJERONAUČNA OLIMPIJADA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</w:rPr>
        <w:t>Ivan Turkalj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440"/>
        <w:gridCol w:w="20"/>
      </w:tblGrid>
      <w:tr w:rsidR="005B78A2" w:rsidRPr="006F1B48">
        <w:trPr>
          <w:trHeight w:val="301"/>
        </w:trPr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Omogućiti i potaknuti učenike da upoznaju, uče i usvajaju svoje vjersko i kulturno naslijeđe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propisanu temu od strane Nacionalnog katehetskog ureda koja će se analizirati,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raščlaniti, primjenjivati, globalizirati te kroz razne oblike učenja, primjerene mladima,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usvojiti. Proširivati znanja o svojoj vjeri, pripremajući se za natjecanje na vjeronaučnoj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olimpijadi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zainteresirane učenike od petog do osmog razreda. Sudjelovanje učenika na školskoj,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biskupijskoj te državnoj razini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vjeroučiteljica i učenici od petog do osmog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Pratiti i učiti gradivo objavljeno na stranicama Agencije za odgoj i obrazovanje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vjeronaučno natjecanje u školskoj godini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2 školska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na školskom natjecanju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6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62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340" w:header="720" w:footer="720" w:gutter="0"/>
          <w:cols w:space="720" w:equalWidth="0">
            <w:col w:w="13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20"/>
        <w:gridCol w:w="1012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2" w:name="page63"/>
            <w:bookmarkEnd w:id="62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5.24. PROMETNA GRUPA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 ,učitelj mentor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Prometna grupa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prometne kulture i osposobiti učenike da samostalno i sigurno upravljaju biciklom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Steći znanja i vještine te samostalno i sigurno sudjelovati u prometu, promicati prometnu kulturu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(kako učenici 5. razreda tako i članovi prometne školske jedinice 6., 7. i 8. razreda)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Vurnek, učiteljica. Instruktori HAK-a i djelatnici Policijske postaje kao vanjski suradnici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Obuka zainteresiranih učenika 5.r i polaganje za Potvrdu da se mogu samostalno kretati u prometu.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5-ih razreda tijekom nastavne godine rješavaju testove iz prometnih i sigurnosnih pravila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line i drugim testovima, izrađuju i vježbaju poligon, natječu se u „Sigurno u prometu“, a učenici 6., 7.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 8. razreda tijekom nastavne godine kao ŠPJ sudjeluju u aktivnostima škole i grada.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2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Povremeno fotokopiranje pojedinih materijala za provjeru znanja- 100 Kn za papir i 300 kn za obnovu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elemenata poligona.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260" w:bottom="1440" w:left="14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63" w:name="page64"/>
      <w:bookmarkEnd w:id="63"/>
      <w:r>
        <w:rPr>
          <w:noProof/>
        </w:rPr>
        <w:lastRenderedPageBreak/>
        <w:pict>
          <v:line id="_x0000_s1059" style="position:absolute;z-index:-251624448;mso-position-horizontal-relative:page;mso-position-vertical-relative:page" from="71.5pt,103.5pt" to="729.45pt,103.5pt" o:allowincell="f" strokeweight=".5pt">
            <w10:wrap anchorx="page" anchory="page"/>
          </v:line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60"/>
        <w:gridCol w:w="10020"/>
        <w:gridCol w:w="6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znanja kroz aktivnosti u školskom dvorištu te potrebama škole i grada.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Provjera znanja za dobivanje Potvrde o samostalnom kretanju u prometu.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0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5.25. KLUB MLADIH TEHNIČARA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 ,učitelj mentor</w:t>
            </w: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Stjecanje znanja i vještina pri izradi praktičnih zadataka, logičko zaključivanje pri usvajanju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rješavanju tehničkih problema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Samostalno izraditi tehničku dokumentaciju, izraditi praktičan rad i usmeno obraniti svoj rad,te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 pismenih zadataka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Sandra Vurnek, učiteljica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5. razreda rješavaju testove, sudjeluju u natjecanjima, razmjenjuju iskustva, znanja i vještine,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 prema rezultatima rada sudjeluju na višim razinama natjecanja. Učenici ŠPJ primjenjuju stečena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5., 6., 7. i 8. razreda tijekom školske godine sudjeluju u radu tehničke grupe, pripremaju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se za natjecanja (školska, županijska i državna). U školi izrađuju radove, crtaju sheme i izrađuju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tehničku dokumentaciju .Osim radova prema nastavnom planu i  programu ,učenici mogu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samostalno izrađivati različite umjetne tvorevine koje su rezultat njihove kreativnosti i mašte.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 ,2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0" style="position:absolute;z-index:-251623424;mso-position-horizontal-relative:text;mso-position-vertical-relative:text" from="-.2pt,20pt" to="654.7pt,20pt" o:allowincell="f" strokeweight=".5pt"/>
        </w:pict>
      </w:r>
      <w:r w:rsidR="006E5130">
        <w:rPr>
          <w:noProof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2023110</wp:posOffset>
            </wp:positionH>
            <wp:positionV relativeFrom="paragraph">
              <wp:posOffset>-3780155</wp:posOffset>
            </wp:positionV>
            <wp:extent cx="44450" cy="624205"/>
            <wp:effectExtent l="1905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40" w:right="1260" w:bottom="1440" w:left="14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64" w:name="page65"/>
      <w:bookmarkEnd w:id="6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2" style="position:absolute;z-index:-251621376" from=".5pt,2.5pt" to="654.7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40" w:right="60" w:firstLine="343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Tijekom školske godine po dolasku zadataka za pripremu školskog i županijskog natjecanja 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Detaljan troškovnik </w:t>
      </w:r>
      <w:r w:rsidRPr="006F1B48">
        <w:rPr>
          <w:rFonts w:ascii="Calibri" w:hAnsi="Calibri" w:cs="Calibri"/>
          <w:sz w:val="24"/>
          <w:szCs w:val="24"/>
        </w:rPr>
        <w:t>učenicima se nabavlja i kupuje pribor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-škola ,oko 300 Kn ,te dodatnih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200kn za materijal tijekom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školske godine.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3" style="position:absolute;z-index:-251620352" from=".5pt,2.5pt" to="654.7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40" w:righ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 vrednovanja aktivnosti i </w:t>
      </w:r>
      <w:r w:rsidRPr="006F1B48">
        <w:rPr>
          <w:rFonts w:ascii="Calibri" w:hAnsi="Calibri" w:cs="Calibri"/>
          <w:sz w:val="24"/>
          <w:szCs w:val="24"/>
        </w:rPr>
        <w:t>Učenici rješavaju testove, sudjeluju u natjecanjima, razmjenjuju iskustva, znanja i vještine, 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korištenje rezultata vrednovanja </w:t>
      </w:r>
      <w:r w:rsidRPr="006F1B48">
        <w:rPr>
          <w:rFonts w:ascii="Calibri" w:hAnsi="Calibri" w:cs="Calibri"/>
          <w:sz w:val="24"/>
          <w:szCs w:val="24"/>
        </w:rPr>
        <w:t>prema rezultatima rada sudjeluju na višim razinama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natjecanja 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4" style="position:absolute;z-index:-251619328" from="-.2pt,2.8pt" to="654.7pt,2.8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5.26. BIBLIJSKA SKUPINA od 1. do 4. razreda – izvannastavna aktivnost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Silvija Kišiček Brunović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5" style="position:absolute;z-index:-251618304" from="1pt,2.5pt" to="654.7pt,2.5pt" o:allowincell="f" strokeweight=".5pt"/>
        </w:pict>
      </w:r>
      <w:r>
        <w:rPr>
          <w:noProof/>
        </w:rPr>
        <w:pict>
          <v:line id="_x0000_s1066" style="position:absolute;z-index:-251617280" from="1pt,3.5pt" to="654.7pt,3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460"/>
        <w:gridCol w:w="962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sa biblijskim tekstovima i drugim vjerskim sadržajima, razvijanje sposobnosti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stvaralačkog izražavanja i razmišljanja, razvijanje suradničkog duha i zajedništva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Sudjelovanjem u biblijskoj grupi poticati učenike na stvaralačko izražavanje i razmišljanje,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osjećaja za kritičko promišljanje i zajedništvo.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vjeronauka, Silvija Kišiček Brunović i učenici od 1. do 4.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Izvannastavna aktivnost realizira se kroz 70 nastavnih sati, dva sata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cijele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65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40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5" w:name="page66"/>
            <w:bookmarkEnd w:id="65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</w:tr>
      <w:tr w:rsidR="005B78A2" w:rsidRPr="006F1B48">
        <w:trPr>
          <w:trHeight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Opisnim praćenjem bilježiti motiviranost učenika  te njihove stvaralačke sposobnosti.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Izložbe likovnih i drugih radova.</w:t>
            </w: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66" w:name="page67"/>
      <w:bookmarkEnd w:id="6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5.27. IZVANNASTAVNA AKTIVNOST: SAKRALNA BAŠTINA KRIŽEVACA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Učitelj: Slaven Iljkić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7" style="position:absolute;z-index:-251616256" from="1pt,2.6pt" to="596.45pt,2.6pt" o:allowincell="f" strokeweight=".25pt"/>
        </w:pict>
      </w:r>
      <w:r>
        <w:rPr>
          <w:noProof/>
        </w:rPr>
        <w:pict>
          <v:line id="_x0000_s1068" style="position:absolute;z-index:-251615232" from="1pt,3.1pt" to="596.45pt,3.1pt" o:allowincell="f" strokeweight="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40"/>
        <w:gridCol w:w="2860"/>
        <w:gridCol w:w="600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bogatu sakralnu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baštinu Križevaca i okolice, upoznati kršćansku tradiciju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prisutnu u našem kraju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osjećaj pripadnosti kršćanskoj zajednici, te bogatoj tradiciji i kulturi nadahnutoj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kršćanskih vrijednostima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8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Vjeroučitelj Slaven Iljkić i učenici od petog do osmog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8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Teoretskim  i  praktičnim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poznavanjem  sakralne  baštine  grada  Križevaca,posjete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sakralnom prostoru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jedan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Praćenjem individualnog zalaganja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500" w:bottom="1440" w:left="1420" w:header="720" w:footer="720" w:gutter="0"/>
          <w:cols w:space="720" w:equalWidth="0">
            <w:col w:w="1192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67" w:name="page68"/>
      <w:bookmarkEnd w:id="6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74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5.28.IZVANNASTAVNA AKTIVNOST: LIKOVNA SKUPINA Ana-Marija Smoljanec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69" style="position:absolute;z-index:-251614208" from=".5pt,2.8pt" to="648.7pt,2.8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/>
        <w:ind w:left="3880" w:right="220" w:firstLine="5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>Razvijanje divergentnog mišljenja, mašte i kreativnost kod učenika . Razvijanje sposobnosti i vještina u likovnom izražavanju. Razvijanje temeljnih znanja i pozitivnih stajališta prema umjetničkom stvaralaštvu i izražavanju. Približavanje i proširivanje znanja o likovnosti i likovnim umjetnostima. Razvijanje zanimanja, estetskog iskustva i osjetljivosti, te kritičnosti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3880" w:right="820" w:hanging="376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za vizualnu umjetnost i izražavanje . Usvojiti temeljna znanja i pozitivan odnos prema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hrvatskoj kulturi i kulturama drugih naroda, prema kulturnoj i prirodnoj baštini te univerzalnim humanističkim vrijednostima. Razviti komunikacijske vještine putem umjetničkih izraza.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0" style="position:absolute;z-index:-251613184" from=".5pt,18.3pt" to="648.7pt,18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60"/>
        <w:gridCol w:w="9600"/>
        <w:gridCol w:w="20"/>
      </w:tblGrid>
      <w:tr w:rsidR="005B78A2" w:rsidRPr="006F1B48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Aktivnost je namijenjena učenicima koji imaju izražen interes za likovnost i umjetnost, te kao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nadopuna sadržajima koji se obrađuju na nastavi likovne kulture.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 i učenici viših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Frontalnom demonstracijom i individualnom realizacijom u svim likovnim tehnikama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primjerenih uzrastu učenika. Javno izlaganje radova kroz koje učenici stječu saznanja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mišljenju promatrača naspram njihova rada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Oblici rada: individualni i grupni rad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tijekom školske godine 2017./2018. jednom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68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40" w:bottom="1440" w:left="1320" w:header="720" w:footer="720" w:gutter="0"/>
          <w:cols w:space="720" w:equalWidth="0">
            <w:col w:w="129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68" w:name="page69"/>
      <w:bookmarkEnd w:id="6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1" style="position:absolute;z-index:-251612160" from="-5.45pt,2.5pt" to="642.7pt,2.5pt" o:allowincell="f" strokeweight=".5pt"/>
        </w:pict>
      </w:r>
    </w:p>
    <w:p w:rsidR="005B78A2" w:rsidRPr="006F1B48" w:rsidRDefault="005B78A2">
      <w:pPr>
        <w:widowControl w:val="0"/>
        <w:tabs>
          <w:tab w:val="left" w:pos="3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sz w:val="23"/>
          <w:szCs w:val="23"/>
        </w:rPr>
        <w:t>500 kn godišnje za materijal ( boje, papiri, kartoni...)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2" style="position:absolute;z-index:-251611136" from="-5.45pt,10.25pt" to="653.7pt,10.25pt" o:allowincell="f" strokeweight=".5pt"/>
        </w:pict>
      </w:r>
      <w:r>
        <w:rPr>
          <w:noProof/>
        </w:rPr>
        <w:pict>
          <v:line id="_x0000_s1073" style="position:absolute;z-index:-251610112" from="-5.45pt,11.25pt" to="653.7pt,11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Opisno u svrhu istraživanja i približavanja likovnosti učenicima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 vrednovanja aktivnosti i </w:t>
      </w:r>
      <w:r w:rsidRPr="006F1B48">
        <w:rPr>
          <w:rFonts w:ascii="Calibri" w:hAnsi="Calibri" w:cs="Calibri"/>
          <w:sz w:val="24"/>
          <w:szCs w:val="24"/>
        </w:rPr>
        <w:t>Rad grupe vidljiv na panoima škole, tematskim plakatima, izložbama, priredbama,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korištenje rezultata vrednovanja </w:t>
      </w:r>
      <w:r w:rsidRPr="006F1B48">
        <w:rPr>
          <w:rFonts w:ascii="Calibri" w:hAnsi="Calibri" w:cs="Calibri"/>
          <w:sz w:val="24"/>
          <w:szCs w:val="24"/>
        </w:rPr>
        <w:t>natječajima i prezentacija kroz učeničku zadrugu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4" style="position:absolute;z-index:-251609088" from="-6.2pt,20.3pt" to="653.7pt,20.3pt" o:allowincell="f" strokeweight=".5pt"/>
        </w:pict>
      </w:r>
      <w:r>
        <w:rPr>
          <w:noProof/>
        </w:rPr>
        <w:pict>
          <v:line id="_x0000_s1075" style="position:absolute;z-index:-251608064" from="-6.2pt,19.3pt" to="653.7pt,19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5.29.IZVANNASTAVNA AKTIVNOST: KERAMIČARI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Ana-Marija Smoljanec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6" style="position:absolute;z-index:-251607040" from="-5.45pt,2.75pt" to="642.7pt,2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760" w:right="100" w:firstLine="5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Razvoj divergentnog mišljenja, mašte i kreativnost. Razvijanje sposobnosti i vještina u likovnom izražavanju, posebni naglasak na trodimenzionalnom oblikovanju u prostoru. Razvijanje temeljnih znanja i pozitivnih stajališta prema umjetničkom stvaralaštvu i izražavanju, tradiciji lončarstva u zavičaju, te očuvanju kulturnih i umjetničkih vrijednosti. Razvoj svijesti o potrebi očuvanja prirode i okoliša. Približavanje i proširivanje znanja o primijenjenim umjetnostima . Razviti zanimanje, estetsko iskustvo i osjetljivost te kritičnost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3760" w:right="700" w:hanging="376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48"/>
          <w:szCs w:val="48"/>
          <w:vertAlign w:val="subscript"/>
        </w:rPr>
        <w:t>Ciljevi aktivnosti</w:t>
      </w:r>
      <w:r w:rsidRPr="006F1B48">
        <w:rPr>
          <w:rFonts w:ascii="Calibri" w:hAnsi="Calibri" w:cs="Calibri"/>
          <w:sz w:val="24"/>
          <w:szCs w:val="24"/>
        </w:rPr>
        <w:t xml:space="preserve"> za vizualnu umjetnost i izražavanje . Usvojiti temeljna znanja i pozitivan odnos prema hrvatskoj kulturi i kulturama drugih naroda, prema kulturnoj i prirodnoj baštini te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760" w:right="9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univerzalnim humanističkim vrijednostima . Razviti komunikacijske vještine putem umjetničkih izraza. Razvoj unutarnje motivacije, koncentrirane pozornosti 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7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uronjenosti u likovnu aktivnost. Podržavanje djetetove neovisnosti u korištenju vlastitog vizualnog iskustva i slobode stvaralačkom izražavanju svojih ideja na nov, drugačiji, neobičan, jedinstven način . Upoznavanje i ovladavanje tehnikama rada u sirovoj glini pa sve do gotovog pečenog proizvoda – keramike. Razlikovanje umjetničkih i uporabnih predmeta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7" style="position:absolute;z-index:-251606016" from="-6.2pt,1.3pt" to="642.7pt,1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69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660" w:bottom="1440" w:left="1440" w:header="720" w:footer="720" w:gutter="0"/>
          <w:cols w:space="720" w:equalWidth="0">
            <w:col w:w="1274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69" w:name="page70"/>
      <w:bookmarkEnd w:id="6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0"/>
        <w:gridCol w:w="9360"/>
        <w:gridCol w:w="220"/>
        <w:gridCol w:w="20"/>
      </w:tblGrid>
      <w:tr w:rsidR="005B78A2" w:rsidRPr="006F1B48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 keramike. Osjećaj za razlikovanje estetske i umjetničke vrijednosti u primijenjenim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umjetnostima. Poticanje i razvijanje osjećaja za očuvanjem kulturne baštine, tradicijskih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obrta – lončarstv</w:t>
            </w:r>
            <w:r w:rsidRPr="006F1B48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Aktivnost je namijenjena učenicima koji imaju izražen interes za likovnost i umjetnost, te kao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nadopuna sadržajima koji se obrađuju na nastavi likovne kulture.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 i učenici viših razreda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Frontalnom demonstracijom i individualnom realizacijom oblikovanja u glini i ostalih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procesa do finalnih produkta primjerenih uzrastu učenika. Analitičko promatranje likovno-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umjetničkog stvaralaštva i primijenjene umjetnosti . Javno izlaganje radova kroz koje učenici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stječu saznanja o mišljenju promatrača naspram njihova rada.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Oblici rada: individualni i grupni rad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tijekom školske godine 2017./2018. jednom tjedno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500 kn godišnje za materijal ( glina, glazure, …)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Opisno u svrhu istraživanja i približavanja likovnosti učenicima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 grupe vidljiv u prostoru škole, izložbama, priredbama, natječajima i kroz učeničku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zadrugu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70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320" w:header="720" w:footer="720" w:gutter="0"/>
          <w:cols w:space="720" w:equalWidth="0">
            <w:col w:w="1320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0" w:name="page71"/>
      <w:bookmarkEnd w:id="7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8" style="position:absolute;z-index:-251604992" from="-5.45pt,2.5pt" to="653.7pt,2.5pt" o:allowincell="f" strokeweight=".5pt"/>
        </w:pict>
      </w:r>
      <w:r>
        <w:rPr>
          <w:noProof/>
        </w:rPr>
        <w:pict>
          <v:line id="_x0000_s1079" style="position:absolute;z-index:-251603968" from="-5.45pt,3.5pt" to="653.7pt,3.5pt" o:allowincell="f" strokeweight=".5pt"/>
        </w:pict>
      </w:r>
      <w:r>
        <w:rPr>
          <w:noProof/>
        </w:rPr>
        <w:pict>
          <v:line id="_x0000_s1080" style="position:absolute;z-index:-251602944" from="-6.2pt,56.25pt" to="653.7pt,56.25pt" o:allowincell="f" strokeweight=".5pt"/>
        </w:pict>
      </w:r>
      <w:r>
        <w:rPr>
          <w:noProof/>
        </w:rPr>
        <w:pict>
          <v:line id="_x0000_s1081" style="position:absolute;z-index:-251601920" from="-6.2pt,55.25pt" to="653.7pt,55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71" w:name="page72"/>
      <w:bookmarkEnd w:id="7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5.30. RESTAURATORSKA GRUPA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Učitelj: Igor Brkić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2" style="position:absolute;z-index:-251600896" from="1pt,2.75pt" to="654.7pt,2.75pt" o:allowincell="f" strokeweight=".5pt"/>
        </w:pict>
      </w:r>
      <w:r>
        <w:rPr>
          <w:noProof/>
        </w:rPr>
        <w:pict>
          <v:line id="_x0000_s1083" style="position:absolute;z-index:-251599872" from="1pt,3.75pt" to="654.7pt,3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40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radnih navika i vještina te poticanje poduzetništva kroz djelovanje učeničke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zadruge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Restauriranje tradicijskih uporabnih pribora i namještaja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Igor Brkić , učenici polaznici skupine i domar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Sedmi sat četvrtkom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2000 kn za boje, ljepila i potrošne materijale potrebne za obradu drva.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predstavljanje u sklopu učeničke zadruge i osobnog zalaganja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60"/>
        <w:gridCol w:w="712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2" w:name="page73"/>
            <w:bookmarkEnd w:id="72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5.31. NOGOMET - UČENICI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Učitelj: Ivica Švagelj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Uključiti iznad prosječne učenike u sportsku aktivnost s mogućnošću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za školu, te uključiti prosječne učenike u još bolje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savladavanje elemenata nogometa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Primjenom specifičnih nastavnih metoda poboljšati učeničke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sposobnosti i stalno ih nadograđivati novim elementima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 Ivica Švagelj i učenici od 5.-8.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Sadržaji nogometa realizirat će se na satovima izvannastavne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 prema određenom planu i programu, kao i prema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trenutnim potrebama tj pojačati prije natjecanja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Lopte, dresovi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Preko testova motoričkih dostignuća i motoričkih znanja, rangirati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učenike po skali uspješnosti, te najbolje učenike uključiti u sportska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na rangu škole, po mogućnosti županije ili još više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4120" w:bottom="1440" w:left="142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60"/>
        <w:gridCol w:w="712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3" w:name="page74"/>
            <w:bookmarkEnd w:id="73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5.32. NOGOMET - UČENICE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Učitelj: Ivica Švagelj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Uključiti iznadprosječne učenice u sportsku aktivnost s mogućnošću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za školu, te uključiti prosječne učenike u još bolje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savladavanje elemenata nogometa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Primjenom specifičnih nastavnih metoda poboljšati učeničke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sposobnosti i stalno ih nadograđivati novim elementima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 Ivica Švagelj i učenici od 5.-8.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Sadržaji nogometa realizirat će se na satovima izvannastavne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 prema određenom planu i programu, kao i prema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trenutnim potrebama tj. pojačati prije natjecanja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2016./2017.,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Lopte, dresovi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Preko testova motoričkih dostignuća i motoričkih znanja, rangirati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učenike po skali uspješnosti, te najbolje učenike uključiti u sportska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na rangu škole, po mogućnosti županije ili još više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4120" w:bottom="1440" w:left="142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160"/>
        <w:gridCol w:w="712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4" w:name="page75"/>
            <w:bookmarkEnd w:id="74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5.33. RUKOMET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Učitelj: Ivica Švagelj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Uključiti iznadprosječne učenike u sportsku aktivnost s mogućnošću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za školu, te uključiti prosječne učenike u još bolje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savladavanje elemenata nogometa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Primjenom specifičnih nastavnih metoda poboljšati učeničke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sposobnosti i stalno ih nadograđivati novim elementima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 Ivica Švagelj i učenici od 5.-8.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Sadržaji rukometa realizirat će se na satovima izvannastavne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 prema određenom planu i programu, kao i prema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trenutnim potrebama tj pojačati prije natjecanja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2017./2018., 1 sat tjedno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Lopte, dresovi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Preko testova motoričkih dostignuća i motoričkih znanja, rangirati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učenike po skali uspješnosti, te najbolje učenike uključiti u sportska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natjecanja na rangu škole, po mogućnosti županije ili još više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4120" w:bottom="1440" w:left="142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80"/>
        <w:gridCol w:w="940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5" w:name="page76"/>
            <w:bookmarkEnd w:id="75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5.34. MALI PROGRAMERI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Učitelj: Velibor Gojić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djecu 3. i 4. razreda sa radom računalom i osnovnim programima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sa radom računala na primjerima jednostavnih programskih rješenja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crtanje, pisanje i internet, te sa osnovnim funkcijama operacijskog sustava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 informatike Velibor Gojić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Nastava će se odvijati u dvije grupe za putničku i neputničku smjenu, jednom tjedno po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jedan sat za svaku grupu (ukupno 2 sata tjedno). Učenici će u informatičkoj učionici moći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raditi na opremi pod vodstvom učitelja informatike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dodatnih troškova.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korisnosti programa i njegove primjene ostvaruje se putem evaluacijskog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upitnika kojeg ispunjavaju učenici i razrednici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Redovitost dolaska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76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76" w:name="page77"/>
      <w:bookmarkEnd w:id="7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4" style="position:absolute;z-index:-251598848" from="0,2.5pt" to="653.7pt,2.5pt" o:allowincell="f" strokeweight=".5pt"/>
        </w:pict>
      </w:r>
      <w:r>
        <w:rPr>
          <w:noProof/>
        </w:rPr>
        <w:pict>
          <v:line id="_x0000_s1085" style="position:absolute;z-index:-251597824" from="0,3.5pt" to="653.7pt,3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Usvajanje učinkovitijih načina i metoda učenja.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Poboljšanje školskog uspjeha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6" style="position:absolute;z-index:-251596800" from="-.7pt,21.25pt" to="653.7pt,21.25pt" o:allowincell="f" strokeweight=".5pt"/>
        </w:pict>
      </w:r>
      <w:r>
        <w:rPr>
          <w:noProof/>
        </w:rPr>
        <w:pict>
          <v:line id="_x0000_s1087" style="position:absolute;z-index:-251595776" from="-.7pt,20.25pt" to="653.7pt,20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5.35. MLADI GERMANISTI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Učitelj: Andrea Pandurić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Ciljevi aktivnosti: </w:t>
      </w:r>
      <w:r w:rsidRPr="006F1B48">
        <w:rPr>
          <w:rFonts w:ascii="Calibri" w:hAnsi="Calibri" w:cs="Calibri"/>
        </w:rPr>
        <w:t>Upoznati učenike s njemačkim jezikom i kulturom zemlja njemačkog govornog područja. U skupini se potiče razvijanje kulture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slušanja i izražavanja te potiče odgoj učenika za aktivan pristup stranom, njemačkom jeziku. Njegovat će se usmeni i pismeni izraz, razvijati učenička kreativnost i smisao za stvaralaštvo, poticati na sudjelovanje u kulturnoj i javnoj djelatnosti škole.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Namjena aktivnosti: </w:t>
      </w:r>
      <w:r w:rsidRPr="006F1B48">
        <w:rPr>
          <w:rFonts w:ascii="Calibri" w:hAnsi="Calibri" w:cs="Calibri"/>
        </w:rPr>
        <w:t>Uključiti što više učenika u aktivno korištenje njemačkog jezika i na taj način poticati i njegovati ljubav prema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tom jeziku,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poticati učeničke kreativne sposobnosti, samostalnosti kao i usmjeravati interesa prema otkrivanju novih znanja. Razvijanje kulture slobodnoga vremena i ljubavi prema bližnjem kroz igru i suradnju prilikom istraživanja nove kulture i jezika.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Nositelji aktivnosti: </w:t>
      </w:r>
      <w:r w:rsidRPr="006F1B48">
        <w:rPr>
          <w:rFonts w:ascii="Calibri" w:hAnsi="Calibri" w:cs="Calibri"/>
        </w:rPr>
        <w:t>Učiteljica njemačkog jezika Andrea Pandurić i učenici od petog do osmog razreda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Način realizacije: </w:t>
      </w:r>
      <w:r w:rsidRPr="006F1B48">
        <w:rPr>
          <w:rFonts w:ascii="Calibri" w:hAnsi="Calibri" w:cs="Calibri"/>
        </w:rPr>
        <w:t>Izvannastavna aktivnost se odvija nakon redovite nastave u učionici s pristupom Internetu. Učenici tijekom godine izrađuju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plakate, powerpoint prezentacije, stripove, čestitke povodom blagdana, pjevaju njemačke pjesme, izrađuju lampione, gledaju film i sl.. Pritom se primjenjuju različite metode rada (usmeno izlaganje, razgovor, demonstracija, objašnjavanje...) i različiti oblici rada (frontalni, grupni rad). 11. studenog 2017. Predviđen he odlazak zainteresiranih učenika u Zagreb na obilježavanje dana Svetog Martina puštanjem lampiona s glavnog gradskog trga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Vremenik aktivnosti: </w:t>
      </w:r>
      <w:r w:rsidRPr="006F1B48">
        <w:rPr>
          <w:rFonts w:ascii="Calibri" w:hAnsi="Calibri" w:cs="Calibri"/>
        </w:rPr>
        <w:t>1 sat tjedno tijekom školske godine 2017./2018. (35 sati godišnje)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Detaljan troškovnik: </w:t>
      </w:r>
      <w:r w:rsidRPr="006F1B48">
        <w:rPr>
          <w:rFonts w:ascii="Calibri" w:hAnsi="Calibri" w:cs="Calibri"/>
        </w:rPr>
        <w:t>Troškovi potrošnog materijala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00" w:bottom="1440" w:left="1440" w:header="720" w:footer="720" w:gutter="0"/>
          <w:cols w:space="720" w:equalWidth="0">
            <w:col w:w="129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bookmarkStart w:id="77" w:name="page78"/>
      <w:bookmarkEnd w:id="7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 w:right="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Načini vrednovanja aktivnosti: </w:t>
      </w:r>
      <w:r w:rsidRPr="006F1B48">
        <w:rPr>
          <w:rFonts w:ascii="Calibri" w:hAnsi="Calibri" w:cs="Calibri"/>
          <w:sz w:val="24"/>
          <w:szCs w:val="24"/>
        </w:rPr>
        <w:t>Skupno vrednovanje s obzirom na pojedinca i skupinu. Praćenje učenika u zalaganju, zajednička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analiza i kritički osvrt.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5.36. “Vuzleki”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Ana Jurković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9640"/>
      </w:tblGrid>
      <w:tr w:rsidR="005B78A2" w:rsidRPr="006F1B48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ljubav prema prirodi i planinama.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svijesti o važnosti bavljenja tjelesnim aktivnostima.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Uključivanje građana u aktivnosti škole.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učenika u promociji škole.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Građanski i zdravstveni odgoj učenika na terenu.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Potaknuti suradnju učenika škole s Udrugama grada Križevaca.</w:t>
            </w:r>
          </w:p>
        </w:tc>
      </w:tr>
      <w:tr w:rsidR="005B78A2" w:rsidRPr="006F1B48">
        <w:trPr>
          <w:trHeight w:val="5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pohađanjem planinarske grupe učiti o planinama, planinarstvu i ekologiji te će se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pripremati za pohađanje Male planinarske škole, u suradnji s Planinarskim društvom Kalnik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Križevci.</w:t>
            </w:r>
          </w:p>
        </w:tc>
      </w:tr>
      <w:tr w:rsidR="005B78A2" w:rsidRPr="006F1B48">
        <w:trPr>
          <w:trHeight w:val="61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 i njihova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Jurković i učenici koji pohađaju planinarsku grupu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D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5B78A2"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dgovornost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155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pohađati planinarsku grupu kao izvannastavnu aktivnost.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Planinarsko društvo Kalnik Križevci će u suglasnosti s roditeljima učenika organizirati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planinarski izlet na Kalnik i planinarski izlet na Učku, gdje će učenike voditi i pratiti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licencirani planinarski vodiči od strane HPS – a, te iskusni planinari.</w:t>
            </w:r>
          </w:p>
        </w:tc>
      </w:tr>
      <w:tr w:rsidR="005B78A2" w:rsidRPr="006F1B48">
        <w:trPr>
          <w:trHeight w:val="45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2017./2018.</w:t>
            </w:r>
          </w:p>
        </w:tc>
      </w:tr>
      <w:tr w:rsidR="005B78A2" w:rsidRPr="006F1B48">
        <w:trPr>
          <w:trHeight w:val="9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8" w:name="page79"/>
            <w:bookmarkEnd w:id="78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Trošak planinarskih izleta i izrade planinarskih majica</w:t>
            </w:r>
          </w:p>
        </w:tc>
      </w:tr>
      <w:tr w:rsidR="005B78A2" w:rsidRPr="006F1B48">
        <w:trPr>
          <w:trHeight w:val="5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Ispit Male planinarske škole u suradnji s HPS - om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DF5" w:rsidRDefault="00D40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DF5" w:rsidRDefault="00D40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DF5" w:rsidRPr="006F1B48" w:rsidRDefault="00D40D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0DF5" w:rsidRPr="00A542C1" w:rsidRDefault="00D40DF5" w:rsidP="00D40DF5">
      <w:pPr>
        <w:rPr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5.3</w:t>
      </w:r>
      <w:r>
        <w:rPr>
          <w:rFonts w:ascii="Calibri" w:hAnsi="Calibri" w:cs="Calibri"/>
          <w:sz w:val="24"/>
          <w:szCs w:val="24"/>
        </w:rPr>
        <w:t>7</w:t>
      </w:r>
      <w:bookmarkStart w:id="79" w:name="_GoBack"/>
      <w:bookmarkEnd w:id="79"/>
      <w:r w:rsidRPr="006F1B4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Skype klub</w:t>
      </w:r>
      <w:r w:rsidRPr="00A542C1">
        <w:rPr>
          <w:sz w:val="24"/>
          <w:szCs w:val="24"/>
        </w:rPr>
        <w:t xml:space="preserve"> </w:t>
      </w:r>
      <w:r w:rsidRPr="00A542C1">
        <w:rPr>
          <w:sz w:val="24"/>
          <w:szCs w:val="24"/>
        </w:rPr>
        <w:tab/>
      </w:r>
      <w:r w:rsidRPr="00A542C1">
        <w:rPr>
          <w:sz w:val="24"/>
          <w:szCs w:val="24"/>
        </w:rPr>
        <w:tab/>
        <w:t xml:space="preserve">  </w:t>
      </w:r>
      <w:r w:rsidRPr="00A542C1">
        <w:rPr>
          <w:sz w:val="24"/>
          <w:szCs w:val="24"/>
          <w:lang w:val="en-US"/>
        </w:rPr>
        <w:t>Gordana Novak</w:t>
      </w:r>
    </w:p>
    <w:tbl>
      <w:tblPr>
        <w:tblW w:w="0" w:type="auto"/>
        <w:tblBorders>
          <w:top w:val="double" w:sz="4" w:space="0" w:color="auto"/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497"/>
      </w:tblGrid>
      <w:tr w:rsidR="00D40DF5" w:rsidRPr="00A542C1" w:rsidTr="00F55534">
        <w:trPr>
          <w:trHeight w:val="1025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sz w:val="24"/>
                <w:szCs w:val="24"/>
              </w:rPr>
            </w:pPr>
            <w:r w:rsidRPr="00A542C1">
              <w:rPr>
                <w:b/>
                <w:sz w:val="24"/>
                <w:szCs w:val="24"/>
              </w:rPr>
              <w:t>Ciljevi aktivnosti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sz w:val="24"/>
                <w:szCs w:val="24"/>
              </w:rPr>
              <w:t xml:space="preserve">Ciljevi aktivnosti su suradnja s drugim razredima svijeta u svrhu poboljšanja komunikacijskih i jezičnih kompetencija učenika, razvijanja međukulturalne kompetencije i korištenja moderne tehnologije u nastavi. Uključivanjem u takvu nastavu želi se kod učenika razvijati pozitivne životne vrijednosti, kao što su empatija, samopoštovanje, samopouzdanje, izražavanje i shvaćanje vlastitih i tuđih mišljenja, tolerancija, prihvaćanje različitosti. Time će učenici postati sudionici globalnog okruženja. </w:t>
            </w:r>
          </w:p>
        </w:tc>
      </w:tr>
      <w:tr w:rsidR="00D40DF5" w:rsidRPr="00A542C1" w:rsidTr="00F55534">
        <w:trPr>
          <w:trHeight w:val="923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sz w:val="24"/>
                <w:szCs w:val="24"/>
              </w:rPr>
            </w:pPr>
            <w:r w:rsidRPr="00A542C1">
              <w:rPr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kern w:val="28"/>
                <w:sz w:val="24"/>
                <w:szCs w:val="24"/>
              </w:rPr>
              <w:t>Primjenom određenih nastavnih metoda i korištenja moderne tehnologije želi se olakšati učenicima savladavanje nastavnih sadržaja iz engleskog jezika.</w:t>
            </w:r>
          </w:p>
        </w:tc>
      </w:tr>
      <w:tr w:rsidR="00D40DF5" w:rsidRPr="00A542C1" w:rsidTr="00F55534">
        <w:trPr>
          <w:trHeight w:val="498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bCs/>
                <w:sz w:val="24"/>
                <w:szCs w:val="24"/>
              </w:rPr>
            </w:pPr>
            <w:r w:rsidRPr="00A542C1">
              <w:rPr>
                <w:b/>
                <w:bCs/>
                <w:sz w:val="24"/>
                <w:szCs w:val="24"/>
              </w:rPr>
              <w:t>Nositelji aktivnosti i njihova odgovornost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Nastavnica engleskog jezika Gordana Novak i</w:t>
            </w:r>
            <w:r w:rsidRPr="00A542C1">
              <w:rPr>
                <w:sz w:val="24"/>
                <w:szCs w:val="24"/>
              </w:rPr>
              <w:t xml:space="preserve"> učenici </w:t>
            </w:r>
            <w:r>
              <w:rPr>
                <w:sz w:val="24"/>
                <w:szCs w:val="24"/>
              </w:rPr>
              <w:t>od 5</w:t>
            </w:r>
            <w:r w:rsidRPr="00A542C1">
              <w:rPr>
                <w:sz w:val="24"/>
                <w:szCs w:val="24"/>
              </w:rPr>
              <w:t xml:space="preserve">. do 8. </w:t>
            </w:r>
            <w:r>
              <w:rPr>
                <w:sz w:val="24"/>
                <w:szCs w:val="24"/>
              </w:rPr>
              <w:t>razreda. Nastavnica</w:t>
            </w:r>
            <w:r w:rsidRPr="00A542C1">
              <w:rPr>
                <w:sz w:val="24"/>
                <w:szCs w:val="24"/>
              </w:rPr>
              <w:t xml:space="preserve"> će preko portala pronaći sadržaje te dogovarati sat s drugim nastavnicima iz cijelog svijeta. Učenici će komunicirati na engleskom jeziku, postavljati pitanja, odgovarati na njih te razvijati odgovornost i toleranciju na satu.</w:t>
            </w:r>
          </w:p>
        </w:tc>
      </w:tr>
      <w:tr w:rsidR="00D40DF5" w:rsidRPr="00A542C1" w:rsidTr="00F55534">
        <w:trPr>
          <w:trHeight w:val="739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bCs/>
                <w:sz w:val="24"/>
                <w:szCs w:val="24"/>
              </w:rPr>
            </w:pPr>
            <w:r w:rsidRPr="00A542C1">
              <w:rPr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sz w:val="24"/>
                <w:szCs w:val="24"/>
              </w:rPr>
              <w:t xml:space="preserve">Satovi će se realizirati u učionici engleskog jezika, koja ima pristup internetu i ostalu opremu </w:t>
            </w:r>
            <w:r w:rsidRPr="00A542C1">
              <w:rPr>
                <w:sz w:val="24"/>
                <w:szCs w:val="24"/>
              </w:rPr>
              <w:lastRenderedPageBreak/>
              <w:t xml:space="preserve">(računalo, projektor, pametnu ploču i zvučnike)  potrebnu za realizaciju sata. </w:t>
            </w:r>
          </w:p>
        </w:tc>
      </w:tr>
      <w:tr w:rsidR="00D40DF5" w:rsidRPr="00A542C1" w:rsidTr="00F55534">
        <w:trPr>
          <w:trHeight w:val="400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bCs/>
                <w:sz w:val="24"/>
                <w:szCs w:val="24"/>
              </w:rPr>
            </w:pPr>
            <w:r w:rsidRPr="00A542C1">
              <w:rPr>
                <w:b/>
                <w:bCs/>
                <w:sz w:val="24"/>
                <w:szCs w:val="24"/>
              </w:rPr>
              <w:lastRenderedPageBreak/>
              <w:t>Vremenik aktivnosti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sz w:val="24"/>
                <w:szCs w:val="24"/>
              </w:rPr>
              <w:t xml:space="preserve">Tijekom </w:t>
            </w:r>
            <w:r>
              <w:rPr>
                <w:sz w:val="24"/>
                <w:szCs w:val="24"/>
              </w:rPr>
              <w:t>školske godine 2017</w:t>
            </w:r>
            <w:r w:rsidRPr="00A542C1">
              <w:rPr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 xml:space="preserve"> 2018</w:t>
            </w:r>
            <w:r w:rsidRPr="00A542C1">
              <w:rPr>
                <w:sz w:val="24"/>
                <w:szCs w:val="24"/>
              </w:rPr>
              <w:t>.</w:t>
            </w:r>
          </w:p>
        </w:tc>
      </w:tr>
      <w:tr w:rsidR="00D40DF5" w:rsidRPr="00A542C1" w:rsidTr="00F55534">
        <w:trPr>
          <w:trHeight w:val="616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bCs/>
                <w:sz w:val="24"/>
                <w:szCs w:val="24"/>
              </w:rPr>
            </w:pPr>
            <w:r w:rsidRPr="00A542C1">
              <w:rPr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sz w:val="24"/>
                <w:szCs w:val="24"/>
              </w:rPr>
              <w:t xml:space="preserve">Nema dodatnih troškova. </w:t>
            </w:r>
          </w:p>
        </w:tc>
      </w:tr>
      <w:tr w:rsidR="00D40DF5" w:rsidRPr="00A542C1" w:rsidTr="00F55534">
        <w:trPr>
          <w:trHeight w:val="1026"/>
        </w:trPr>
        <w:tc>
          <w:tcPr>
            <w:tcW w:w="3652" w:type="dxa"/>
            <w:vAlign w:val="center"/>
          </w:tcPr>
          <w:p w:rsidR="00D40DF5" w:rsidRPr="00A542C1" w:rsidRDefault="00D40DF5" w:rsidP="00F55534">
            <w:pPr>
              <w:rPr>
                <w:b/>
                <w:bCs/>
                <w:sz w:val="24"/>
                <w:szCs w:val="24"/>
              </w:rPr>
            </w:pPr>
            <w:r w:rsidRPr="00A542C1">
              <w:rPr>
                <w:b/>
                <w:sz w:val="24"/>
                <w:szCs w:val="24"/>
              </w:rPr>
              <w:t>Način vrednovanja aktivnosti i korištenja rezultata vrednovanja</w:t>
            </w:r>
          </w:p>
        </w:tc>
        <w:tc>
          <w:tcPr>
            <w:tcW w:w="9497" w:type="dxa"/>
            <w:vAlign w:val="center"/>
          </w:tcPr>
          <w:p w:rsidR="00D40DF5" w:rsidRPr="00A542C1" w:rsidRDefault="00D40DF5" w:rsidP="00F55534">
            <w:pPr>
              <w:rPr>
                <w:sz w:val="24"/>
                <w:szCs w:val="24"/>
              </w:rPr>
            </w:pPr>
            <w:r w:rsidRPr="00A542C1">
              <w:rPr>
                <w:sz w:val="24"/>
                <w:szCs w:val="24"/>
              </w:rPr>
              <w:t xml:space="preserve">Vrednovat će se komunikacijske i međukulturalne kompetencije učenika. Vredovanje će se provesti evaluacijskim listićima te analizom iskustava i znanja stečenih na satu. Rezultati vredovanja pomoći će razvoju kvalitetnije nastave i razvijanju učeničkih kompetencija. </w:t>
            </w:r>
          </w:p>
        </w:tc>
      </w:tr>
    </w:tbl>
    <w:p w:rsidR="00D40DF5" w:rsidRDefault="00D40DF5" w:rsidP="00D40DF5"/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8"/>
          <w:szCs w:val="28"/>
        </w:rPr>
        <w:t>6. IZVANUČIONIČKA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Izvanučionička nastava je oblik nastave koji podrazumijeva ostvarivanje planiranih programskih sadržaja izvan škole.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CILJ izvanučioničke nastave je učenje otkrivanjem u neposrednoj životnoj stvarnosti, u kojemu se učenici susreću s prirodnom i kulturnom okolinom, ljudima koji u njoj žive i koji su utjecali na okolinu.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lastRenderedPageBreak/>
        <w:t>U izvanučioničku nastavu spadaju: izleti, ekskurzije, odlasci u kina, kazališta, galerije, i druge ustanove, terenska nastava, „škola u prirodi“ i drugi slični organizirani oblici poučavanja/učenja izvan škole.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79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0" w:name="page80"/>
      <w:bookmarkEnd w:id="8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81" w:name="page81"/>
      <w:bookmarkEnd w:id="8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i/>
          <w:iCs/>
          <w:sz w:val="24"/>
          <w:szCs w:val="24"/>
        </w:rPr>
        <w:t>RAZREDNA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 6.1. IZVANUČIONIČKA NASTAVA  - EKO PARK KRAŠOGRAD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Učiteljice: Kata Stojanovska, Kristjana Bedeničec- Krog, Gordana Prosenečki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8" style="position:absolute;z-index:-251594752" from="-.45pt,2.5pt" to="654.95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0600"/>
        <w:gridCol w:w="20"/>
      </w:tblGrid>
      <w:tr w:rsidR="005B78A2" w:rsidRPr="006F1B48">
        <w:trPr>
          <w:trHeight w:val="293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prirodu šireg zavičaja - Krašograd, okolica Zagreba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Zamjećivati prirodne specifičnosti kraja, boravkom na svježem zraku pozitivno utjecati na zdravlje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učenika, razvijati pozitivan odnos prema životinjama, sudjelovanjem u raznim radionicama poticati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učenike na kreativnost, utjecati na kulturno ponašanje učenika u prirodi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Učiteljice: Kata Stojanovska ( 1.a ), Kristijana Bedeničec Krog ( 1.b ), Gordana Prosenečki 1.c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Prijevoz turističkim autobusom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Proljeće ( lipanj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Planirana cijena usluga ovisi o turističkom aranžmanu ( cca. 170,00 kn po učeniku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s učenicima o viđenom,izrada pisanih i likovnih radova, te plakata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1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framePr w:w="9015" w:h="2063" w:wrap="auto" w:vAnchor="page" w:hAnchor="page" w:x="5273" w:y="268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2" w:name="page82"/>
      <w:bookmarkEnd w:id="82"/>
    </w:p>
    <w:p w:rsidR="005B78A2" w:rsidRPr="006F1B48" w:rsidRDefault="005B78A2">
      <w:pPr>
        <w:framePr w:w="9080" w:h="563" w:wrap="auto" w:vAnchor="page" w:hAnchor="page" w:x="5241" w:y="3089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F1B48">
        <w:rPr>
          <w:rFonts w:ascii="Calibri" w:hAnsi="Calibri" w:cs="Calibri"/>
          <w:sz w:val="23"/>
          <w:szCs w:val="23"/>
        </w:rPr>
        <w:t>Snalaziti se u prirodi i određivati strane svijeta uz pomoć kompasa, znakova u prirodi i Sunca. Određivati stajalište i obzor. Upoznati proces nastajanja plana mjesta i snalaziti se na planu.</w:t>
      </w:r>
    </w:p>
    <w:p w:rsidR="005B78A2" w:rsidRPr="006F1B48" w:rsidRDefault="005B78A2">
      <w:pPr>
        <w:framePr w:w="9080" w:h="899" w:wrap="auto" w:vAnchor="page" w:hAnchor="page" w:x="5241" w:y="3774"/>
        <w:widowControl w:val="0"/>
        <w:autoSpaceDE w:val="0"/>
        <w:autoSpaceDN w:val="0"/>
        <w:adjustRightInd w:val="0"/>
        <w:spacing w:after="0" w:line="245" w:lineRule="auto"/>
        <w:rPr>
          <w:rFonts w:ascii="Calibri" w:hAnsi="Calibri" w:cs="Calibri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Razvijati sposobnost orijentacije u prostoru na različite načine. Razvijati sposobnost uočavanja i pronalaženja važnijih objekata u gradu i na planu mjesta. Pomoći onima kojima je potrebna pomoć pri snalaženju u mjestu.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*6.2. IZVANUČIONIČKA NASTAVA „Strane svijeta, stajalište i obzor, plan mjesta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18"/>
          <w:szCs w:val="18"/>
        </w:rPr>
        <w:t>Učiteljice: Valentina Sokač - Kesteli, Sonja Dominković, Đurđica Burić,,Vesna Žarinac, Moni Harča, Ivana Ban Žakula, Sandra Ščetar,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Ivan Fajdetić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9" style="position:absolute;z-index:-251593728" from=".25pt,2.5pt" to="659.2pt,2.5pt" o:allowincell="f" strokeweight=".18519mm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0" style="position:absolute;z-index:-251592704" from=".25pt,19.5pt" to="659.2pt,19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Namjena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9480"/>
      </w:tblGrid>
      <w:tr w:rsidR="005B78A2" w:rsidRPr="006F1B48">
        <w:trPr>
          <w:trHeight w:val="298"/>
        </w:trPr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okolici škole i u gradu uvježbavati određivanje strana svijeta, određivati stajalište i obzor,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usvojiti nastajanje plana mjesta.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Rujan i listopad 2017.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B78A2" w:rsidRPr="006F1B48">
        <w:trPr>
          <w:trHeight w:val="46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 radnih listića, izvještavanje skupina o rezultatima rada, pisani i likovni radovi,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izlaganje na razrednom panou, rješavanje ispita znanja, služenje google mapama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83" w:name="page83"/>
      <w:bookmarkEnd w:id="8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*6.3. IZVANUČIONIČKA NASTAVA  “Posjet Gradskome muzeju i kulturno-povijesnim spomenicima Križevaca“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Učiteljice: Tomislava Topolovec, Jasna Strabić, S. Pavičić, M. , Diana Tirić ( Metka Falk Berend), Vesna Žarinac, Jelena Koprić, Fajdetić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700"/>
      </w:tblGrid>
      <w:tr w:rsidR="005B78A2" w:rsidRPr="006F1B48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Putem posjeta Gradskome muzeju upoznati prošlost našega zavičaja. Razgledati kulturno-povijesne</w:t>
            </w:r>
          </w:p>
        </w:tc>
      </w:tr>
      <w:tr w:rsidR="005B78A2" w:rsidRPr="006F1B48">
        <w:trPr>
          <w:trHeight w:val="336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spomenike našega grada (crkve, Grkokatolička katedrala, starije građevine u gradu)</w:t>
            </w:r>
          </w:p>
        </w:tc>
      </w:tr>
      <w:tr w:rsidR="005B78A2" w:rsidRPr="006F1B48">
        <w:trPr>
          <w:trHeight w:val="4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Saznati o životu ljudi u zavičaju u prošlosti. Razvijati kulturu posjećivanja muzeja. Osvijestiti potrebu</w:t>
            </w:r>
          </w:p>
        </w:tc>
      </w:tr>
      <w:tr w:rsidR="005B78A2" w:rsidRPr="006F1B48">
        <w:trPr>
          <w:trHeight w:val="3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čuvanja kulturno-povijesnih spomenika i njegovanja tradicije</w:t>
            </w:r>
          </w:p>
        </w:tc>
      </w:tr>
      <w:tr w:rsidR="005B78A2" w:rsidRPr="006F1B48">
        <w:trPr>
          <w:trHeight w:val="4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4. razreda, kustos muzeja, turistički vodič</w:t>
            </w:r>
          </w:p>
        </w:tc>
      </w:tr>
      <w:tr w:rsidR="005B78A2" w:rsidRPr="006F1B48">
        <w:trPr>
          <w:trHeight w:val="33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Posjet Gradskome muzeju te kulturno-povijesnim spomenicima grada</w:t>
            </w:r>
          </w:p>
        </w:tc>
      </w:tr>
      <w:tr w:rsidR="005B78A2" w:rsidRPr="006F1B48">
        <w:trPr>
          <w:trHeight w:val="4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Drugo polugodište 2017./2018.</w:t>
            </w:r>
          </w:p>
        </w:tc>
      </w:tr>
      <w:tr w:rsidR="005B78A2" w:rsidRPr="006F1B48">
        <w:trPr>
          <w:trHeight w:val="5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Ulaznica za Gradski muzej.</w:t>
            </w:r>
          </w:p>
        </w:tc>
      </w:tr>
      <w:tr w:rsidR="005B78A2" w:rsidRPr="006F1B48">
        <w:trPr>
          <w:trHeight w:val="4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 radnih listića,izvještavanje skupina o rezultatima rada, pisani i likovni radovi, fotografije, izrada</w:t>
            </w:r>
          </w:p>
        </w:tc>
      </w:tr>
      <w:tr w:rsidR="005B78A2" w:rsidRPr="006F1B48">
        <w:trPr>
          <w:trHeight w:val="33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tematskog plakata, izlaganje na razrednom i školskom panou, rješavanje ispita znanja</w:t>
            </w:r>
          </w:p>
        </w:tc>
      </w:tr>
      <w:tr w:rsidR="005B78A2" w:rsidRPr="006F1B48">
        <w:trPr>
          <w:trHeight w:val="3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6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framePr w:w="2691" w:h="1797" w:wrap="auto" w:vAnchor="page" w:hAnchor="page" w:x="1377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4" w:name="page84"/>
      <w:bookmarkEnd w:id="84"/>
    </w:p>
    <w:p w:rsidR="005B78A2" w:rsidRPr="006F1B48" w:rsidRDefault="005B78A2">
      <w:pPr>
        <w:framePr w:w="2020" w:h="228" w:wrap="auto" w:vAnchor="page" w:hAnchor="page" w:x="1341" w:y="5165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2691" w:h="1797" w:wrap="auto" w:vAnchor="page" w:hAnchor="page" w:x="1377" w:y="403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341" w:y="4285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*6.4. IZVANUČIONIČKA NASTAVA „Grad Križevci“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Odjeli: 1.-4. razreda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" w:right="1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Tomislava Topolovec , MiIena Škomac ,Moni Harča, Kristjana Bedeničec-Krog, Ana Fajdetić, Diana Tirić - Metka Falk Berend (zamjena), Blaženka Pokos, Đurđica Burić, Gordana Prosenečki, Gordana Prožek, Ivan Fajdetić - Danijela Čakija (zamjena), Jasna Strabić, Sandra Ščetar, Snježana Katić, Sonja Dominković, Valentina Sokač-Kesteli, Vesna Žarinac, Snježana Pavičić, Kata Stojanovska, Jelena Koprić, Suzana Mudrić - Ivana Ban Žakula (zamjena), Nina Tinodi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1" style="position:absolute;z-index:-251591680" from="-.45pt,4pt" to="654.95pt,4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760"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Upoznati prirodne i kulturne specifičnosti našeg grada te uključivanje učenika u društveni i kulturni život sredine u kojoj žive.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2" style="position:absolute;z-index:-251590656" from="-137.8pt,3.55pt" to="517.6pt,3.5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2760"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Primati nekoliko kazališnih predstava te koncerata primjerenih toj dječjoj dobi, socijalizacija djece, pozitivan utjecaj boravka na svježem zraku na cjelokupno psihofizičko zdravlje učenika, sigurno kretanje u prometu, upoznavanje vjerskih i kulturnih ustanova, te meteorološke stanice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0600"/>
        <w:gridCol w:w="20"/>
      </w:tblGrid>
      <w:tr w:rsidR="005B78A2" w:rsidRPr="006F1B48">
        <w:trPr>
          <w:trHeight w:val="298"/>
        </w:trPr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6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Učenici, učiteljice, roditelji (financijski)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Šetnja gradom.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Planirane cijene predstave ili koncerta određene su prema cjeniku kulturnih ustanova (cca. 20 kn).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o viđenom i izrada plakata, izrada likovnih radova o viđenom, izložba likovnih radova.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85" w:name="page85"/>
      <w:bookmarkEnd w:id="8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*6.5. IZVANUČIONIČKA NASTAVA „Promjene u prirodi – godišnja doba“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Odjeli: 1.-4. razreda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00" w:right="2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Tomislava Topolovec , Diana Tirić- Metka Falk Berend (zamjena), Moni Harča, Kristjana Bedeničec-Krog, Ana Fajdetić, Blaženka Pokos, Đurđica Burić, Gordana Prosenečki, Gordana Prožek, Ivan Fajdetić, Jasna Strabić, Sandra Ščetar, Snježana Katić, Sonja Dominković, Valentina Sokač-Kesteli, Vesna Žarinac, Nina Tenodi, Snježana Pavičić, Kata Stojanovska, Jelena Koprić, Suzana Mudrić-Ivana Ban Žakula (zamjena)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3" style="position:absolute;z-index:-251589632" from="-.45pt,1.3pt" to="654.95pt,1.3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10900"/>
        <w:gridCol w:w="20"/>
      </w:tblGrid>
      <w:tr w:rsidR="005B78A2" w:rsidRPr="006F1B48">
        <w:trPr>
          <w:trHeight w:val="29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Uočiti promjene u prirodi koja se događa kroz godišnja doba.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Ponoviti izmjenu i redoslijed godišnjih doba. Opisati glavna obilježja godišnjih doba (padaline, naoblaka, biljke,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životinje, rad ljudi) i primjeniti ih u okolišu. Razvijati naviku pravilnog življenja u skladu s prirodom.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Učenici, učiteljice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Šetnja gradom.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05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6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Troškova nema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framePr w:w="2325" w:h="5211" w:wrap="auto" w:vAnchor="page" w:hAnchor="page" w:x="1377" w:y="55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6" w:name="page86"/>
      <w:bookmarkEnd w:id="86"/>
    </w:p>
    <w:p w:rsidR="005B78A2" w:rsidRPr="006F1B48" w:rsidRDefault="005B78A2">
      <w:pPr>
        <w:framePr w:w="2140" w:h="563" w:wrap="auto" w:vAnchor="page" w:hAnchor="page" w:x="1341" w:y="5545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1700" w:h="228" w:wrap="auto" w:vAnchor="page" w:hAnchor="page" w:x="1341" w:y="6425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2080" w:h="228" w:wrap="auto" w:vAnchor="page" w:hAnchor="page" w:x="1341" w:y="699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Vremenik aktivnosti</w:t>
      </w:r>
    </w:p>
    <w:p w:rsidR="005B78A2" w:rsidRPr="006F1B48" w:rsidRDefault="005B78A2">
      <w:pPr>
        <w:framePr w:w="2020" w:h="228" w:wrap="auto" w:vAnchor="page" w:hAnchor="page" w:x="1341" w:y="739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Detaljan troškovnik</w:t>
      </w:r>
    </w:p>
    <w:p w:rsidR="005B78A2" w:rsidRPr="006F1B48" w:rsidRDefault="005B78A2">
      <w:pPr>
        <w:framePr w:w="2280" w:h="904" w:wrap="auto" w:vAnchor="page" w:hAnchor="page" w:x="1341" w:y="7771"/>
        <w:widowControl w:val="0"/>
        <w:autoSpaceDE w:val="0"/>
        <w:autoSpaceDN w:val="0"/>
        <w:adjustRightInd w:val="0"/>
        <w:spacing w:after="0" w:line="246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vrednovanja aktivnosti i korištenje rezultata vrednovanja</w:t>
      </w:r>
    </w:p>
    <w:p w:rsidR="005B78A2" w:rsidRPr="006F1B48" w:rsidRDefault="005B78A2">
      <w:pPr>
        <w:framePr w:w="2325" w:h="6096" w:wrap="auto" w:vAnchor="page" w:hAnchor="page" w:x="1377" w:y="46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341" w:y="4660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2325" w:h="7316" w:wrap="auto" w:vAnchor="page" w:hAnchor="page" w:x="1377" w:y="34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341" w:y="3439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*6.6. IZVANUČIONIKA NASTAVA: „Naš grad i okolica“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Valentina Sokač- Kesteli, Sonja Dominković, Đurđica Burić, Snježana Katić, Blaženka Pokos, Gordana Prožek, Ivo Fajdetić - Danijela Švagelj (zamjena), Vesna Žarinac, Jelena Koprić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4" style="position:absolute;z-index:-251588608" from="-6.45pt,2.6pt" to="648.95pt,2.6pt" o:allowincell="f" strokeweight=".18519mm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Posjetiti park i šumu u okolici škole. Posjetiti likovne izložbe. Gledati kazališnu predstavu u Hrvatskom domu i kino predstavu u MMC-u. Posjetiti obrtnika i roditelja na radnom mjestu. Upoznati javne, kulturne i zdravstvene ustanove u gradu (pošta, policija, ljekarna). Upoznati promet u gradu.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5" style="position:absolute;z-index:-251587584" from="-119.5pt,2.5pt" to="535.9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Uočiti promjene u prirodi kroz godišnja doba te njihov utjecaj na život i rad ljudi. Upoznati ustanove u gradu te obrte i zanimanja. Upoznati autobusni kolodvor i važnost prometa i prometnih znakova u gradu. Proširiti znanje, prepoznati i primijeniti naučeno. Razvijati sposobnost motrenja, uočavanja, opisivanja i zaključivanja. Razvijati prometnu kulturu učenika.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6" style="position:absolute;z-index:-251586560" from="-119.5pt,2.3pt" to="535.9pt,2.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i učiteljice 2.a,2.b,2.c,3.a, 3.b i 3.c razreda i svih PRO, djelatnici u ustanovama, obrtnici i roditelji.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7" style="position:absolute;z-index:-251585536" from="-119.5pt,11.75pt" to="535.9pt,11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Uz dogovor: šetnja parkom i šumom, posjeti ustanovama, obrtnicima, odlazak na autobusni kolodvor, gledanje izložbe, kazališne i kino predstave.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8" style="position:absolute;z-index:-251584512" from="-119.5pt,3.25pt" to="535.9pt,3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Prema mjesečnom planu prirode i društva. Prema program predstava u Hrvatskom domu i MMC-u.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99" style="position:absolute;z-index:-251583488" from="-119.5pt,4.5pt" to="535.9pt,4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Cijena kazališne ili kino predstave i trošak prijevoza.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0" style="position:absolute;z-index:-251582464" from="-119.5pt,3.5pt" to="535.9pt,3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Rješavanje radnih listića, izvještavanje skupina o rezultatima rada, pismeni i likovni radovi, izrada tematskog plakata, izlaganje na razrednom i školskom panou.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1" style="position:absolute;z-index:-251581440" from="-119.5pt,11.8pt" to="535.9pt,11.8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440" w:header="720" w:footer="720" w:gutter="0"/>
          <w:cols w:space="720" w:equalWidth="0">
            <w:col w:w="12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87" w:name="page87"/>
      <w:bookmarkEnd w:id="8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*6.7. IZVANUČIONIČKA NASTAVA: „Izlet u Zagreb“ - KAZALIŠTE, POSJET HRT-u, OBILAZAK GORNJEG GRADA, POSJET ZB "LUČKO", POSJET ZRAČNOJ LUCI "DR.FRANJO TUĐMAN", ŠKOLSKI MUZEJ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5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Valentina Sokač- Kesteli, Đurđica Burić, Sonja Dominković, Kata Stojanovska, Kristjana Bedeničec-Krog, Gordana Prosenečki, Snježana Pavičić, Tomislava Topolovec, Jasna Strabić, Snježana Katić, Blaženka Pokos, Gordana Prožek, Vesna Žarinac, Nina Tenodi, Sandra Ščetar, Jelena Koprić, Ana Fajdetić, Ivan Fajdetić-Danijela Švagelj ( zamjena ), Moni Harča, Milena Jovanovski, Diana Tirić-Metka Falk Berend ( zamjena ), Suzana Mudrić- Ivana Ban Žakula ( zamjena 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9440"/>
        <w:gridCol w:w="20"/>
      </w:tblGrid>
      <w:tr w:rsidR="005B78A2" w:rsidRPr="006F1B48">
        <w:trPr>
          <w:trHeight w:val="315"/>
        </w:trPr>
        <w:tc>
          <w:tcPr>
            <w:tcW w:w="3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Shvatiti važnost prometne povezanosti dvaju gradova, poznavati osnovnu namjenu i sadržaje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pojedinih kulturnih ustanova.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Planirati kazališnu  predstavu primjerenu toj dobi učenika, zamjećivati specifičnosti grada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Zagreba i okolice, pozitivan utjecaj boravka na svježem zraku na zdravlje učenika, kulturno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ponašanje u javnim i kulturnim ustanovama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1.a, 1.b, 1.c, 2.a,2.b,2.c,3.a, 3.b, 3.c, 4.a, 4.b i 4.c razreda, roditelji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(financijski), djelatnici u mjestima posjeta, turistička agencija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PŠ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organizaciji turističke agencije ili prijevozničke agencije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(listopad ili studeni 2017.)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Planirane cijene predstave određene su prema cjeniku kulturnih ustanova, sve eventualne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ulaznice (Gornji grad) – prema aktualnom cjeniku do 150 kn. Roditelji učenika nositelji su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troškovnika izleta za svoje dijete.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1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Pisani i likovni radovi, izrada tematskog plakata, izlaganje na razrednom i školskom panou.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87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8" w:name="page88"/>
      <w:bookmarkEnd w:id="8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89" w:name="page89"/>
      <w:bookmarkEnd w:id="8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*6.8. IZVANUČIONIČKA NASTAVA Škola u prirodi - Pakoštane (posjet PP Vransko jezero, obilazak grada Šibenika, otoka Krapnja, grada Zadra, posjet svjetioniku Jadrija i obilazak NP Krka)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Snježana Pavičić, Tomislava Topolovec, Jasna Strabić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720" w:bottom="1440" w:left="1440" w:header="720" w:footer="720" w:gutter="0"/>
          <w:cols w:space="720" w:equalWidth="0">
            <w:col w:w="12680"/>
          </w:cols>
          <w:noEndnote/>
        </w:sectPr>
      </w:pPr>
      <w:r>
        <w:rPr>
          <w:noProof/>
        </w:rPr>
        <w:pict>
          <v:line id="_x0000_s1102" style="position:absolute;z-index:-251580416" from="-6.45pt,19.25pt" to="164.55pt,19.25pt" o:allowincell="f" strokeweight=".5pt"/>
        </w:pict>
      </w:r>
      <w:r>
        <w:rPr>
          <w:noProof/>
        </w:rPr>
        <w:pict>
          <v:line id="_x0000_s1103" style="position:absolute;z-index:-251579392" from="164.55pt,19.5pt" to="646.95pt,19.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4" style="position:absolute;z-index:-251578368" from="-3.45pt,9pt" to="167.55pt,9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5" style="position:absolute;z-index:-251577344" from="-3.45pt,66pt" to="167.55pt,66pt" o:allowincell="f" strokeweight=".5pt"/>
        </w:pict>
      </w:r>
      <w:r w:rsidR="005B78A2" w:rsidRPr="006F1B48">
        <w:rPr>
          <w:rFonts w:ascii="Times New Roman" w:hAnsi="Times New Roman" w:cs="Times New Roman"/>
          <w:sz w:val="24"/>
          <w:szCs w:val="24"/>
        </w:rPr>
        <w:br w:type="column"/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Upoznati dio primorskoga zavičaja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6" style="position:absolute;z-index:-251576320" from="-.4pt,11pt" to="481.95pt,11pt" o:allowincell="f" strokeweight="1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7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Upoznati prirodne , gospodarske i kulturno-povijesne specifičnosti primorskoga kraja, ostvarivanje zahtjeva svih nastavnih sadržaja, posebno programa prirode i društva i tjelesne i zdravstvene kulture, organizacija slobodnog vremena, obrada nastavnih sadržaja u neposrednoj prirodnoj i društvenoj sredini, učenje uz zabavu i igru, zajednički život i organiziranje rada tijekom dana, njegovanje uzornog vladanja prema učiteljima, osoblju koje brine o djeci u hotelu i suučenicima, pravilno korištenje prostora i čuvanje vlastite imovine, imovine suučenika i imovine hotela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1520" w:bottom="1440" w:left="1380" w:header="720" w:footer="720" w:gutter="0"/>
          <w:cols w:num="2" w:space="1420" w:equalWidth="0">
            <w:col w:w="1940" w:space="1420"/>
            <w:col w:w="9580"/>
          </w:cols>
          <w:noEndnote/>
        </w:sectPr>
      </w:pPr>
      <w:r>
        <w:rPr>
          <w:noProof/>
        </w:rPr>
        <w:pict>
          <v:line id="_x0000_s1107" style="position:absolute;z-index:-251575296" from="-.4pt,37.65pt" to="481.95pt,37.6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8" style="position:absolute;z-index:-251574272" from="-3.45pt,16.1pt" to="167.55pt,16.1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09" style="position:absolute;z-index:-251573248" from="-3.45pt,9.25pt" to="167.55pt,9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Vremenik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0" style="position:absolute;z-index:-251572224" from="-3.45pt,7.5pt" to="167.55pt,7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1" style="position:absolute;z-index:-251571200" from="-3.45pt,10pt" to="167.55pt,10pt" o:allowincell="f" strokeweight=".5pt"/>
        </w:pict>
      </w:r>
      <w:r w:rsidR="005B78A2" w:rsidRPr="006F1B48">
        <w:rPr>
          <w:rFonts w:ascii="Times New Roman" w:hAnsi="Times New Roman" w:cs="Times New Roman"/>
          <w:sz w:val="24"/>
          <w:szCs w:val="24"/>
        </w:rPr>
        <w:br w:type="column"/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i učiteljice 4.a, 4.b i 4.c razreda, roditelji (financijski), djelatnici u mjestima posjeta, turistička agencija, turistički pratitelj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2" style="position:absolute;z-index:-251570176" from="-.4pt,24.85pt" to="481.95pt,24.8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 organizaciji turističke agencije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3" style="position:absolute;z-index:-251569152" from="-.4pt,11pt" to="481.95pt,11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Rujan 2017.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4" style="position:absolute;z-index:-251568128" from="-.4pt,7.75pt" to="481.95pt,7.7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Planirana cijena oko 1350,00 kn po učeniku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2280" w:bottom="1440" w:left="1380" w:header="720" w:footer="720" w:gutter="0"/>
          <w:cols w:num="2" w:space="600" w:equalWidth="0">
            <w:col w:w="2760" w:space="600"/>
            <w:col w:w="8820"/>
          </w:cols>
          <w:noEndnote/>
        </w:sectPr>
      </w:pPr>
      <w:r>
        <w:rPr>
          <w:noProof/>
        </w:rPr>
        <w:pict>
          <v:line id="_x0000_s1115" style="position:absolute;z-index:-251567104" from="-.4pt,13pt" to="481.95pt,13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89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7220" w:bottom="1440" w:left="7220" w:header="720" w:footer="720" w:gutter="0"/>
          <w:cols w:space="600" w:equalWidth="0">
            <w:col w:w="14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Times New Roman" w:hAnsi="Times New Roman" w:cs="Times New Roman"/>
          <w:sz w:val="24"/>
          <w:szCs w:val="24"/>
        </w:rPr>
      </w:pPr>
      <w:bookmarkStart w:id="90" w:name="page90"/>
      <w:bookmarkEnd w:id="9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6" style="position:absolute;z-index:-251566080" from="-3.45pt,2.5pt" to="649.95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 vrednovanja aktivnosti i </w:t>
      </w:r>
      <w:r w:rsidRPr="006F1B48">
        <w:rPr>
          <w:rFonts w:ascii="Calibri" w:hAnsi="Calibri" w:cs="Calibri"/>
          <w:sz w:val="24"/>
          <w:szCs w:val="24"/>
        </w:rPr>
        <w:t>Razgovor s učenicima o viđenom, izrada pisanih i likovnih radova, te plakata, rješavanje listića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korištenja rezultata vrednovanja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7" style="position:absolute;z-index:-251565056" from="-3.45pt,7.8pt" to="167.55pt,7.8pt" o:allowincell="f" strokeweight=".5pt"/>
        </w:pict>
      </w:r>
      <w:r>
        <w:rPr>
          <w:noProof/>
        </w:rPr>
        <w:pict>
          <v:line id="_x0000_s1118" style="position:absolute;z-index:-251564032" from="167.55pt,8.05pt" to="649.95pt,8.0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2020" w:bottom="1440" w:left="1380" w:header="720" w:footer="720" w:gutter="0"/>
          <w:cols w:space="720" w:equalWidth="0">
            <w:col w:w="1244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91" w:name="page91"/>
      <w:bookmarkEnd w:id="9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*6.9. IZVANUČIONIČKA NASTAVA „KRIŽEVCI“ (KAZALIŠNE PREDSTAVE, KONCERTI, PRIREDBE I SUSRETI U HRVATSKOM DOMU)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Odjeli: 1.-4. razreda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20" w:righ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Sonja Dominković, Đurđica Burić, Moni Harča, Tomislava Topolovec, Metka Falk – Berend (zamjena za Dianu Tirić), Kristijana Bedeničec-Krog, Ana Fajdetić, Blaženka Pokos, Gordana Prosenečki, Gordana Prožek, Ivan Fajdetić - Danijela Švagelj (zamjena), Jasna Strabić, Kata Stojanovska, Sandra Ščetar, Snježana Katić, Snježana Pavičić, Ivana Ban Žakula ( zamjena za Suzana Mudrić), Valentina Sokač-Kesteli, Jelena Koprić, Nina Tenodi, Milena Škomac, Vesna Žarinac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000"/>
        <w:gridCol w:w="8700"/>
        <w:gridCol w:w="20"/>
      </w:tblGrid>
      <w:tr w:rsidR="005B78A2" w:rsidRPr="006F1B48">
        <w:trPr>
          <w:trHeight w:val="315"/>
        </w:trPr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prirodne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 kulturne specifičnosti našeg grada i zavičaja, te uključivanje učenika u prirodni,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9"/>
                <w:sz w:val="24"/>
                <w:szCs w:val="24"/>
              </w:rPr>
              <w:t>društveni i kulturni</w:t>
            </w:r>
          </w:p>
        </w:tc>
        <w:tc>
          <w:tcPr>
            <w:tcW w:w="8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život sredine u kojoj žive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Primati nekoliko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kazališnih predstava,te koncerata, primjerenih toj dječjoj dobi, socijalizacija djece,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pozitivan utjecaj boravka na svježem zraku na cjelokupno psihofizičko zdravlje učenika, sigurno kretanje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prometu, uočavanje prirodnih promjena u zavičaju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svih razrednih odjeljenja od 1. do 4. razreda.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Šetnja gradom od škole do Hrvatskog doma, šetnja zavičajem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Jesen / proljeće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Planirana cijena predstave određena je prema cjeniku kulturne ustanove ( cijena predstave : cca. 25.00 kn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5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korištenja</w:t>
            </w:r>
          </w:p>
        </w:tc>
        <w:tc>
          <w:tcPr>
            <w:tcW w:w="10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s učenicima o viđenom, izrada likovnih radova i plakata.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"/>
        </w:trPr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20" w:bottom="1440" w:left="13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92" w:name="page92"/>
      <w:bookmarkEnd w:id="9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*6.10. IZVANUČIONIČKA NASTAVA: </w:t>
      </w:r>
      <w:r w:rsidRPr="006F1B48">
        <w:rPr>
          <w:rFonts w:ascii="Calibri" w:hAnsi="Calibri" w:cs="Calibri"/>
          <w:b/>
          <w:bCs/>
        </w:rPr>
        <w:t>ŠIRI ZAVIČAJ-KOPRIVNICA,ĐURĐEVAC I MOLVE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Učiteljice: Snježana Katić i Blaženka Pokos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19" style="position:absolute;z-index:-251563008" from=".25pt,2.75pt" to="659.2pt,2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4060" w:right="660" w:hanging="3941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Upoznati krajolik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šireg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zavičaja i uočavati gospodarske djelatnosti.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U Koprivnici posjetiti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prehrambenu industriju "Podravka", Muzej prehrane i Županijsko poglavarstvo (posjet županu).Upoznati kulturno-povijesne i eko znamenitosti: crkvu u Molvama, Stari grad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Đurđevac i Đurđevačke peske.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9480"/>
      </w:tblGrid>
      <w:tr w:rsidR="005B78A2" w:rsidRPr="006F1B48">
        <w:trPr>
          <w:trHeight w:val="300"/>
        </w:trPr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šireg zavičaja, djelatnosti ljudi i kulturno-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povijesne znamenitosti. Razvijati ljubav prema zavičaju.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2.a i 2.b razreda, roditelji (financijski), djelatnici u mjestima posjeta,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turistička agencija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Jednodnevni izlet autobusom na kraju nastavne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godine, posjet mjestima navedenim u planu izleta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Lipanj 2018.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najpovoljnijoj ponudi turističke agencije, do 180 kn</w:t>
            </w:r>
          </w:p>
        </w:tc>
      </w:tr>
      <w:tr w:rsidR="005B78A2" w:rsidRPr="006F1B48">
        <w:trPr>
          <w:trHeight w:val="46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Integracija u nastavu u svim nastavnim predmetima. Aktivnosti vrednovati kroz govorno i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pisano izražavanje, likovno izražavanje, izradu fotografija i plakata te uz rješavanje nastavnih</w:t>
            </w: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listića.</w:t>
            </w:r>
          </w:p>
        </w:tc>
      </w:tr>
      <w:tr w:rsidR="005B78A2" w:rsidRPr="006F1B48">
        <w:trPr>
          <w:trHeight w:val="356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93" w:name="page93"/>
      <w:bookmarkEnd w:id="9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*6.11. IZVANUČIONIČKA NASTAVA: Krapina- Trakošćan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Učiteljice: Valentina Sokač- Kesteli, Sonja Dominković, Đurđica Burić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9480"/>
      </w:tblGrid>
      <w:tr w:rsidR="005B78A2" w:rsidRPr="006F1B48">
        <w:trPr>
          <w:trHeight w:val="301"/>
        </w:trPr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krajolik brežuljkastog zavičaja i uočavati gospodarske djelatnosti. Upoznati</w:t>
            </w: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kulturnu baštinu, običaje i narječje krapinsko- zagorskog kraja.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brežuljkastog zavičaja, kulturno-povijesne znamenitosti. Upoznati način</w:t>
            </w:r>
          </w:p>
        </w:tc>
      </w:tr>
      <w:tr w:rsidR="005B78A2" w:rsidRPr="006F1B48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plemićkoga života u prošlosti. Razvijati ljubav prema domovini. Usvajanje kulturnoga</w:t>
            </w: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ponašanja tijekom svečanoga ručka. Spoznati važnost usmene i pisane predaje.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učiteljice 3.a, 3.b i 3.c razreda, roditelji (financijski), djelatnici u mjestima posjeta,</w:t>
            </w: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turistička agencija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Jednodnevni izlet autobusom, posjet mjestima navedenim u planu izleta.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Lipanj 2018.</w:t>
            </w:r>
          </w:p>
        </w:tc>
      </w:tr>
      <w:tr w:rsidR="005B78A2" w:rsidRPr="006F1B48">
        <w:trPr>
          <w:trHeight w:val="5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najpovoljnijoj ponudi turističke agencije, do 200 kn</w:t>
            </w:r>
          </w:p>
        </w:tc>
      </w:tr>
      <w:tr w:rsidR="005B78A2" w:rsidRPr="006F1B48">
        <w:trPr>
          <w:trHeight w:val="4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Integracija u nastavu u svim nastavnim predmetima. Aktivnosti vrednovati kroz govorno i</w:t>
            </w:r>
          </w:p>
        </w:tc>
      </w:tr>
      <w:tr w:rsidR="005B78A2" w:rsidRPr="006F1B48">
        <w:trPr>
          <w:trHeight w:val="33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pisano izražavanje, likovno izražavanje, izradu fotografija i plakata, te rješavanje nastavnih</w:t>
            </w:r>
          </w:p>
        </w:tc>
      </w:tr>
      <w:tr w:rsidR="005B78A2" w:rsidRPr="006F1B48">
        <w:trPr>
          <w:trHeight w:val="3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listića.</w:t>
            </w:r>
          </w:p>
        </w:tc>
      </w:tr>
      <w:tr w:rsidR="005B78A2" w:rsidRPr="006F1B48">
        <w:trPr>
          <w:trHeight w:val="355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94" w:name="page94"/>
      <w:bookmarkEnd w:id="9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>*</w:t>
      </w:r>
      <w:r w:rsidRPr="006F1B48">
        <w:rPr>
          <w:rFonts w:ascii="Calibri" w:hAnsi="Calibri" w:cs="Calibri"/>
          <w:b/>
          <w:bCs/>
          <w:sz w:val="24"/>
          <w:szCs w:val="24"/>
        </w:rPr>
        <w:t>6.12. IZVANUČIONIČKA NASTAVA: Međimurje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Učiteljice: Tomislava Topolovec, Jasna Strabić, Snježana Pavičić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  <w:r>
        <w:rPr>
          <w:noProof/>
        </w:rPr>
        <w:pict>
          <v:line id="_x0000_s1120" style="position:absolute;z-index:-251561984" from="-6.45pt,2.75pt" to="169.3pt,2.75pt" o:allowincell="f" strokeweight=".5pt"/>
        </w:pict>
      </w:r>
      <w:r>
        <w:rPr>
          <w:noProof/>
        </w:rPr>
        <w:pict>
          <v:line id="_x0000_s1121" style="position:absolute;z-index:-251560960" from="169.3pt,3pt" to="646.95pt,3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2" style="position:absolute;z-index:-251559936" from="-3.45pt,26.75pt" to="172.3pt,26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Namjena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3" style="position:absolute;z-index:-251558912" from="-3.45pt,16pt" to="172.3pt,16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4" style="position:absolute;z-index:-251557888" from="-3.45pt,7.6pt" to="172.3pt,7.6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5" style="position:absolute;z-index:-251556864" from="-3.45pt,16pt" to="172.3pt,16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Vremenik aktivnosti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6" style="position:absolute;z-index:-251555840" from="-3.45pt,7.5pt" to="172.3pt,7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7" style="position:absolute;z-index:-251554816" from="-3.45pt,7.75pt" to="172.3pt,7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Način vrednovanja aktivnosti i korištenja rezultata vrednovanja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8" style="position:absolute;z-index:-251553792" from="-3.45pt,14.3pt" to="172.3pt,14.3pt" o:allowincell="f" strokeweight=".5pt"/>
        </w:pict>
      </w:r>
      <w:r w:rsidR="005B78A2" w:rsidRPr="006F1B48">
        <w:rPr>
          <w:rFonts w:ascii="Times New Roman" w:hAnsi="Times New Roman" w:cs="Times New Roman"/>
          <w:sz w:val="24"/>
          <w:szCs w:val="24"/>
        </w:rPr>
        <w:br w:type="column"/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Upoznati brežuljkasti zavičaj i uočavati gospodarske djelatnosti toga dijela RH.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29" style="position:absolute;z-index:-251552768" from=".3pt,29.25pt" to="477.95pt,29.2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Upoznati gospodarstvo, povijesnu i kulturnu baštinu, običaje i narječje. Razvijati ekološku svijest učenika i prepoznati utjecaj čovjeka na okoliš. Razvijati ljubav prema domovini.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0" style="position:absolute;z-index:-251551744" from=".3pt,7.8pt" to="477.95pt,7.8pt" o:allowincell="f" strokeweight="1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i učiteljice 4.a, 4.b i 4.c razreda, roditelji (financijski), djelatnici u mjestima posjeta, turistička agencija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1" style="position:absolute;z-index:-251550720" from=".3pt,7.85pt" to="477.95pt,7.85pt" o:allowincell="f" strokeweight="1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6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>Jednodnevni izlet autobusom na kraju nastavne godine, posjet mjestima navedenim u planu izleta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2" style="position:absolute;z-index:-251549696" from=".3pt,7.4pt" to="477.95pt,7.4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Svibanj/lipanj 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3" style="position:absolute;z-index:-251548672" from=".3pt,7.75pt" to="477.95pt,7.75pt" o:allowincell="f" strokeweight="1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Prema najpovoljnijoj ponudi turističke agencije, do 200 kn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4" style="position:absolute;z-index:-251547648" from=".3pt,8pt" to="477.95pt,8pt" o:allowincell="f" strokeweight="1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Integracija u nastavu u svim nastavnim predmetima. Aktivnosti vrednovati kroz govorno i pisano izražavanje, likovno izražavanje, izradu fotografija i plakata te uz rješavanje nastavnih listića.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1560" w:bottom="1440" w:left="1380" w:header="720" w:footer="720" w:gutter="0"/>
          <w:cols w:num="2" w:space="200" w:equalWidth="0">
            <w:col w:w="3240" w:space="200"/>
            <w:col w:w="9460"/>
          </w:cols>
          <w:noEndnote/>
        </w:sectPr>
      </w:pPr>
      <w:r>
        <w:rPr>
          <w:noProof/>
        </w:rPr>
        <w:pict>
          <v:line id="_x0000_s1135" style="position:absolute;z-index:-251546624" from=".3pt,23.3pt" to="477.95pt,23.3pt" o:allowincell="f" strokeweight="1pt"/>
        </w:pict>
      </w:r>
      <w:r>
        <w:rPr>
          <w:noProof/>
        </w:rPr>
        <w:pict>
          <v:rect id="_x0000_s1136" style="position:absolute;margin-left:477.95pt;margin-top:22.55pt;width:1pt;height:1pt;z-index:-251545600" o:allowincell="f" fillcolor="black" stroked="f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6.13.IZVANUČIONIČKA NASTAVA : Đurđevac- Drava, grad Picoka i bogate kulturne baštine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7" style="position:absolute;z-index:-251544576" from="-5.95pt,19.75pt" to="648.9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5460" w:bottom="1440" w:left="1420" w:header="720" w:footer="720" w:gutter="0"/>
          <w:cols w:space="200" w:equalWidth="0">
            <w:col w:w="89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95" w:name="page95"/>
      <w:bookmarkEnd w:id="9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8" style="position:absolute;z-index:-251543552" from="-5.2pt,2.5pt" to="648.95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Učitelji: Ana Fajdetić, Diana Tirić-zamjena- Metka Falk Berend, Moni Harča, Jelena Koprić, Sandra Ščetar, Vesna Žarinac, Nina Tenodi, Suzana Mudrić- zamjena- Ivana Ban Žakula i Milena Škomac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39" style="position:absolute;z-index:-251542528" from="-5.2pt,11.35pt" to="648.95pt,11.3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aktivnosti: </w:t>
      </w:r>
      <w:r w:rsidRPr="006F1B48">
        <w:rPr>
          <w:rFonts w:ascii="Calibri" w:hAnsi="Calibri" w:cs="Calibri"/>
          <w:sz w:val="24"/>
          <w:szCs w:val="24"/>
        </w:rPr>
        <w:t>Upoznati krajolik brežuljkastog zavičaja i uočavati gospodarske djelatnosti zavičaja. Upoznati kulturnu baštinu,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običaje i narječje podravskog kraja.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0" style="position:absolute;z-index:-251541504" from="-5.2pt,11.3pt" to="648.95pt,11.3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Namjena aktivnosti: </w:t>
      </w:r>
      <w:r w:rsidRPr="006F1B48">
        <w:rPr>
          <w:rFonts w:ascii="Calibri" w:hAnsi="Calibri" w:cs="Calibri"/>
          <w:sz w:val="24"/>
          <w:szCs w:val="24"/>
        </w:rPr>
        <w:t>Upoznavanje brežuljkastog zavičaja, kulturno-povijesne znamenitosti grada Đurđevca. Upoznati priče i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legende podravskog kraja. Razvijati ljubav prema domovini i književnim stvaralaštvima. Usvajanje kulturnog ponašanja. Spoznati važnost usmene i pisane predaje, te očuvanja kulturne baštine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1" style="position:absolute;z-index:-251540480" from="-5.2pt,1.75pt" to="648.95pt,1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Nositelji aktivnosti i njihova odgovornost: </w:t>
      </w:r>
      <w:r w:rsidRPr="006F1B48">
        <w:rPr>
          <w:rFonts w:ascii="Calibri" w:hAnsi="Calibri" w:cs="Calibri"/>
          <w:sz w:val="24"/>
          <w:szCs w:val="24"/>
        </w:rPr>
        <w:t>Učenici i učiteljice područnih škola, roditelji (financijski), djelatnici u mjestima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posjeta, turistička agencija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2" style="position:absolute;z-index:-251539456" from="-5.2pt,2.85pt" to="648.95pt,2.8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 realizacije: </w:t>
      </w:r>
      <w:r w:rsidRPr="006F1B48">
        <w:rPr>
          <w:rFonts w:ascii="Calibri" w:hAnsi="Calibri" w:cs="Calibri"/>
          <w:sz w:val="24"/>
          <w:szCs w:val="24"/>
        </w:rPr>
        <w:t>jednodnevni izlet autobusom, posjet mjestima navedenim u planu izleta.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3" style="position:absolute;z-index:-251538432" from="-5.2pt,10.25pt" to="648.95pt,10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Vremenik aktivnosti: </w:t>
      </w:r>
      <w:r w:rsidRPr="006F1B48">
        <w:rPr>
          <w:rFonts w:ascii="Calibri" w:hAnsi="Calibri" w:cs="Calibri"/>
          <w:sz w:val="24"/>
          <w:szCs w:val="24"/>
        </w:rPr>
        <w:t>lipanj 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4" style="position:absolute;z-index:-251537408" from=".25pt,12.35pt" to="625.7pt,12.35pt" o:allowincell="f" strokecolor="#a0a0a0" strokeweight="1.5pt"/>
        </w:pict>
      </w:r>
      <w:r>
        <w:rPr>
          <w:noProof/>
        </w:rPr>
        <w:pict>
          <v:line id="_x0000_s1145" style="position:absolute;z-index:-251536384" from="625.6pt,12pt" to="625.6pt,13.25pt" o:allowincell="f" strokecolor="#e3e3e3" strokeweight=".25pt"/>
        </w:pict>
      </w:r>
      <w:r>
        <w:rPr>
          <w:noProof/>
        </w:rPr>
        <w:pict>
          <v:line id="_x0000_s1146" style="position:absolute;z-index:-251535360" from=".4pt,11.6pt" to=".4pt,13.25pt" o:allowincell="f" strokecolor="#a0a0a0" strokeweight=".25pt"/>
        </w:pict>
      </w:r>
      <w:r>
        <w:rPr>
          <w:noProof/>
        </w:rPr>
        <w:pict>
          <v:line id="_x0000_s1147" style="position:absolute;z-index:-251534336" from=".25pt,13.15pt" to="625.7pt,13.15pt" o:allowincell="f" strokecolor="#e3e3e3" strokeweight=".2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Detaljan troškovnik: </w:t>
      </w:r>
      <w:r w:rsidRPr="006F1B48">
        <w:rPr>
          <w:rFonts w:ascii="Calibri" w:hAnsi="Calibri" w:cs="Calibri"/>
          <w:sz w:val="24"/>
          <w:szCs w:val="24"/>
        </w:rPr>
        <w:t>Prema najpovoljnijoj ponudi turističke agencije, do 200 kuna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vrednovanja aktivnosti i orištenje rezultata vrednovanja</w:t>
      </w:r>
      <w:r w:rsidRPr="006F1B48">
        <w:rPr>
          <w:rFonts w:ascii="Calibri" w:hAnsi="Calibri" w:cs="Calibri"/>
          <w:sz w:val="24"/>
          <w:szCs w:val="24"/>
        </w:rPr>
        <w:t>: Integracija u nastavu u svim nastavnim predmetima posebice u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lektiru hrvatskog jezika.Aktivnosti vrednovati kroz govorno i pisano izražavanje, likovno izražavanje, izradu fotografija i plakata, rješavanje prikladnih zadataka, nastavnih listića.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8" style="position:absolute;z-index:-251533312" from="-5.95pt,18.6pt" to="648.95pt,18.6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960" w:bottom="1440" w:left="1420" w:header="720" w:footer="720" w:gutter="0"/>
          <w:cols w:space="720" w:equalWidth="0">
            <w:col w:w="124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96" w:name="page96"/>
      <w:bookmarkEnd w:id="9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6.14. IZVANUČIONIČKA NASTAVA-Ozalj i okolica-posjet kuriji Contessa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Učiteljica Gordana Prožek - 2.b razred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560"/>
      </w:tblGrid>
      <w:tr w:rsidR="005B78A2" w:rsidRPr="006F1B48">
        <w:trPr>
          <w:trHeight w:val="295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 učenike  sa  krajolikom  brežuljkastog  zavičaja,</w:t>
            </w:r>
          </w:p>
        </w:tc>
      </w:tr>
      <w:tr w:rsidR="005B78A2" w:rsidRPr="006F1B48">
        <w:trPr>
          <w:trHeight w:val="336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bogatom kulturnom i povijesnom baštinom, običajima i</w:t>
            </w:r>
          </w:p>
        </w:tc>
      </w:tr>
      <w:tr w:rsidR="005B78A2" w:rsidRPr="006F1B48">
        <w:trPr>
          <w:trHeight w:val="33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narječjem draganićkoga kraja</w:t>
            </w:r>
          </w:p>
        </w:tc>
      </w:tr>
      <w:tr w:rsidR="005B78A2" w:rsidRPr="006F1B48">
        <w:trPr>
          <w:trHeight w:val="5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Upoznavanje brežuljkastog zavičaja i kulturno-povijesnih</w:t>
            </w:r>
          </w:p>
        </w:tc>
      </w:tr>
      <w:tr w:rsidR="005B78A2" w:rsidRPr="006F1B48">
        <w:trPr>
          <w:trHeight w:val="34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znamenitosti. Upoznati način plemićkoga života u prošlosti.</w:t>
            </w:r>
          </w:p>
        </w:tc>
      </w:tr>
      <w:tr w:rsidR="005B78A2" w:rsidRPr="006F1B48">
        <w:trPr>
          <w:trHeight w:val="33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Spoznati važnost usmene i pisane predaje.</w:t>
            </w:r>
          </w:p>
        </w:tc>
      </w:tr>
      <w:tr w:rsidR="005B78A2" w:rsidRPr="006F1B48">
        <w:trPr>
          <w:trHeight w:val="55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Nositelji aktivnosti i njihova   </w:t>
      </w:r>
      <w:r w:rsidRPr="006F1B48">
        <w:rPr>
          <w:rFonts w:ascii="Calibri" w:hAnsi="Calibri" w:cs="Calibri"/>
          <w:sz w:val="24"/>
          <w:szCs w:val="24"/>
        </w:rPr>
        <w:t>Učiteljica i učenici 2.b razreda,roditelji (financijski),djelatnici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40"/>
        <w:gridCol w:w="1640"/>
        <w:gridCol w:w="1520"/>
        <w:gridCol w:w="580"/>
        <w:gridCol w:w="1520"/>
        <w:gridCol w:w="118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mjestima posjeta,turistička agencija.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Jednodnevni izlet u organizaciji turističke agencije.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Lipanj 2018. god.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najpovoljnijoj ponudi turističke agencije,do 200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Integracija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 nastavu  u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svim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predmetima.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vrednovati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 govorno</w:t>
            </w:r>
          </w:p>
        </w:tc>
        <w:tc>
          <w:tcPr>
            <w:tcW w:w="3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  pisano  izražavanje,  likovno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izražavanje,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izradu  fotografija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  plakata,  te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nastavnih listića.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5220" w:bottom="1440" w:left="1420" w:header="720" w:footer="720" w:gutter="0"/>
          <w:cols w:space="720" w:equalWidth="0">
            <w:col w:w="92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97" w:name="page97"/>
      <w:bookmarkEnd w:id="9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6"/>
          <w:szCs w:val="26"/>
        </w:rPr>
        <w:t>PREDMETNA NASTAVA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6.15. IZVANUČIONIČKA NASTAVA- Posjet izložbi Nikola Tesla i Božićnom sajmu-ZAGREB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Učitelj: Marina Žuti,Sandra Vurnek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40"/>
        <w:gridCol w:w="6140"/>
        <w:gridCol w:w="20"/>
      </w:tblGrid>
      <w:tr w:rsidR="005B78A2" w:rsidRPr="006F1B48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učenike sa životom,znanstvenim radom i izumima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Nikole Tesle te njegovim utjecajem na naše društvo i svijet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cjelini; promicati multikulturalnost i nacionalne vrijednosti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život i djelo Nikole Tesle, povezati znanost i umjetnost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ovom multimedijskom međunarodnom projektu, upoznati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zemlje u kojima je Tesla djelovao; pripremati učenike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najveći kršćanski blagdan Božić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za znanstveni rad Nikole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Tesle i bogato kulturno nasljeđe naše domovine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6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 i učenici 6. b i 6.d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6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organizaciji turističke agencije ili prijevozničke agencije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Prosinac 2017. god.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97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5220" w:bottom="1440" w:left="1420" w:header="720" w:footer="720" w:gutter="0"/>
          <w:cols w:space="720" w:equalWidth="0">
            <w:col w:w="92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40"/>
        <w:gridCol w:w="644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98" w:name="page98"/>
            <w:bookmarkEnd w:id="98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Roditelji učenika nositelji su troškovnika terenske nastave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Vrednovanju učeničkih znanja preko usmenih i pismenih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provjera na satu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6.16. IZVANUČIONIČKA NASTAVA-MEĐIMURJE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Učitelj; Slaven Iljkić,Marina Žuti,Sandra Vurnek,Tina Jakopčić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49" style="position:absolute;z-index:-251532288" from="1pt,2.6pt" to="460.15pt,2.6pt" o:allowincell="f" strokeweight=".25pt"/>
        </w:pict>
      </w:r>
      <w:r>
        <w:rPr>
          <w:noProof/>
        </w:rPr>
        <w:pict>
          <v:line id="_x0000_s1150" style="position:absolute;z-index:-251531264" from="1pt,3.1pt" to="460.15pt,3.1pt" o:allowincell="f" strokeweight=".2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040"/>
        <w:gridCol w:w="614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 učenike  sa  bogatom  kulturnom  i  povijesnom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baštinom Međimurske županije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za prirodnu raznolikost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bogato kulturno nasljeđe naše domovine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6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 i učenici šestih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61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organizaciji turističke agencije ili prijevozničke agencije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Svibanj 2018. god.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98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5220" w:bottom="1440" w:left="1420" w:header="720" w:footer="720" w:gutter="0"/>
          <w:cols w:space="720" w:equalWidth="0">
            <w:col w:w="9200"/>
          </w:cols>
          <w:noEndnote/>
        </w:sectPr>
      </w:pPr>
    </w:p>
    <w:p w:rsidR="005B78A2" w:rsidRPr="006F1B48" w:rsidRDefault="005B78A2">
      <w:pPr>
        <w:framePr w:w="4031" w:h="3585" w:wrap="auto" w:vAnchor="page" w:hAnchor="page" w:x="1442" w:y="71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9" w:name="page99"/>
      <w:bookmarkEnd w:id="99"/>
    </w:p>
    <w:p w:rsidR="005B78A2" w:rsidRPr="006F1B48" w:rsidRDefault="005B78A2">
      <w:pPr>
        <w:framePr w:w="2840" w:h="563" w:wrap="auto" w:vAnchor="page" w:hAnchor="page" w:x="1401" w:y="7171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1700" w:h="228" w:wrap="auto" w:vAnchor="page" w:hAnchor="page" w:x="1401" w:y="8021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2080" w:h="228" w:wrap="auto" w:vAnchor="page" w:hAnchor="page" w:x="1401" w:y="877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Vremenik aktivnosti</w:t>
      </w:r>
    </w:p>
    <w:p w:rsidR="005B78A2" w:rsidRPr="006F1B48" w:rsidRDefault="005B78A2">
      <w:pPr>
        <w:framePr w:w="2040" w:h="228" w:wrap="auto" w:vAnchor="page" w:hAnchor="page" w:x="1401" w:y="9592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</w:p>
    <w:p w:rsidR="005B78A2" w:rsidRPr="006F1B48" w:rsidRDefault="005B78A2">
      <w:pPr>
        <w:framePr w:w="4031" w:h="4105" w:wrap="auto" w:vAnchor="page" w:hAnchor="page" w:x="1442" w:y="665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401" w:y="665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4031" w:h="5131" w:wrap="auto" w:vAnchor="page" w:hAnchor="page" w:x="1442" w:y="56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401" w:y="5625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740"/>
        <w:gridCol w:w="644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Roditelji učenika nositelji su troškovnika terenske nastave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Vrednovanju učeničkih znanja preko usmenih i pismenih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provjera na satu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6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*6.17. IZVANUČIONIČKA NASTAVA „ISTRA“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Selina Golec Petrović, Tomica Turković, Ana Jurković, Gordana Novak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1" style="position:absolute;z-index:-251530240" from="-4.45pt,2.75pt" to="649.2pt,2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Prepoznati i opisati prirodno-geografska i povijesna obilježja prostora Istre; izgraditi kod učenika osjećaj nacionalne pripadnosti i ljubavi prema domovini; primijeniti snalaženje u prostoru i vremenu; identificirati uzročno-posljedične veze u prošlosti; razviti interes učenika za nacionalnu povijest i kulturno-povijesnu baštinu domovine.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2" style="position:absolute;z-index:-251529216" from="-207.05pt,1.3pt" to="446.65pt,1.3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Namjena putovanja je upoznavanje učenika s Istrom. Učenici bi trebali proširiti i ponoviti stečeno znanje o Istri.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3" style="position:absolute;z-index:-251528192" from="-207.05pt,2.85pt" to="446.65pt,2.8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8. a, b, c i d razrednog odjeljenja , razrednici i učitelji pratitelji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4" style="position:absolute;z-index:-251527168" from="-207.05pt,11pt" to="446.65pt,11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Jednodnevna učenička ekskurzija. Prijevozno sredstvo bit će autobus.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5" style="position:absolute;z-index:-251526144" from="-207.05pt,10.5pt" to="446.65pt,10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Putovanje bi trajalo 1 dan, a realizacija bi bila u svibnju/lipnju 2018. godine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6" style="position:absolute;z-index:-251525120" from="-207.05pt,14.5pt" to="446.65pt,14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080" w:right="5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Ponude od turističkih agencija (oko 300 kn – ulaznice, prijevoz i smještaj). Troškove terenske nastave snose roditelji.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7" style="position:absolute;z-index:-251524096" from="-207.05pt,5.8pt" to="446.65pt,5.8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99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740" w:bottom="1440" w:left="1420" w:header="720" w:footer="720" w:gutter="0"/>
          <w:cols w:space="720" w:equalWidth="0">
            <w:col w:w="12680"/>
          </w:cols>
          <w:noEndnote/>
        </w:sectPr>
      </w:pPr>
    </w:p>
    <w:p w:rsidR="005B78A2" w:rsidRPr="006F1B48" w:rsidRDefault="005B78A2">
      <w:pPr>
        <w:framePr w:w="3386" w:h="2400" w:wrap="auto" w:vAnchor="page" w:hAnchor="page" w:x="1442" w:y="83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0" w:name="page100"/>
      <w:bookmarkEnd w:id="100"/>
    </w:p>
    <w:p w:rsidR="005B78A2" w:rsidRPr="006F1B48" w:rsidRDefault="005B78A2">
      <w:pPr>
        <w:framePr w:w="2840" w:h="563" w:wrap="auto" w:vAnchor="page" w:hAnchor="page" w:x="1401" w:y="8356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1700" w:h="228" w:wrap="auto" w:vAnchor="page" w:hAnchor="page" w:x="1401" w:y="9557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3386" w:h="3415" w:wrap="auto" w:vAnchor="page" w:hAnchor="page" w:x="1442" w:y="73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401" w:y="734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3386" w:h="4596" w:wrap="auto" w:vAnchor="page" w:hAnchor="page" w:x="1442" w:y="616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840" w:h="204" w:wrap="auto" w:vAnchor="page" w:hAnchor="page" w:x="1401" w:y="6160"/>
        <w:widowControl w:val="0"/>
        <w:autoSpaceDE w:val="0"/>
        <w:autoSpaceDN w:val="0"/>
        <w:adjustRightInd w:val="0"/>
        <w:spacing w:after="0" w:line="193" w:lineRule="auto"/>
        <w:rPr>
          <w:rFonts w:ascii="Arial" w:hAnsi="Arial" w:cs="Arial"/>
          <w:b/>
          <w:bCs/>
        </w:rPr>
      </w:pPr>
      <w:r w:rsidRPr="006F1B48">
        <w:rPr>
          <w:rFonts w:ascii="Arial" w:hAnsi="Arial" w:cs="Arial"/>
          <w:b/>
          <w:bCs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58" style="position:absolute;z-index:-251523072" from="-.45pt,2.5pt" to="653.2pt,2.5pt" o:allowincell="f" strokeweight=".5pt"/>
        </w:pict>
      </w:r>
      <w:r>
        <w:rPr>
          <w:noProof/>
        </w:rPr>
        <w:pict>
          <v:line id="_x0000_s1159" style="position:absolute;z-index:-251522048" from="-.45pt,43pt" to="653.2pt,43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93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bi se vrednovali na samom putovanju kroz referate te preko mape za terensku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nastavu koju će učenici popunjavati tijekom trajanja terenske nastave.</w:t>
            </w:r>
          </w:p>
        </w:tc>
      </w:tr>
      <w:tr w:rsidR="005B78A2" w:rsidRPr="006F1B48">
        <w:trPr>
          <w:trHeight w:val="17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*6.18. VIŠEDNEVNA IZVANUČIONIČNA NASTAVA (maturalac) : ISTRA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Natalija Radotović-Maksić, Ivana Begović, Ana Marija Smoljanec, Marko Javorina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0" style="position:absolute;z-index:-251521024" from="-.45pt,2.5pt" to="652.2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3500" w:right="1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Prepoznati i opisati prirodno-geografska i povijesna obilježja prostora Istre; izgraditi kod učenika osjećaj nacionalne pripadnosti i ljubavi prema domovini; primijeniti snalaženje u prostoru i vremenu; identificirati uzročno-posljedične veze u prošlosti; razviti interes učenika za nacionalnu povijest i kulturno-povijesnu baštinu domovine. Razgledati kulturno - umjetničku baštinu i spomenike kulture na području Istre.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1" style="position:absolute;z-index:-251520000" from="-174.8pt,1.15pt" to="477.85pt,1.1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500" w:right="1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Namjena putovanja je da učenici upoznaju, analitiči i kritički promisle gradove i mjesta koje obilazimo tijekom putovanja, te uoče njihove specifičnosti i kulturno bogatstvo ( špilja Vrelo, Rijeka, NP Brijuni, Poreč, Pula...)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2" style="position:absolute;z-index:-251518976" from="-174.8pt,1.85pt" to="477.85pt,1.8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Razrednici sedmih razreda i učenici te pratitelji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3" style="position:absolute;z-index:-251517952" from="-174.8pt,19.5pt" to="477.85pt,19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Putovanje autobusom prema zadanoj destinaciji uz pratnju vodiča.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4" style="position:absolute;z-index:-251516928" from="-175.55pt,19.5pt" to="477.85pt,19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bookmarkStart w:id="101" w:name="page101"/>
      <w:bookmarkEnd w:id="10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5" style="position:absolute;z-index:-251515904" from=".5pt,2.5pt" to="653.2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20"/>
        <w:gridCol w:w="1220"/>
        <w:gridCol w:w="1220"/>
        <w:gridCol w:w="1780"/>
        <w:gridCol w:w="1200"/>
        <w:gridCol w:w="1260"/>
        <w:gridCol w:w="660"/>
        <w:gridCol w:w="1620"/>
        <w:gridCol w:w="76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Lipanj 2018.g. (nakon završetka nastave)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1500 kn (uključen prijevoz, ulaznice). Troškove terenske nastave snose roditelji.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vrednovati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kroz pismeno 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usmeno izražavanje na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satovima: hrvatskog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jezika,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povijesti,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geografije,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likovne  kulture,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biologije.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Rješavanje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w w:val="98"/>
                <w:sz w:val="24"/>
                <w:szCs w:val="24"/>
              </w:rPr>
              <w:t>radnih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listića,  izrada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foto-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dokumentacije aktivnosti i prezentacije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koja će se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prikazati na satu</w:t>
            </w:r>
          </w:p>
        </w:tc>
        <w:tc>
          <w:tcPr>
            <w:tcW w:w="2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razrednika i pojedinih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4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nastavnih predmeta</w:t>
            </w:r>
            <w:r w:rsidRPr="006F1B4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32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102" w:name="page102"/>
      <w:bookmarkEnd w:id="10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6.19. IZVANUČIONIČKA NASTAVA „Zagreb“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 Bogdanović, Josipa Sokač Bogdanović, Petar Babić, Jasna Kašik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6" style="position:absolute;z-index:-251514880" from="1pt,2.75pt" to="654.7pt,2.75pt" o:allowincell="f" strokeweight=".5pt"/>
        </w:pict>
      </w:r>
      <w:r>
        <w:rPr>
          <w:noProof/>
        </w:rPr>
        <w:pict>
          <v:line id="_x0000_s1167" style="position:absolute;z-index:-251513856" from="1pt,3.75pt" to="654.7pt,3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180" w:right="2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Isticanje povijesih, kulturnih i geografskih znamenitosti središnje Hrvatske i glavnog grada RH. Prikazati učenicima važnost tehničkog i ljudskog razvoja kroz povijest.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Potaknuti učenike na toleranciju prema rasama, vjerama i društvenim sustavima.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4180" w:right="220" w:hanging="404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Upoznavanje učenika s glavnim gradom RH i životom u “velikom” gradu. Istaknuti važnost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muzeja i crkava u čuvanju kulturnog, znanstvenog i nacionalnog blaga.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20"/>
        <w:gridCol w:w="9560"/>
        <w:gridCol w:w="20"/>
      </w:tblGrid>
      <w:tr w:rsidR="005B78A2" w:rsidRPr="006F1B48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Uočavanje i razvijanje važnosti očuvanja kulturno-povijesne, tehničke i prirodne baštine. Razvijati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</w:rPr>
              <w:t>kod učenika opću kulturu.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5. a, b, c i d razrednih odjeljenja , razrednici i učitelji pratitelji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Jednodnevna izvanučionička nastava. Prijevozno sredstvo bit će autobus.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Putovanje bi trajalo 1 dan, a realizacija bi bila u svibnju 2018.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Ponude od turističkih agencija (oko 150 kn – ulaznice, prijevoz).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102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60"/>
        <w:gridCol w:w="93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3" w:name="page103"/>
            <w:bookmarkEnd w:id="103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bi se vrednovali na samom putovanju kroz referate te preko mape za terensku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nastavu koju će učenici popunjavati tijekom trajanja terenske nastave.</w:t>
            </w:r>
          </w:p>
        </w:tc>
      </w:tr>
      <w:tr w:rsidR="005B78A2" w:rsidRPr="006F1B48">
        <w:trPr>
          <w:trHeight w:val="1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6.20. IZVANUČIONIČKA NASTAVA „Vukovar“ u sklopu projekta „Posjet osmih razreda Vukovaru“ Memorijalnog centar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Domovinskog rata Vukovar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Selina Golec Petranović, Tomica Turković, Gordana Novak, Ana Jurković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60"/>
        <w:gridCol w:w="9820"/>
        <w:gridCol w:w="20"/>
      </w:tblGrid>
      <w:tr w:rsidR="005B78A2" w:rsidRPr="006F1B48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Cilj projekta „Posjet osmog razreda Vukovaru“ jest učenike osmog razreda kroz dvodnevne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posjete Vukovaru učiti o vrijednostima Domovinskog rata i Bitke za Vukovar. Posjet uključuje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održavanje predavanja o Domovinskom ratu u skladu s nastavnim programom predmeta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Povijest za osmi razred, obilazak svih mjesta sjećanja vezanih za Domovinski rat, prenošenje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poruke mira, prihvaćanja različitosti i suosjećanja kroz Školu mira i radionice.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sklopu obrazovnih aktivnosti, Javna ustanova „Memorijalni centar Domovinskog rata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Vukovar“ provodi projekt „Posjet osmog razreda Vukovaru“. U sklopu projekta, učenici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posjetiti memorijalna mjesta u Vukovaru.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8. a, b, c i d razrednih odjeljenja , razrednici i učitelji pratitelji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Dvodnevna izvanučionička nastava. Prijevozno sredstvo bit će autobus.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Putovanje bi trajalo 2 dana, a realizacija bi bila tijekom 2018.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00"/>
        <w:gridCol w:w="9580"/>
        <w:gridCol w:w="2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4" w:name="page104"/>
            <w:bookmarkEnd w:id="104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Ministarstvo branitelja financira smještaj, prijevoz i prehranu za sve učenike osmog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posjeta.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bi se vrednovali na samom putovanju kroz referate te preko mape za terensku nastavu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koju će učenici popunjavati tijekom trajanja terenske nastave.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6.21. IZVANUČIONIČKA NASTAVA – Zagreb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Učitelji: Ivana Begović, Natalija Radotović-Maksić, Ana Marija Smoljanec, Marko Javorina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0060"/>
        <w:gridCol w:w="20"/>
      </w:tblGrid>
      <w:tr w:rsidR="005B78A2" w:rsidRPr="006F1B4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za kazališnu/filmsku umjetnost, razvijanje društvenih kompetencija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(ponašanje na javnom mjestu – muzeji, galerije, kazalište/kino).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osjećaj za likovne i primijenjene umjetnosti te poticati aktivno sudjelovanje u kulturnim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događanjima i sadržajima. Proširiti likovni govor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kulturno-umjetničku i povijesnu baštinu, razvijati pozitivan stav i svijest o važnosti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očuvanju iste. Proširiti sadržaje nastavnih predmeta jezično-umjetničkog područja.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zainteresirane učenike sedmih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Razrednici sedmih razreda i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u pratnji nastavnica ići u Zagreb vlakom/autobusom. Tamo će posjetiti kazališnu/kino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predstavu predstavu i stalni postav ili izložbu u muzeju/galeriji te otići u obilazak znamenitosti.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104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220" w:header="720" w:footer="720" w:gutter="0"/>
          <w:cols w:space="720" w:equalWidth="0">
            <w:col w:w="133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0000"/>
        <w:gridCol w:w="20"/>
      </w:tblGrid>
      <w:tr w:rsidR="005B78A2" w:rsidRPr="006F1B48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5" w:name="page105"/>
            <w:bookmarkEnd w:id="105"/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200 kuna, troškove snose roditelji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na satu razrednika i predmetnih učitelja, izrada plakata, objava sastavka i fotografija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korištenja rezultata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web stranici škole, rješavanje radnih listića.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6.22. POSJET ZAGREB 1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Učitelji: Andrea Katanović Babić i Ana - Marija Smoljanec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0060"/>
        <w:gridCol w:w="20"/>
      </w:tblGrid>
      <w:tr w:rsidR="005B78A2" w:rsidRPr="006F1B4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za kazališnu/filmsku umjetnost, razvijanje društvenih kompetencija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(ponašanje na javnom mjestu – muzeji, galerije, kazalište/kino).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osjećaj za likovne i primijenjene umjetnosti te poticati aktivno sudjelovanje u kulturnim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događanjima i sadržajima. Proširiti likovni govor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kulturno-umjetničku i povijesnu baštinu, razvijati pozitivan stav i svijest o važnosti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očuvanju iste. Proširiti sadržaje nastavnih predmeta jezično-umjetničkog područja.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zainteresirane učenike sedmih i osmih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1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 i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u pratnji nastavnica ići u Zagreb vlakom/autobusom. Tamo će posjetiti kazališnu/kino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predstavu predstavu i stalni postav ili izložbu u muzeju/galeriji te otići u obilazak znamenitosti.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prvog polugodišta 2017./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105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0000"/>
        <w:gridCol w:w="20"/>
      </w:tblGrid>
      <w:tr w:rsidR="005B78A2" w:rsidRPr="006F1B48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6" w:name="page106"/>
            <w:bookmarkEnd w:id="106"/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200 kuna, troškove snose roditelji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na satu razrednika i predmetnih učitelja, izrada plakata, objava sastavka i fotografija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korištenja rezultata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web stranici škole, rješavanje radnih listića.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6.23. POSJET ZAGREB 2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Učitelji: Andrea Katanović Babić i Ana - Marija Smoljanec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0060"/>
        <w:gridCol w:w="20"/>
      </w:tblGrid>
      <w:tr w:rsidR="005B78A2" w:rsidRPr="006F1B4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za kazališnu/filmsku umjetnost, razvijanje društvenih kompetencija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(ponašanje na javnom mjestu – muzeji, galerije, kazalište/kino).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osjećaj za likovne i primijenjene umjetnosti te poticati aktivno sudjelovanje u kulturnim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događanjima i sadržajima. Proširiti likovni govor učenika.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kulturno-umjetničku i povijesnu baštinu, razvijati pozitivan stav i svijest o važnosti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očuvanju iste. Proširiti sadržaje nastavnih predmeta jezično-umjetničkog područja.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zainteresirane učenike sedmih i osmih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1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 i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u pratnji nastavnica ići u Zagreb vlakom/autobusom. Tamo će posjetiti kazališnu/kino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predstavu predstavu i stalni postav ili izložbu u muzeju/galeriji te otići u obilazak znamenitosti.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drugog polugodišta školske godine 2017./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106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0000"/>
        <w:gridCol w:w="20"/>
      </w:tblGrid>
      <w:tr w:rsidR="005B78A2" w:rsidRPr="006F1B48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7" w:name="page107"/>
            <w:bookmarkEnd w:id="107"/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200 kuna, troškove snose roditelji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na satu razrednika i predmetnih učitelja, izrada plakata, objava sastavka i fotografija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6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korištenja rezultata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web stranici škole, rješavanje radnih listića.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6.24. POSJET ĐURĐEVAC-IZLOŽBA PABLA PICASSA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Učitelji: Ana Marija Smoljanec, Andrea Katanović Babić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10060"/>
        <w:gridCol w:w="20"/>
      </w:tblGrid>
      <w:tr w:rsidR="005B78A2" w:rsidRPr="006F1B48">
        <w:trPr>
          <w:trHeight w:val="300"/>
        </w:trPr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zanimanje kulturu i umjetnost, razvijanje društvenih kompetencija (ponašanje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javnom mjestu – muzeji, galerije).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osjećaj za likovne i primijenjene umjetnosti te poticati aktivno sudjelovanje u kulturnim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događanjima i sadržajima. Proširiti likovni govor učenika. Poticati vrednovanje i čuvanje kulturne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baštine i tradicije.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Upoznati kulturno-umjetničku i povijesnu baštinu, razvijati pozitivan stav i svijest o važnosti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očuvanju iste. Proširiti sadržaje nastavnih predmeta jezično-umjetničkog područja.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zainteresirane učenike viših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Smoljanec, Andea Katanović Babić i učenici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u pratnji nastavnica ići u Đurđevac vlakom/autobusom. Tamo će posjetiti  stalni postav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izložbu u muzeju/galeriji te otići u obilazak znamenitosti.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4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107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10000"/>
        <w:gridCol w:w="20"/>
      </w:tblGrid>
      <w:tr w:rsidR="005B78A2" w:rsidRPr="006F1B48">
        <w:trPr>
          <w:trHeight w:val="276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08" w:name="page108"/>
            <w:bookmarkEnd w:id="108"/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200 kuna, troškove snose roditelji učenika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1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na satu razrednika i predmetnih učitelja, izrada plakata, objava sastavka i fotografija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korištenja rezultata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web stranici škole, rješavanje radnih listića.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10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09" w:name="page109"/>
      <w:bookmarkEnd w:id="10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 PROJEKTI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7.1. PROJEKT: EKO-LUTKA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Tomislava Topolovec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8740"/>
        <w:gridCol w:w="1240"/>
        <w:gridCol w:w="20"/>
      </w:tblGrid>
      <w:tr w:rsidR="005B78A2" w:rsidRPr="006F1B48">
        <w:trPr>
          <w:trHeight w:val="305"/>
        </w:trPr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Edukacija djece, razvijanje interesa za ponuđeni medij, razvijanje i poticanje kreativnih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sposobnosti, usmenog i pisanog izražavanja, razvijanje smisla za skupni rad, suradnju,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odgovornost, razvijanje svijesti o ekologiji, razvijanje interesa o ekologiji, održavanje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lutkarskih radionica i radionica lutaka od ekološki prihvatljivog, otpadnog materijala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Scenska lutka ima kvalitete poticanja u odgojno-obrazovnom radu: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Dijete kao društveno biće mora prihvatiti svijet oko sebe, priviknuti se na njega, ovladati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njime, a igra mu u tome pomaže. Igra predstavlja upravo onu aktivnost u kojoj dijete 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odstojanje i prema vlastitoj unutrašnjosti i prema realnoj sredini i tako počinje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izgrađivati sebe i svoj svijet. Zato je igra jedinstven čin u kome su angažirani začeci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raznovrsnih načina funkcioniranja ljudske svijesti (pamćenja, zamišljanja,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sanjarenja,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pretpostavljanja, saznavanja), kao i kompleksnih struktura koje objedinjuju ove funkcije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temelju kojih se izgrađuju psihičke tehnike za formaciju ovih funkcija (mašta,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mišljenje). Igre sa scenskim lutkama ujedno su i ogledalo govornog izraza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djeteta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440" w:righ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istinski pridonose razvoju govora. U igri sa scenskim lutkama, osim izrazite jezične kreativnosti koju dijete razvija na razini jedne riječi, rečenice ili oblikovanja cjelovitih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68" style="position:absolute;z-index:-251512832" from=".25pt,2.8pt" to="660.7pt,2.8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109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00" w:bottom="1440" w:left="1220" w:header="720" w:footer="720" w:gutter="0"/>
          <w:cols w:space="720" w:equalWidth="0">
            <w:col w:w="1322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0" w:name="page110"/>
      <w:bookmarkEnd w:id="11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8900"/>
        <w:gridCol w:w="20"/>
      </w:tblGrid>
      <w:tr w:rsidR="005B78A2" w:rsidRPr="006F1B48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sadržaja, ono u igrama dramatizacije direktno bogati svoj govorni izraz. Često kod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prednastavne, a i školske djece nailazimo na poremećen ritam govora, što se odražava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brzopletom, otegnutom, presporom govoru ili zamuckivanju. Lutkarstvo u sebi nosi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razne grane umjetnosti, lutkarska grupa može se svestrano angažirati i kroz izradu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lutaka, dekora, rekvizita, traženje i stvaranje dramskih tekstova , glumačkog izraza,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odabiranja i stvaranja glazbe itd.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1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 odgovornost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– voditeljica LD «Petrica» i članovi skupine, vanjski suradnici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Organiziranjem  kreativnih  radionica,  lutkarskih  predstava,  sudjelovanjem  u  eko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akcijama, izložbama, manifestacijama namijenjenin predškolskom i školskom uzrastu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gradu Križevcima.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Radionice mjesečno, tijekom nastavne godine i prigodno u okviru manifestacija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blagdana: Dan kruha, Noć kazališta, Božić, Dan grada, Križevačko malo veliko spravišče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 1 000 kn za alat, pribor i materijal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00" w:bottom="1440" w:left="1220" w:header="720" w:footer="720" w:gutter="0"/>
          <w:cols w:space="720" w:equalWidth="0">
            <w:col w:w="13220"/>
          </w:cols>
          <w:noEndnote/>
        </w:sectPr>
      </w:pPr>
      <w:r>
        <w:rPr>
          <w:noProof/>
        </w:rPr>
        <w:pict>
          <v:line id="_x0000_s1169" style="position:absolute;z-index:-251511808;mso-position-horizontal-relative:text;mso-position-vertical-relative:text" from=".25pt,11.25pt" to="660.7pt,11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vrednovanja aktivnosti i korištenje rezultata vrednovanja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Times New Roman" w:hAnsi="Times New Roman" w:cs="Times New Roman"/>
          <w:sz w:val="24"/>
          <w:szCs w:val="24"/>
        </w:rPr>
        <w:br w:type="column"/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Evaluacija usmena za mlađi uzrast i pisana za stariji. Korigiranje i upotpunjavanje aktivnosti prema pokazanom interesu.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1520" w:bottom="1440" w:left="1340" w:header="720" w:footer="720" w:gutter="0"/>
          <w:cols w:num="2" w:space="260" w:equalWidth="0">
            <w:col w:w="4060" w:space="260"/>
            <w:col w:w="8660"/>
          </w:cols>
          <w:noEndnote/>
        </w:sectPr>
      </w:pPr>
      <w:r>
        <w:rPr>
          <w:noProof/>
        </w:rPr>
        <w:pict>
          <v:line id="_x0000_s1170" style="position:absolute;z-index:-251510784" from="-221.7pt,11.35pt" to="438.7pt,11.3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 xml:space="preserve">Page </w:t>
      </w:r>
      <w:r w:rsidRPr="006F1B48">
        <w:rPr>
          <w:rFonts w:ascii="Calibri" w:hAnsi="Calibri" w:cs="Calibri"/>
          <w:sz w:val="21"/>
          <w:szCs w:val="21"/>
        </w:rPr>
        <w:t>110</w:t>
      </w:r>
      <w:r w:rsidRPr="006F1B48">
        <w:rPr>
          <w:rFonts w:ascii="Calibri" w:hAnsi="Calibri" w:cs="Calibri"/>
          <w:sz w:val="23"/>
          <w:szCs w:val="23"/>
        </w:rPr>
        <w:t xml:space="preserve"> of </w:t>
      </w:r>
      <w:r w:rsidRPr="006F1B48">
        <w:rPr>
          <w:rFonts w:ascii="Calibri" w:hAnsi="Calibri" w:cs="Calibri"/>
          <w:sz w:val="21"/>
          <w:szCs w:val="21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type w:val="continuous"/>
          <w:pgSz w:w="15840" w:h="12240" w:orient="landscape"/>
          <w:pgMar w:top="1429" w:right="7180" w:bottom="1440" w:left="7160" w:header="720" w:footer="720" w:gutter="0"/>
          <w:cols w:space="260" w:equalWidth="0">
            <w:col w:w="15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1" w:name="page111"/>
      <w:bookmarkEnd w:id="11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7.2. PROJEKT: MULTIKULTURALNE NOĆI EUROPSKOG KAZALIŠTA - sudjelovanje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Tomislava Topolovec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0"/>
        <w:gridCol w:w="1560"/>
        <w:gridCol w:w="380"/>
        <w:gridCol w:w="1180"/>
        <w:gridCol w:w="1480"/>
        <w:gridCol w:w="1300"/>
        <w:gridCol w:w="1620"/>
        <w:gridCol w:w="460"/>
        <w:gridCol w:w="1540"/>
        <w:gridCol w:w="20"/>
      </w:tblGrid>
      <w:tr w:rsidR="005B78A2" w:rsidRPr="006F1B48">
        <w:trPr>
          <w:trHeight w:val="300"/>
        </w:trPr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Cilj projekta je u NOĆ KAZALIŠTA 2017. uključiti i što veći broj partnera: kazališta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obrazovnih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ustanova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posvećenih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scenskim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umjetnostima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Zagreba  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Hrvatske, razvijanje multikulturalnosti i razbijanje jezične barijere u kazališnom svijetu,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komunikacija među kazalištima te ujedinjenje kazališta na jedan dan i u isti sat. Do sada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 u projekt uključeno 38 kazališta iz cijele Hrvatske. LD «PETRICA» sudjeluje u projektu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 2009. godine.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Aktivnosti: u partnerstvu s Pučkim otvorenim učilištem Križevci, u projektu sudjeluje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Lutkarska družina «PETRICA» lutkarskim predstavama i radionicama.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 Noć kazališta zaživio je 2008. godine na poticaj francuskih kazališnih umjetnika.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To je jednodnevna manifestacija posvećena scenskim i izvedbenim umjetnostima koja 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prvi puta ostvarena 25. listopada 2008. godine kao pilot program istodobno u Dječjem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kazalištu Dubrava koje djeluje pri Narodnom sveučilištu Dubrava i Šibenskom kazalištu.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Noć kazališta zamišljena je kao noć u kojoj bi se živjelo kazalište, noć za djecu i odrasle.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79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– voditeljica LD «Petrica» i članovi skupine, osoblje POU Križevci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79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 Noći kazališta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obuhvaća: kazališne predstave, međunarodne koprodukcije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gostovanja, čitanja i uprizorenje tekstova suvremenih europskih autora, višejezičnost,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okrugle</w:t>
            </w:r>
          </w:p>
        </w:tc>
        <w:tc>
          <w:tcPr>
            <w:tcW w:w="79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stolove i susrete s izravnim internetskim uključivanjem, koncerte, izložbe,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igraonice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radionice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djecu.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Također, Noć kazališta je i noć otvorenih vrata kada je moguće zaviriti u propadalište,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mušku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ili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žensku  garderobu,  tonsku  i  rasvjetnu  kabinu,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nešto  slično.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8860"/>
        <w:gridCol w:w="20"/>
      </w:tblGrid>
      <w:tr w:rsidR="005B78A2" w:rsidRPr="006F1B48">
        <w:trPr>
          <w:trHeight w:val="27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2" w:name="page112"/>
            <w:bookmarkEnd w:id="112"/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Oblik programa, njegovo trajanje i umjetničke smjernice prepuštene su svakom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kazalištu, sudioniku Noći kazališta.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6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Zadnja subota u mjesecu studenom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0"/>
        </w:trPr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 ima potporu Ministarstva kulture Republike Hrvatske. Aktivnosti financira POU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Križevci, a promotivni materijal i plakate nositelj projekta, Dječje kazalište Dubrava.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30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 korištenje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Analiza aktivnosti s članovima skupine i suradnicima. Evaluacija usmena kod mlađeg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uzrasta i pisana za stariji uzrast gledatelja i ostalih korisnika projekta. Korištenje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0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rezultata vrednovanja za korigiranje, dopunu i popunu repertoara.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*7.3. PROJEKT “Prikupljanje papira”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Planinarska skupina Vuzleki, učitelji i učenici škole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9920"/>
      </w:tblGrid>
      <w:tr w:rsidR="005B78A2" w:rsidRPr="006F1B48">
        <w:trPr>
          <w:trHeight w:val="300"/>
        </w:trPr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svijesti o važnosti recikliranja otpada.</w:t>
            </w:r>
          </w:p>
        </w:tc>
      </w:tr>
      <w:tr w:rsidR="005B78A2" w:rsidRPr="006F1B48">
        <w:trPr>
          <w:trHeight w:val="3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Potaknuti savjesno razmišljanje i odgovornost prema prirodi.</w:t>
            </w:r>
          </w:p>
        </w:tc>
      </w:tr>
      <w:tr w:rsidR="005B78A2" w:rsidRPr="006F1B48">
        <w:trPr>
          <w:trHeight w:val="34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kritičkog mišljenja.</w:t>
            </w:r>
          </w:p>
        </w:tc>
      </w:tr>
      <w:tr w:rsidR="005B78A2" w:rsidRPr="006F1B48">
        <w:trPr>
          <w:trHeight w:val="3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Građanski odgoj učenika na terenu.</w:t>
            </w:r>
          </w:p>
        </w:tc>
      </w:tr>
      <w:tr w:rsidR="005B78A2" w:rsidRPr="006F1B48">
        <w:trPr>
          <w:trHeight w:val="50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 će  sudjelovanjem  u  akcijama  prikupljanja  papira,  dogovarati  odvoz  papira,</w:t>
            </w:r>
          </w:p>
        </w:tc>
      </w:tr>
      <w:tr w:rsidR="005B78A2" w:rsidRPr="006F1B48">
        <w:trPr>
          <w:trHeight w:val="3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usavršavati znanja, vježbati sposobnosti te učiti kako postati odgovorni građani.</w:t>
            </w:r>
          </w:p>
        </w:tc>
      </w:tr>
      <w:tr w:rsidR="005B78A2" w:rsidRPr="006F1B48">
        <w:trPr>
          <w:trHeight w:val="396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 Jurković, učitelji, stručni suradnici i učenici škole</w:t>
            </w:r>
          </w:p>
        </w:tc>
      </w:tr>
      <w:tr w:rsidR="005B78A2" w:rsidRPr="006F1B48">
        <w:trPr>
          <w:trHeight w:val="33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njihova odgovornost</w:t>
            </w: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155"/>
        </w:trPr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112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220" w:header="720" w:footer="720" w:gutter="0"/>
          <w:cols w:space="720" w:equalWidth="0">
            <w:col w:w="131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700"/>
        <w:gridCol w:w="36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13" w:name="page113"/>
            <w:bookmarkEnd w:id="113"/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sudjelovati u dvije akcije prikupljanja papira povodom Međunarodnog dana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zaštite staništa (6.10.) i Dana planeta Zemlje (22.4.)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96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2017./2018.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Plakat, letci, oglasna knjiga, vaganje papira, najbolji učenici će biti nagrađeni - novac za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nagrade  dostavlja  Komunalno  poduzeće  Križevci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prema  troškovniku  za  količinu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prikupljenog papira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*7.4. PROJEKT: SKYPE IN THE CLASSROOM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Gordana Novak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1" style="position:absolute;z-index:-251509760" from="-5.7pt,2.5pt" to="651.95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80" w:right="2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i/>
          <w:iCs/>
          <w:sz w:val="24"/>
          <w:szCs w:val="24"/>
        </w:rPr>
        <w:t xml:space="preserve">Skype in the classroom </w:t>
      </w:r>
      <w:r w:rsidRPr="006F1B48">
        <w:rPr>
          <w:rFonts w:ascii="Calibri" w:hAnsi="Calibri" w:cs="Calibri"/>
          <w:sz w:val="24"/>
          <w:szCs w:val="24"/>
        </w:rPr>
        <w:t>je virtualni edukacijski program koji dopušta djeci i nastavnicima širiti svoja znanja i</w:t>
      </w:r>
      <w:r w:rsidRPr="006F1B48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 xml:space="preserve">iskustva s djecom i ostalim nastavnicima svijeta. Više od 66 tisuća nastavnika cijelog svijeta koriste </w:t>
      </w:r>
      <w:r w:rsidRPr="006F1B48">
        <w:rPr>
          <w:rFonts w:ascii="Calibri" w:hAnsi="Calibri" w:cs="Calibri"/>
          <w:i/>
          <w:iCs/>
          <w:sz w:val="24"/>
          <w:szCs w:val="24"/>
        </w:rPr>
        <w:t>Skype</w:t>
      </w:r>
      <w:r w:rsidRPr="006F1B48">
        <w:rPr>
          <w:rFonts w:ascii="Calibri" w:hAnsi="Calibri" w:cs="Calibri"/>
          <w:sz w:val="24"/>
          <w:szCs w:val="24"/>
        </w:rPr>
        <w:t xml:space="preserve"> u razredu, kako bi nastavu učinili zanimljivom i tako omogućili učenicima da postanu aktivni i angažirani sudionici nastavnog procesa.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480" w:right="180" w:hanging="248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Ciljevi aktivnosti su suradnja s drugim razredima svijeta u svrhu poboljšanja komunikacijskih i jezičnih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kompetencija učenika, razvijanja međukulturalne kompetencije i korištenja moderne tehnologije u nastavi. Uključivanjem u takvu nastavu želi se kod učenika razvijati pozitivne životne vrijednosti, kao što su empatija, samopoštovanje, samopouzdanje, izražavanje i shvaćanje vlastitih i tuđih mišljenja, tolerancija, prihvaćanje različitosti. Time će učenici postati sudionici globalnog okruženja.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2" style="position:absolute;z-index:-251508736" from="-5.7pt,1.45pt" to="651.95pt,1.4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4" w:name="page114"/>
      <w:bookmarkEnd w:id="11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3" style="position:absolute;z-index:-251507712" from=".25pt,2.5pt" to="657.95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10700"/>
        <w:gridCol w:w="20"/>
      </w:tblGrid>
      <w:tr w:rsidR="005B78A2" w:rsidRPr="006F1B48">
        <w:trPr>
          <w:trHeight w:val="293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Primjenom određenih nastavnih metoda i korištenja moderne tehnologije želi se olakšati učenicima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savladavanje nastavnih sadržaja iz engleskog jezika.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1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Nastavnice engleskog jezika i učenici od 6. do 8. razreda. Nastavnice će preko portala pronaći sadržaje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dogovarati sat s drugim nastavnicima iz cijelog svijeta. Učenici će komunicirati na engleskom jeziku,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njihova odgovornost</w:t>
            </w:r>
          </w:p>
        </w:tc>
        <w:tc>
          <w:tcPr>
            <w:tcW w:w="10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postavljati pitanja, odgovarati na njih te razvijati odgovornost i toleranciju na satu.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Satovi će se realizirati u učionici engleskog jezika, koja ima pristup internetu i ostalu opremu (računalo,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projektor, pametnu ploču i zvučnike) potrebnu za realizaciju sata.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dodatnih troškova.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Vrednovat će se komunikacijske i međukulturalne kompetencije učenika. Vredovanje će se provesti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korištenja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evaluacijskim listićima te analizom iskustava i znanja stečenih na satu. Rezultati vredovanja pomoći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razvoju kvalitetnije nastave i razvijanju učeničkih kompetencija.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1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15" w:name="page115"/>
      <w:bookmarkEnd w:id="11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7.5. projekt ŠKOLSKA OLIMPIJADA NIŽIH RAZREDA „ ĐURĐIC“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Ivica Švagelj </w:t>
      </w:r>
      <w:r w:rsidRPr="006F1B48">
        <w:rPr>
          <w:rFonts w:ascii="Calibri" w:hAnsi="Calibri" w:cs="Calibri"/>
        </w:rPr>
        <w:t>,te učitelji 1-4 razreda (uključujući područne škole)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600" w:right="4260" w:hanging="159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Cilj aktivnosti </w:t>
      </w:r>
      <w:r w:rsidRPr="006F1B48">
        <w:rPr>
          <w:rFonts w:ascii="Calibri" w:hAnsi="Calibri" w:cs="Calibri"/>
        </w:rPr>
        <w:t>-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Cilj je promocija sportskog duha, odgajanje djece putem športa i poticanje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harmoničnog razvoja intelektualnih, psihičkih i fizičkih vrlina djeteta.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540" w:right="3420" w:hanging="154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Namjena aktivnosti </w:t>
      </w:r>
      <w:r w:rsidRPr="006F1B48">
        <w:rPr>
          <w:rFonts w:ascii="Calibri" w:hAnsi="Calibri" w:cs="Calibri"/>
        </w:rPr>
        <w:t>-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Prevođenjem različitih sportskih natjecanja u učenicima razvit sportske navike ,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poštovanje pravila igre, poštovanje drugih natjecatelja, poštovanje službenih osoba koje su zadužene za provođenje pravila, fair play, samodisciplina, timski rad, samopoštovanje i odbacivanje nasilja.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940" w:right="3700" w:hanging="393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Nositelji aktivnosti i njihova odgovornost </w:t>
      </w:r>
      <w:r w:rsidRPr="006F1B48">
        <w:rPr>
          <w:rFonts w:ascii="Calibri" w:hAnsi="Calibri" w:cs="Calibri"/>
        </w:rPr>
        <w:t>-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Učitelj Ivica Švagelj ,te učitelji 1-4 razreda (uključujući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područne škole)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1500" w:right="3680" w:hanging="1495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Način realizacije </w:t>
      </w:r>
      <w:r w:rsidRPr="006F1B48">
        <w:rPr>
          <w:rFonts w:ascii="Calibri" w:hAnsi="Calibri" w:cs="Calibri"/>
        </w:rPr>
        <w:t>– Natjecanja će se odvijat na terenima područne škole „ Đurđic“ i to u sportovima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nogomet, atletika ( štafeta), graničar.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Vremenik aktivnosti </w:t>
      </w:r>
      <w:r w:rsidRPr="006F1B48">
        <w:rPr>
          <w:rFonts w:ascii="Calibri" w:hAnsi="Calibri" w:cs="Calibri"/>
        </w:rPr>
        <w:t>–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</w:rPr>
        <w:t>4 mjesec 2017.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Detaljni trošak </w:t>
      </w:r>
      <w:r w:rsidRPr="006F1B48">
        <w:rPr>
          <w:rFonts w:ascii="Calibri" w:hAnsi="Calibri" w:cs="Calibri"/>
        </w:rPr>
        <w:t>– Autobus ( prijevoz učenika 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</w:rPr>
        <w:t xml:space="preserve">Način vrednovanja aktivnosti i korištenje rezultata vrednovanja – </w:t>
      </w:r>
      <w:r w:rsidRPr="006F1B48">
        <w:rPr>
          <w:rFonts w:ascii="Calibri" w:hAnsi="Calibri" w:cs="Calibri"/>
        </w:rPr>
        <w:t>na temelju rezultata sportskih aktivnosti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koje obuhvaćaju motoričkih</w:t>
      </w:r>
      <w:r w:rsidRPr="006F1B48">
        <w:rPr>
          <w:rFonts w:ascii="Calibri" w:hAnsi="Calibri" w:cs="Calibri"/>
          <w:b/>
          <w:bCs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dostignuća i motoričkih znanja, rangirati učenike po skali uspješnosti, te najbolje učenike uključiti u sportska natjecanja na rangu škole, po mogućnosti županije ili još više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920" w:bottom="1440" w:left="1440" w:header="720" w:footer="720" w:gutter="0"/>
          <w:cols w:space="720" w:equalWidth="0">
            <w:col w:w="124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6" w:name="page116"/>
      <w:bookmarkEnd w:id="11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*7.6. PROJEKT: ERASMUS+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Igor Brkić, Gordana Novak, Tara Medaković, Ivana Begović, Velibor Gojić; koordinator Andrea Katanović Babić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4" style="position:absolute;z-index:-251506688" from=".25pt,2.75pt" to="657.95pt,2.7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600"/>
        <w:gridCol w:w="20"/>
      </w:tblGrid>
      <w:tr w:rsidR="005B78A2" w:rsidRPr="006F1B48">
        <w:trPr>
          <w:trHeight w:val="293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Ciljevi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Poboljšati digitalne kompetencije učitelja i učenika te internacionalizirati školu ostvarivanjem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suradnji sa školama iz drugih europskih zemalja.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Ključna aktivnost 1 namijenjena je ostvarivanju mobilnosti zaposlenika odgojno-obrazovnih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Namjena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ustanova u svrhu usavršavanja znanja, vještina i kompetencija potrebnih za obavljanje poslova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svojim matičnim ustanovama.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 engleskog jezika Gordana Novak, Tara Medaković, Ivana Begović, informatičar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Nositelji aktivnosti i njihova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Velibor Gojić,  knjižničarka Andrea Katanović Babić i ravnatelj Igor Brkić uključeni su u sve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procese projekta od planiranja projektnog prijedloga do provedbe i evaluacije. Sudionici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odgovornost</w:t>
            </w: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sudjelovati na strukturiranim tečajevima u inozemstvu te stečeno znanje i vještine prenijeti 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školskoj, lokalnoj i regionalnoj razini.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Provedba projekta prema smjernicama Erasmus + programa i uputama Agencije za mobilnost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Način realizacije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europske programe. zadani ciljevi ostvaruju se kroz izvannastavne aktivnosti Mali programeri,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Filmska grupa, projekt Skype , eTwinning projekte, radionice za učitelje i knjižničare.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Vremenik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rujan 2017. - rujan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Detaljan troškovnik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Ukupan trošak 11.315,00 eura financirano u potpunosti iz fondova EU.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 se vrednuju na više razina. Sudionici vrednuju tečajeve, stečeno znanje, 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Način vrednovanja aktivnosti 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koje provode s učenicima i aktivnosti koje provode s učiteljima. Vrednovanje se provodi kroz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korištenja rezultata vrednovanja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opisne upitnike, prema broju sudionika (potpisne liste), broju sati i lekcija održanih po planu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provedbe projekta. Projekt će proći i vrednovanje od strane Agencije za mobilnost i europske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116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7" w:name="page117"/>
      <w:bookmarkEnd w:id="11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5" style="position:absolute;z-index:-251505664" from="-10.7pt,2.5pt" to="646.95pt,2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programe.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6" style="position:absolute;z-index:-251504640" from="-10.7pt,36.75pt" to="646.95pt,36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8" w:name="page118"/>
      <w:bookmarkEnd w:id="11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*7.7. PROJEKT:  TULUM S(L)OVA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Andrea Katanović Babić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600"/>
        <w:gridCol w:w="20"/>
      </w:tblGrid>
      <w:tr w:rsidR="005B78A2" w:rsidRPr="006F1B48">
        <w:trPr>
          <w:trHeight w:val="300"/>
        </w:trPr>
        <w:tc>
          <w:tcPr>
            <w:tcW w:w="3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Razvijanjem navike čitanja iz užitka olakšati učenicima razvoj vještine informacijskog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čitanja koje je preduvjet za uspješan život i adaptaciju za cjeloživotno učenje. Objavljivanjem 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aktivnosti u medijima promovirati i čitanje iz užitka.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 je namijenjen učenicima viših razreda.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knjižničarka Andrea Katanović Babić , HUŠK (nositelj projekta na državnoj razini)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 listopad se organizira večernje druženje u knjižnici Tulum s(l)ova uz kvizove, projekcije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filmova i čitanje na glas. Grupa koja je čitala na glas tijekom godine izlazi barem dvaput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javnost i čita iz užitka ljudima u lokalnoj zajednici. Dokumentira se sve što se radi i obajvljuje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ciljem promoviranja čitanja iz užitka.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listopad 2017., tijekom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dodatnih troškova.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Vrednovat će se brojem sudionika i količinom objavljenog materijala.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1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19" w:name="page119"/>
      <w:bookmarkEnd w:id="11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7.8.PROJEKT: HIPPO – MEĐUNARODNO NATJECANJE IZ ENGLESKOG JEZIKA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7" style="position:absolute;z-index:-251503616" from=".25pt,2.5pt" to="657.95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600"/>
        <w:gridCol w:w="20"/>
      </w:tblGrid>
      <w:tr w:rsidR="005B78A2" w:rsidRPr="006F1B48">
        <w:trPr>
          <w:trHeight w:val="293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Uključiti učenike škole u Hippo međunarodno natjecanje iz engleskog jezika, koje je otvoreno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učenike od 10 do 19 godina.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sve zainteresirane učenike od 4. do 8.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Nastavnice engleskog jezika; Gordana Novak, Ivana Begović, Marina Žuti, Sanja Žiher i Tara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Medaković, koje će nadgledati natjecanje i pobrinuti se da ono prođe u skladu s pravilima.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se pripremati za natjecanje sa svojim mentoricama. Učenici će sudjelovati u tri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kategorije. U kategoriji Hippo 1, natjecat će se učenici 4. i 5. razreda. U kategoriji Hippo 2,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natjecat će se učenici 6. razreda, a u kategoriji Hippo 3, natjecat će se učenici 7. i 8. razreda.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godine. Natjecanje će se održati u veljači 2018. u školi, polufinle u ožujku,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finale će se održati u svibnju u Lidu di Jesolo u Italiji.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Troškove za pristup natjecanju osiguravaju roditelji. Ukoliko se učenik plasira u finale, škola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tražiti sponzore za troškove putovanja učenika i mentora. Organizator Hippo natjecanja (Global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Hippo Association) pokriva troškove smještaja učenika i mentora na finalnom natjecanju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Italiji.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6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Rezultati postignuti na natjecanju. Rezultati će se koristiti u svrhu informiranja učenika 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njihovom snalaženju i plasmanu na natjecanju.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1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119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20" w:name="page120"/>
      <w:bookmarkEnd w:id="120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7.9.PROJEKT: ČITAMO MI, U OBITELJI SVI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8" style="position:absolute;z-index:-251502592" from=".25pt,2.5pt" to="657.95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9600"/>
        <w:gridCol w:w="20"/>
      </w:tblGrid>
      <w:tr w:rsidR="005B78A2" w:rsidRPr="006F1B48">
        <w:trPr>
          <w:trHeight w:val="29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 čitalačkih vještina, poticanje zajedničkog čitanja u obitelji.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nižih razreda čitat će zajedno s roditeljima i oponašajući ih shvaćati vrijednost i užitak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čitanja.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Knjižničarka Andrea Katanović Babić, Hrvatska mreža školskih knjižničara (autor projekta)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Održati roditeljske sastanke u nižim razredima, potaknuti roditelje na uključivanje. Ponuditi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ruksak s pripremljenom literaturom koji putuje od obitelji do obitelji, bilježiti dojmove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dokumentirati.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46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Trošak se odnosi na kupovinu knjiga namijenjenih za slobodno čitanje učenika i rpditelja i iznosi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približno 1000 kuna.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6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Bilježenje dojmova u knjigu dojmova, broj obitelji u kojima je ruksak bio "udomljen" i knjige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pročitane, objavljivanje dojmova i intervjua s čitačima na stranicama škole s ciljem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promoviranja projekta i povećavanja broja sudionika.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21" w:name="page121"/>
      <w:bookmarkEnd w:id="12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7.10.PROJEKT: eTwinning "Cultural exchange"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79" style="position:absolute;z-index:-251501568" from=".25pt,2.5pt" to="648.45pt,2.5pt" o:allowincell="f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9660"/>
        <w:gridCol w:w="20"/>
      </w:tblGrid>
      <w:tr w:rsidR="005B78A2" w:rsidRPr="006F1B48">
        <w:trPr>
          <w:trHeight w:val="29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Poticati učenike na učenje o drugim kulturama.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1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viših razreda razmjenjivat će video i audio materijale na temu narodnih običaja,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pjesama, plesova...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Učiteljica Ivana Begović u suradnji s knjižničarkom, učiteljicom tjelesne kulture i ostalim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0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Razmjena video i audio sadržaja putem eTwinning platforme.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1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predviđenih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0" style="position:absolute;z-index:-251500544;mso-position-horizontal-relative:text;mso-position-vertical-relative:text" from=".25pt,24.25pt" to="648.45pt,24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9420"/>
      </w:tblGrid>
      <w:tr w:rsidR="005B78A2" w:rsidRPr="006F1B48">
        <w:trPr>
          <w:trHeight w:val="293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Izrada prezentacija/plakata, članaka, video uradaka, objava na You Tube kanalu škole i</w:t>
            </w:r>
          </w:p>
        </w:tc>
      </w:tr>
      <w:tr w:rsidR="005B78A2" w:rsidRPr="006F1B48">
        <w:trPr>
          <w:trHeight w:val="33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razmjena putem eTwinninga</w:t>
            </w:r>
          </w:p>
        </w:tc>
      </w:tr>
      <w:tr w:rsidR="005B78A2" w:rsidRPr="006F1B48">
        <w:trPr>
          <w:trHeight w:val="370"/>
        </w:trPr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660" w:bottom="1440" w:left="1220" w:header="720" w:footer="720" w:gutter="0"/>
          <w:cols w:space="720" w:equalWidth="0">
            <w:col w:w="12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9460"/>
        <w:gridCol w:w="20"/>
      </w:tblGrid>
      <w:tr w:rsidR="005B78A2" w:rsidRPr="006F1B48">
        <w:trPr>
          <w:trHeight w:val="276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2" w:name="page122"/>
            <w:bookmarkEnd w:id="122"/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7.11. PROJEKT: „Zdrav za pet“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Ljiljana Kopjar, dipl. soc. radnik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Prevencija ovisnosti te promocija pro-socijalnog , preventivnog i zaštitnog djelovanja uz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socio-emocionalnih vještina, podizanje razine svijesti o zaštiti vlastitog i tuđeg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zdravlja, te zaštiti okoliša i prirode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 je namijenjen učenicima osmih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Policijska uprava Koprivničko –križevačka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9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Tatjana Židov i Maja Vrbek, policijske službenice za nadzor i planiranje – za prevenciju Ureda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5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0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načelnika PU, voditeljice radionica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Razrednici osmih razreda i voditeljica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20"/>
        </w:trPr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  <w:u w:val="single"/>
              </w:rPr>
              <w:t>1.Prevencija ovisnosti o alkoholu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– radionice za učenike na satovima razrednog odjela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  <w:u w:val="single"/>
              </w:rPr>
              <w:t>2. Zaštita okoliša i prirode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( 5. ili 6.mjesec 2018. ). Eko – radionica na otvorenom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Policijska uprava Koprivničko-križevačka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1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korisnosti programa i njegove primjene ostvaruje se putem evaluacijskih listića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nakon svake radionice.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1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00" w:bottom="1440" w:left="1220" w:header="720" w:footer="720" w:gutter="0"/>
          <w:cols w:space="720" w:equalWidth="0">
            <w:col w:w="13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9860"/>
      </w:tblGrid>
      <w:tr w:rsidR="005B78A2" w:rsidRPr="006F1B48">
        <w:trPr>
          <w:trHeight w:val="27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3" w:name="page123"/>
            <w:bookmarkEnd w:id="123"/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1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*7.12. PROJEKT: Samovrednovanje</w:t>
            </w:r>
          </w:p>
        </w:tc>
      </w:tr>
      <w:tr w:rsidR="005B78A2" w:rsidRPr="006F1B48">
        <w:trPr>
          <w:trHeight w:val="4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Unapređenje rada škole kroz proces sustavnog i trajnog praćenja, analiziranja i preispitivanja</w:t>
            </w:r>
          </w:p>
        </w:tc>
      </w:tr>
      <w:tr w:rsidR="005B78A2" w:rsidRPr="006F1B48">
        <w:trPr>
          <w:trHeight w:val="3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vlastite prakse.</w:t>
            </w:r>
          </w:p>
        </w:tc>
      </w:tr>
      <w:tr w:rsidR="005B78A2" w:rsidRPr="006F1B48">
        <w:trPr>
          <w:trHeight w:val="33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Podizanje razine svijesti o važnosti kvalitete školskog obrazovanja kroz uočavanje vlastitih</w:t>
            </w:r>
          </w:p>
        </w:tc>
      </w:tr>
      <w:tr w:rsidR="005B78A2" w:rsidRPr="006F1B48">
        <w:trPr>
          <w:trHeight w:val="3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prednosti, nedostataka i razvojnih mogućnosti naše škole. Pružanje učenicima  što kvalitetniju</w:t>
            </w:r>
          </w:p>
        </w:tc>
      </w:tr>
      <w:tr w:rsidR="005B78A2" w:rsidRPr="006F1B48">
        <w:trPr>
          <w:trHeight w:val="3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podršku u njihovu procesu učenja i osobnog razvoja. Ustroj unutarnjeg školskog sustava za</w:t>
            </w:r>
          </w:p>
        </w:tc>
      </w:tr>
      <w:tr w:rsidR="005B78A2" w:rsidRPr="006F1B48">
        <w:trPr>
          <w:trHeight w:val="3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procjenjivanje, praćenje i unapređenje vlastitog rada. Uključivanje u školske razvojne procese</w:t>
            </w:r>
          </w:p>
        </w:tc>
      </w:tr>
      <w:tr w:rsidR="005B78A2" w:rsidRPr="006F1B48">
        <w:trPr>
          <w:trHeight w:val="3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svih sudionika odgoja i obrazovanja. Poticati veću samostalnost, odgovornost i inovativnost.</w:t>
            </w:r>
          </w:p>
        </w:tc>
      </w:tr>
      <w:tr w:rsidR="005B78A2" w:rsidRPr="006F1B48">
        <w:trPr>
          <w:trHeight w:val="3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Definiranje i praćenje mjerljivih indikatora i kriterija kvalitete školskog obrazovanja.</w:t>
            </w:r>
          </w:p>
        </w:tc>
      </w:tr>
      <w:tr w:rsidR="005B78A2" w:rsidRPr="006F1B48">
        <w:trPr>
          <w:trHeight w:val="4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Podizanje   razine  kvalitete  škole  u  svim  područjima  njezina  djelovanja  :  planiranje  i</w:t>
            </w:r>
          </w:p>
        </w:tc>
      </w:tr>
      <w:tr w:rsidR="005B78A2" w:rsidRPr="006F1B48">
        <w:trPr>
          <w:trHeight w:val="3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programiranje rada, poučavanje i podrška učenju, postignuća učenika, podrška učenicima,</w:t>
            </w:r>
          </w:p>
        </w:tc>
      </w:tr>
      <w:tr w:rsidR="005B78A2" w:rsidRPr="006F1B48">
        <w:trPr>
          <w:trHeight w:val="3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ljudski potencijali, materijalni i financijski uvjeti, rukovođenje i upravljanje i suradnja sa svim</w:t>
            </w:r>
          </w:p>
        </w:tc>
      </w:tr>
      <w:tr w:rsidR="005B78A2" w:rsidRPr="006F1B48">
        <w:trPr>
          <w:trHeight w:val="33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sudionicima.</w:t>
            </w:r>
          </w:p>
        </w:tc>
      </w:tr>
      <w:tr w:rsidR="005B78A2" w:rsidRPr="006F1B48">
        <w:trPr>
          <w:trHeight w:val="3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Samovrednovanje  je  usmjereno  na  osiguravanje  optimalne  podrške  za  razvoj   osobnih</w:t>
            </w:r>
          </w:p>
        </w:tc>
      </w:tr>
      <w:tr w:rsidR="005B78A2" w:rsidRPr="006F1B48">
        <w:trPr>
          <w:trHeight w:val="336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potencijala svakog učenika.</w:t>
            </w:r>
          </w:p>
        </w:tc>
      </w:tr>
      <w:tr w:rsidR="005B78A2" w:rsidRPr="006F1B48">
        <w:trPr>
          <w:trHeight w:val="35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Tim za kvalitetu, učitelji i stručni suradnici</w:t>
            </w:r>
          </w:p>
        </w:tc>
      </w:tr>
      <w:tr w:rsidR="005B78A2" w:rsidRPr="006F1B48">
        <w:trPr>
          <w:trHeight w:val="341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Zajedničke aktivnosti i kreativne radionice.</w:t>
            </w:r>
          </w:p>
        </w:tc>
      </w:tr>
      <w:tr w:rsidR="005B78A2" w:rsidRPr="006F1B48">
        <w:trPr>
          <w:trHeight w:val="290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</w:tr>
      <w:tr w:rsidR="005B78A2" w:rsidRPr="006F1B48">
        <w:trPr>
          <w:trHeight w:val="531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realizaciju svih aktivnosti planiramo minimalne troškove</w:t>
            </w:r>
          </w:p>
        </w:tc>
      </w:tr>
      <w:tr w:rsidR="005B78A2" w:rsidRPr="006F1B48">
        <w:trPr>
          <w:trHeight w:val="355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1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123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40" w:bottom="1440" w:left="1220" w:header="720" w:footer="720" w:gutter="0"/>
          <w:cols w:space="720" w:equalWidth="0">
            <w:col w:w="13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9780"/>
      </w:tblGrid>
      <w:tr w:rsidR="005B78A2" w:rsidRPr="006F1B48">
        <w:trPr>
          <w:trHeight w:val="27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24" w:name="page124"/>
            <w:bookmarkEnd w:id="124"/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590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Odaziv učitelja, ostalih djelatnika i roditelja, motiviranost i angažiranje u realizaciji svih</w:t>
            </w:r>
          </w:p>
        </w:tc>
      </w:tr>
      <w:tr w:rsidR="005B78A2" w:rsidRPr="006F1B48">
        <w:trPr>
          <w:trHeight w:val="33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planiranih aktivnosti usmjerenih na podizanje kvalitete rada i poboljšanja međuljudskih odnosa.</w:t>
            </w:r>
          </w:p>
        </w:tc>
      </w:tr>
      <w:tr w:rsidR="005B78A2" w:rsidRPr="006F1B48">
        <w:trPr>
          <w:trHeight w:val="3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vrednovanja</w:t>
            </w: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Očekivani rezultat je poboljšanje kvalitete međuljudskih odnosa, suradnje i komunikacije s</w:t>
            </w:r>
          </w:p>
        </w:tc>
      </w:tr>
      <w:tr w:rsidR="005B78A2" w:rsidRPr="006F1B48">
        <w:trPr>
          <w:trHeight w:val="33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roditeljima i suradnje s lokalnom zajednicom.</w:t>
            </w:r>
          </w:p>
        </w:tc>
      </w:tr>
      <w:tr w:rsidR="005B78A2" w:rsidRPr="006F1B48">
        <w:trPr>
          <w:trHeight w:val="4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40" w:bottom="1440" w:left="12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25" w:name="page125"/>
      <w:bookmarkEnd w:id="12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*7.14. PROJEKT: MALA KREATIVNA SOCIJALIZACIJSKA SKUPINA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Ljiljana Kopjar, dipl. soc. radnik i Tatjana Strabić, pedagog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9680"/>
        <w:gridCol w:w="20"/>
      </w:tblGrid>
      <w:tr w:rsidR="005B78A2" w:rsidRPr="006F1B48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životnih i komunikacijskih vještina, razvijanje pozitivne slike o sebi, učenje nenasilnih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načina rješavanja problema i konfliktnih situacija.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5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sposobnost donošenja odluka, rješavanje problema, kreativnog i kritičkog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mišljenja, komunikacijske i interpersonalne vještine, samosvijesti i empatije.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Polazno načelo je učenje socijalnih vještina kod učenika  nižih i viših razreda uz suradnju 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pomoć roditelja.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Ljiljana Kopjar, dipl. soc. radnik i Tatjana Strabić, pedagog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djelatnik CZSS Križevci(socijalna radnica) i HZZ (psiholog)(vanjski članovi 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Radi se grupama (jedna grupa u svakom turnusu), a provodi se u obliku radionica koje 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održavaju jednom tjedno u trajanju od 2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1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 listopada 2017.g. do lipnja 2018.g.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Minimalni troškovi škole (potrošni materijal)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Redovitim praćenjem, evaluacijskim listama i analizama u suradnji s učenicima, roditeljima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5"/>
        </w:trPr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razrednicima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4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125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26" w:name="page126"/>
      <w:bookmarkEnd w:id="12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*7.15. PROJEKT: VJEŠTINE ZA ŽIVOT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Tatjana Strabić, pedagog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9900"/>
        <w:gridCol w:w="20"/>
      </w:tblGrid>
      <w:tr w:rsidR="005B78A2" w:rsidRPr="006F1B48">
        <w:trPr>
          <w:trHeight w:val="335"/>
        </w:trPr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Razvijanje  životnih  i  komunikacijskih  vještina,  učenje  nenasilnih  načina  rješavanja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problema/situacija , učiti kako se zauzeti za sebe (asertivnost), moći preuzeti odgovornost  za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vlastito ponašanje,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80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5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Razvijati kod učenika kompetencije učenja "znati učiti",  sposobnost samostalnog donošenja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5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odluka, rješavanje problema, kreativnog i kritičkog mišljenja, izbor za odluku i ponašanje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odgovornost za isto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0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Tatjana Strabić, pedagog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5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20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Razrednici 5.-8. razreda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1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satovima razrednika u svim razrednim odjelima provest će se radionice s temama iz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Zdravstvenog odgoja (prema planu rada pedagoga i u dogovoru s razrednicima).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5.razred- kako učiti, tehnike učenja - 2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6.razred - prevencija ovisnosti, kako se oduprijeti pritisku vršnjaka - 2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7.razred - odgovorno ponašanje, samokontrola- 2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8.razred - tolerancija – 2 školska sata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školska godina 2017/18..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0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70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126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27" w:name="page127"/>
      <w:bookmarkEnd w:id="12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9680"/>
        <w:gridCol w:w="20"/>
      </w:tblGrid>
      <w:tr w:rsidR="005B78A2" w:rsidRPr="006F1B48">
        <w:trPr>
          <w:trHeight w:val="300"/>
        </w:trPr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Minimalni troškovi škole (potrošni materijal)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Redovitim praćenjem, evaluacijskim listama i analizama u suradnji s učenicima, roditeljima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0"/>
        </w:trPr>
        <w:tc>
          <w:tcPr>
            <w:tcW w:w="3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6"/>
        </w:trPr>
        <w:tc>
          <w:tcPr>
            <w:tcW w:w="3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razrednicima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framePr w:w="3891" w:h="3915" w:wrap="auto" w:vAnchor="page" w:hAnchor="page" w:x="1442" w:y="6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8" w:name="page128"/>
      <w:bookmarkEnd w:id="128"/>
    </w:p>
    <w:p w:rsidR="005B78A2" w:rsidRPr="006F1B48" w:rsidRDefault="005B78A2">
      <w:pPr>
        <w:framePr w:w="1700" w:h="228" w:wrap="auto" w:vAnchor="page" w:hAnchor="page" w:x="1401" w:y="6841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2080" w:h="228" w:wrap="auto" w:vAnchor="page" w:hAnchor="page" w:x="1401" w:y="8541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Vremenik aktivnosti</w:t>
      </w:r>
    </w:p>
    <w:p w:rsidR="005B78A2" w:rsidRPr="006F1B48" w:rsidRDefault="005B78A2">
      <w:pPr>
        <w:framePr w:w="2040" w:h="228" w:wrap="auto" w:vAnchor="page" w:hAnchor="page" w:x="1401" w:y="9382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</w:p>
    <w:p w:rsidR="005B78A2" w:rsidRPr="006F1B48" w:rsidRDefault="005B78A2">
      <w:pPr>
        <w:framePr w:w="3891" w:h="6476" w:wrap="auto" w:vAnchor="page" w:hAnchor="page" w:x="1442" w:y="428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401" w:y="4280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2840" w:h="563" w:wrap="auto" w:vAnchor="page" w:hAnchor="page" w:x="1401" w:y="4975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3891" w:h="7331" w:wrap="auto" w:vAnchor="page" w:hAnchor="page" w:x="1442" w:y="342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401" w:y="3424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*7.16. PROJEKT: "Otvoreni kišobran"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Pedagoginja, socijalna radnica, razrednici 6-ih razreda, Zavod za javno zdravstvo Koprivničko-križevačke županije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1" style="position:absolute;z-index:-251499520" from="-5.45pt,2.5pt" to="648.2pt,2.5pt" o:allowincell="f" strokeweight=".18519mm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920"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Osvijestiti kod učenika kako pušenje i pijenje alkohola utječe na zdravlje, odnose u obitelji i odnose s vršnjacima Razvijati vještinu samostalno donošenje odluka. Ukazati na potrebu i mogućnost izbjegavanja ponašanja koja uvjetuju pojavu ovisnosti i druge izbore u životu.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2" style="position:absolute;z-index:-251498496" from="-200.05pt,1.75pt" to="453.65pt,1.7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9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Potaknuti izgradnju pozitivnog stava učenika prema zdravlju i zdravim oblicima i načinima života.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3" style="position:absolute;z-index:-251497472" from="-200.05pt,2.8pt" to="453.65pt,2.8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920" w:right="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Učenici 6-ih razreda, razrednici 6-ih razreda (S.Iljkić, M.Žuti, T.Jakopčić i S.Vurnek), stručni suradnici, pedagog T.Strabić , socijalna radnica Lj.Kopjar i predstavnik ZZJZ KC-KŽ županije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4" style="position:absolute;z-index:-251496448" from="-200.05pt,11.35pt" to="453.65pt,11.3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 satovima razrednika održat će se četiri radionice za učenike :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1- Upoznajmo se bolje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2. Alkoholizam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3920" w:right="70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>3.Pušenje i zdravlje 4.Kako reći "NE"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 roditeljskim sastancima Djelatnik ZZJZ održat će predavanje o pokazateljima i ulozi obitelji u prevenciji ovisnosti.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5" style="position:absolute;z-index:-251495424" from="-200.05pt,2.85pt" to="453.65pt,2.8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listopad, studeni, prosinac 2017.godine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6" style="position:absolute;z-index:-251494400" from="-200.05pt,19.75pt" to="453.6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Nema troškova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7" style="position:absolute;z-index:-251493376" from="-200.8pt,10.25pt" to="453.65pt,10.2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40" w:bottom="1440" w:left="1440" w:header="720" w:footer="720" w:gutter="0"/>
          <w:cols w:space="720" w:equalWidth="0">
            <w:col w:w="128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bookmarkStart w:id="129" w:name="page129"/>
      <w:bookmarkEnd w:id="12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8" style="position:absolute;z-index:-251492352" from="-5.45pt,2.5pt" to="648.2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3911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Učenici će ispunjavati evaluacijski listić nakon održanih radionica. Stručni suradnici i 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Način vrednovanja aktivnosti i </w:t>
      </w:r>
      <w:r w:rsidRPr="006F1B48">
        <w:rPr>
          <w:rFonts w:ascii="Calibri" w:hAnsi="Calibri" w:cs="Calibri"/>
          <w:sz w:val="24"/>
          <w:szCs w:val="24"/>
        </w:rPr>
        <w:t>razrednici će održati sastanak nakon provedenog projekta o korisnosti istog. Odaziv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korištenje rezultata vrednovanja </w:t>
      </w:r>
      <w:r w:rsidRPr="006F1B48">
        <w:rPr>
          <w:rFonts w:ascii="Calibri" w:hAnsi="Calibri" w:cs="Calibri"/>
          <w:sz w:val="24"/>
          <w:szCs w:val="24"/>
        </w:rPr>
        <w:t>roditelja na predavanje kao pokazatelj interesa za temu. Sastanak stručnih suradnika u ZZJZ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evaluacija projekta.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89" style="position:absolute;z-index:-251491328" from="-6.2pt,2.5pt" to="648.2pt,2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129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60" w:bottom="1440" w:left="1440" w:header="720" w:footer="720" w:gutter="0"/>
          <w:cols w:space="720" w:equalWidth="0">
            <w:col w:w="128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20"/>
        <w:gridCol w:w="9140"/>
      </w:tblGrid>
      <w:tr w:rsidR="005B78A2" w:rsidRPr="006F1B48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30" w:name="page130"/>
            <w:bookmarkEnd w:id="130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*7.17. PROJEKT: VEČER MATEMATIKE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Učiteljice matematike i RN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Otkriti često zaboravljenu - zabavnu stranu matematike, stvoriti nove ideje o tome što</w:t>
            </w: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matematika jest i čime se bavi te dokazati da matematičke probleme svakodnevno svi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uspješno rješavamo.</w:t>
            </w: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Potaknuti izgradnju pozitivnog stava učenika prema matematici. Uključiti što više roditelja</w:t>
            </w: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jer međusobna interakcija roditelja i učenika u pojašnjavanju obrazovnih zadataka pozitivno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utječe na dječja postignuća.</w:t>
            </w: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Glavni inicijator „Večeri matematike” je Hrvatsko matematičko društvo koje u suradnji sa</w:t>
            </w: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školama koje su se prijavile za projekt provodi zamišljene aktivnosti.</w:t>
            </w: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8A2" w:rsidRPr="006F1B48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Nastavne listiće za radne centre osmišljava HMD koje učitelji smiju dopunjavati, korigirati ili</w:t>
            </w: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osmišljavati vlastite aktivnosti. Aktivnosti će se provoditi u matičnoj školi za učenike i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roditelje predmetne nastave i razredne nastave te u zainteresiranim područnim školama.</w:t>
            </w:r>
          </w:p>
        </w:tc>
      </w:tr>
      <w:tr w:rsidR="005B78A2" w:rsidRPr="006F1B48">
        <w:trPr>
          <w:trHeight w:val="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6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7. prosinca 2017. u 18 sati</w:t>
            </w:r>
          </w:p>
        </w:tc>
      </w:tr>
      <w:tr w:rsidR="005B78A2" w:rsidRPr="006F1B48">
        <w:trPr>
          <w:trHeight w:val="39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300 kn (za umnožavanje radnih materijala, izradu priznanja, sokove i grickalice)</w:t>
            </w:r>
          </w:p>
        </w:tc>
      </w:tr>
      <w:tr w:rsidR="005B78A2" w:rsidRPr="006F1B48">
        <w:trPr>
          <w:trHeight w:val="2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8A2" w:rsidRPr="006F1B48">
        <w:trPr>
          <w:trHeight w:val="4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kraju „Večeri matematike” evaluacija se šalje HMD-u, a svi učitelji koji su sudjelovali u</w:t>
            </w: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projektu dobit će potvrde o sudjelovanju izdane od HMD-a.</w:t>
            </w: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7.18.PROJEKT "Digitalna turistička karta Križevaca"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20" w:header="720" w:footer="720" w:gutter="0"/>
          <w:cols w:space="720" w:equalWidth="0">
            <w:col w:w="1308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131" w:name="page131"/>
      <w:bookmarkEnd w:id="13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Voditelji: Tomislav Bogdanović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0" style="position:absolute;z-index:-251490304" from="1pt,19.5pt" to="654.7pt,19.5pt" o:allowincell="f" strokeweight=".5pt"/>
        </w:pict>
      </w:r>
      <w:r>
        <w:rPr>
          <w:noProof/>
        </w:rPr>
        <w:pict>
          <v:line id="_x0000_s1191" style="position:absolute;z-index:-251489280" from="1pt,20.5pt" to="654.7pt,20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60"/>
        <w:gridCol w:w="932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Istražiti, usvojiti, proširiti i utvrditi znanja o društvenom, političkom i gospodarskom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razvoju Križevaca. Razvijati kod učenika želju za znanjem i istraživanjem svog zavičaja.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Unapređenje nastave uz pomoć suvremenih metoda rada i istraživanja. Razvijanje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samostalnog i grupnog rada kod učenika te prezentacijskih vještina. Korištenje IKT-a 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nastavi.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8. a, b, 7. a, b razrednih odjeljenja, učitelji Tomislav Bogdanović. Velibor Gojić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suradnici iz Križevačkog poduzetničkog centra..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Istraživanje postojeće literature, istraživanje u Gradskom muzeju Križevci, rad na terenu.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Dobivene informacije implementirati u android aplikaciji, izrada digitalne turističke karte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Križevaca. 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5000 kn (literatura, papir za plakate, A4 papir, flomasteri, ljepilo, klamerice, spiralni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uvez, boja za printer, troškovi fotokopiranja, izrada android aplikacije i digitalne turističke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karte)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i provjera usvojenih sadržaja izradom i prezentiranjem projekta drugim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učenicima, nastavnicima i roditeljima.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131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132" w:name="page132"/>
      <w:bookmarkEnd w:id="132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7.19.PROJEKT “Promicanje vrijednosti Domovinskog rata ”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Voditelji: Tomislav Bogdanović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60"/>
        <w:gridCol w:w="9320"/>
      </w:tblGrid>
      <w:tr w:rsidR="005B78A2" w:rsidRPr="006F1B48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biti sposobni analizirati agresiju Srbije i Jugoslavenske narodne armije na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Hrvatsku, ocijeniti ulogu Koprivničko-križevačke županije u obrani Hrvatske te značaj</w:t>
            </w: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međunarodnog priznanja Hrvatske. Učenici će vrjednovati važnost povijesnih događaja i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pojedinaca za oblikovanje hrvatskoga društva. Učenik će izgraditi negativan stav prema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ratnim razaranjima, ljudskim žrtvama, zarobljenim i nestalim civilima te osuditi agresiju.</w:t>
            </w: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 je namijenjena svim učenicima osmog razreda koji će kroz predavanja vanjskih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suradnika steći znanja o obrani Hrvatske u Domovinskom ratu i ulozi Koprivničko-</w:t>
            </w: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križevačke županije u obrani Hrvatske.</w:t>
            </w: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8. a, b, c i d razrednih odjeljenja i učitelj Tomislav Bogdanović, Udruga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dobrovoljaca i veterana Domovinskog rata Koprivničko-križevačke županije.</w:t>
            </w: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Predavanja vanjskih suradnika (Udruga dobrovoljaca i veterana Domovinskog rata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Koprivničko-križevačke županije na temu Domovinskog rata i uloge Koprivničko-križevačke</w:t>
            </w: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županije u Domovinskom ratu</w:t>
            </w: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rujan - listopad 2017.</w:t>
            </w:r>
          </w:p>
        </w:tc>
      </w:tr>
      <w:tr w:rsidR="005B78A2" w:rsidRPr="006F1B48">
        <w:trPr>
          <w:trHeight w:val="1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/</w:t>
            </w:r>
          </w:p>
        </w:tc>
      </w:tr>
      <w:tr w:rsidR="005B78A2" w:rsidRPr="006F1B48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učenika preko usmene provjere. Vrednovanje projekta kroz evaluacijske</w:t>
            </w: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listiće.</w:t>
            </w: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132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20"/>
        <w:rPr>
          <w:rFonts w:ascii="Times New Roman" w:hAnsi="Times New Roman" w:cs="Times New Roman"/>
          <w:sz w:val="24"/>
          <w:szCs w:val="24"/>
        </w:rPr>
      </w:pPr>
      <w:bookmarkStart w:id="133" w:name="page133"/>
      <w:bookmarkEnd w:id="133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7.20.PROJEKT “Povijest Križevaca u književnim djelima ”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Voditelji: Tomislav Bogdanović, Josipa Sokač Bogdanović, Selina Golec Petrović, Tina Jakopčić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2" style="position:absolute;z-index:-251488256" from="1pt,19.5pt" to="654.7pt,19.5pt" o:allowincell="f" strokeweight=".18519mm"/>
        </w:pict>
      </w:r>
      <w:r>
        <w:rPr>
          <w:noProof/>
        </w:rPr>
        <w:pict>
          <v:line id="_x0000_s1193" style="position:absolute;z-index:-251487232" from="1pt,20.5pt" to="654.7pt,20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760"/>
        <w:gridCol w:w="9320"/>
        <w:gridCol w:w="20"/>
      </w:tblGrid>
      <w:tr w:rsidR="005B78A2" w:rsidRPr="006F1B48">
        <w:trPr>
          <w:trHeight w:val="2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Istražiti, sistematizirati i prezentirati život i rad književnika u čijima djelima možemo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pronaći povijesne podatke o Križevcima.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 je namijenjena proširivanju i usustavljivanju znanja učenika sedmog i osmog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razreda. Učenici će kroz rad analizirati, sistematizirati i kritički vrednovati književni opus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Nikole Pavića, Kvirina Vidačića, Mirka Bogovića i Antuna Nemčića. Vježbat će suradnički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istraživački rad te prezentacijske vještine, otkrivati kako je izgledao svakodnevni život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Križevčana od 1850. do 1950. godine.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sedmog i osmog razreda te učitelji Tomislav Bogdanović, Josipa Sokač Bogdanović,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Selina Golec Petrović i Tina Jakopčić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Učionička nastava, istraživanje i analiziranje života i opusa književnika koji su u svojim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djelima obuhvatili povijest Križevaca i okolice.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Oko 400 kn (papir za plakate, A4 papir, flomasteri, ljepilo, klamerice, spiralni uvez,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fotokopiranje)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i provjera usvojenih sadržaja izradom i prezentiranjem projekta drugim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učenicima, nastavnicima i roditeljima.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133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20" w:bottom="1440" w:left="1420" w:header="720" w:footer="720" w:gutter="0"/>
          <w:cols w:space="720" w:equalWidth="0">
            <w:col w:w="1310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34" w:name="page134"/>
      <w:bookmarkEnd w:id="134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35" w:name="page135"/>
      <w:bookmarkEnd w:id="135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*7.21. PROJEKT: PIŠI MI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0" w:right="65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PŠ Većeslavec – PŠ Kaniška Iva - Dječji vrtić „Zraka sunca“, Križevci Moni Harča, Andreja Kovač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0200"/>
        <w:gridCol w:w="20"/>
      </w:tblGrid>
      <w:tr w:rsidR="005B78A2" w:rsidRPr="006F1B48">
        <w:trPr>
          <w:trHeight w:val="300"/>
        </w:trPr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Poticati suradnju među učenicima kojom se razvija kultura pisane riječi i komunikacije pisanim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putem. Učenje kulture pisanja pisma kojim se poboljšava pismeno izražavanje. Razvijanje suradnje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kojom i povezanosti djece iz različitih zavičaja bez obzira na razlike koje ih dijele, te na taj način dolazi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do stjecanja novih prijateljstava. Slanjem prihodnih poklona usaditi kod učenika osjećaj za empatiju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bez obzira na novčanu vrijednost poklona. Razvoj kreativnosti kod učenika kroz pisanje pisama.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Spoznati nužnost pravilne, prirodne i smirene jezične komunikacije i njenu važnost u svakodnevnom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životu(pisanje zamolbi, razgovorni jezik). Naučiti se toleranciji prema drugačijem. Uporaba novih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tehnologija u prenošenju doživljaja, iskustava i osjećaja (Skype).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Uvažavanje različitosti među ljudima, primjena komunikacije pisanim putem (razglednice, dopisnice,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brzojavi ,čestitke i pisma). Primjena pravila lijepog ponašanja na javnim mjestima (pošta), korištenje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1"/>
        </w:trPr>
        <w:tc>
          <w:tcPr>
            <w:tcW w:w="2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stečenih vještina u svakodnevnom životu (komunikacija putem pisama, e- maila). Pronalaženje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zajedničkih interesa djece iz manjih sredina, te drugih zavičaja.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kombiniranog razrednog odjela PŠ Kaniška Iva , učenici  PŠ Većeslavca-učiteljice, voditelji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projekta: Moni Harča, Andreja Kovač i s(suradnja- Ružica Bjelčić/Dječji vrtić "Zraka sunca"Križevci)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5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satu razrednika, na satima hrvatskog jezika; stvaralačko pisanje, jezično izražavanje, pisanje pisma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85"/>
        </w:trPr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36" w:name="page136"/>
      <w:bookmarkEnd w:id="136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4" style="position:absolute;z-index:-251486208" from=".25pt,2.5pt" to="657.95pt,2.5pt" o:allowincell="f" strokeweight=".5pt"/>
        </w:pict>
      </w:r>
    </w:p>
    <w:p w:rsidR="005B78A2" w:rsidRPr="006F1B48" w:rsidRDefault="005B78A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Vremenik aktivnosti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sz w:val="24"/>
          <w:szCs w:val="24"/>
        </w:rPr>
        <w:t>Tijekom školske godine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5" style="position:absolute;z-index:-251485184" from=".25pt,19.75pt" to="657.9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0440"/>
        <w:gridCol w:w="20"/>
      </w:tblGrid>
      <w:tr w:rsidR="005B78A2" w:rsidRPr="006F1B48">
        <w:trPr>
          <w:trHeight w:val="29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Izrada prigodnih poklona, kupovina omotnice, poštanske marke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Samovrednovanje vlastitih postignuća učenika kroz projekt, individualno praćenje napretka svakog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pojedinog učenika u pisanom izražavanju kroz pisane radove u redovnoj nastavi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5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framePr w:w="3016" w:h="1899" w:wrap="auto" w:vAnchor="page" w:hAnchor="page" w:x="1332" w:y="88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7" w:name="page137"/>
      <w:bookmarkEnd w:id="137"/>
    </w:p>
    <w:p w:rsidR="005B78A2" w:rsidRPr="006F1B48" w:rsidRDefault="005B78A2">
      <w:pPr>
        <w:framePr w:w="1700" w:h="228" w:wrap="auto" w:vAnchor="page" w:hAnchor="page" w:x="1301" w:y="8856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Način realizacije</w:t>
      </w:r>
    </w:p>
    <w:p w:rsidR="005B78A2" w:rsidRPr="006F1B48" w:rsidRDefault="005B78A2">
      <w:pPr>
        <w:framePr w:w="3016" w:h="3430" w:wrap="auto" w:vAnchor="page" w:hAnchor="page" w:x="1332" w:y="732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840" w:h="563" w:wrap="auto" w:vAnchor="page" w:hAnchor="page" w:x="1301" w:y="7326"/>
        <w:widowControl w:val="0"/>
        <w:autoSpaceDE w:val="0"/>
        <w:autoSpaceDN w:val="0"/>
        <w:adjustRightInd w:val="0"/>
        <w:spacing w:after="0" w:line="230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Nositelji aktivnosti i njihova odgovornost</w:t>
      </w:r>
    </w:p>
    <w:p w:rsidR="005B78A2" w:rsidRPr="006F1B48" w:rsidRDefault="005B78A2">
      <w:pPr>
        <w:framePr w:w="3016" w:h="4791" w:wrap="auto" w:vAnchor="page" w:hAnchor="page" w:x="1332" w:y="596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2020" w:h="228" w:wrap="auto" w:vAnchor="page" w:hAnchor="page" w:x="1301" w:y="5965"/>
        <w:widowControl w:val="0"/>
        <w:autoSpaceDE w:val="0"/>
        <w:autoSpaceDN w:val="0"/>
        <w:adjustRightInd w:val="0"/>
        <w:spacing w:after="0" w:line="195" w:lineRule="auto"/>
        <w:rPr>
          <w:rFonts w:ascii="Calibri" w:hAnsi="Calibri" w:cs="Calibri"/>
          <w:b/>
          <w:bCs/>
          <w:sz w:val="23"/>
          <w:szCs w:val="23"/>
        </w:rPr>
      </w:pPr>
      <w:r w:rsidRPr="006F1B48">
        <w:rPr>
          <w:rFonts w:ascii="Calibri" w:hAnsi="Calibri" w:cs="Calibri"/>
          <w:b/>
          <w:bCs/>
          <w:sz w:val="23"/>
          <w:szCs w:val="23"/>
        </w:rPr>
        <w:t>Namjena aktivnosti</w:t>
      </w:r>
    </w:p>
    <w:p w:rsidR="005B78A2" w:rsidRPr="006F1B48" w:rsidRDefault="005B78A2">
      <w:pPr>
        <w:framePr w:w="3016" w:h="6826" w:wrap="auto" w:vAnchor="page" w:hAnchor="page" w:x="1332" w:y="392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framePr w:w="1720" w:h="228" w:wrap="auto" w:vAnchor="page" w:hAnchor="page" w:x="1301" w:y="3929"/>
        <w:widowControl w:val="0"/>
        <w:autoSpaceDE w:val="0"/>
        <w:autoSpaceDN w:val="0"/>
        <w:adjustRightInd w:val="0"/>
        <w:spacing w:after="0" w:line="187" w:lineRule="auto"/>
        <w:rPr>
          <w:rFonts w:ascii="Calibri" w:hAnsi="Calibri" w:cs="Calibri"/>
          <w:b/>
          <w:bCs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Ciljevi aktivnosti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*7.22. PROJEKT: LIVING PEACE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Moni Harča, Marina Žuti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Suradnja:Dječji vrtić „Zraka sunca“, Križevci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6" style="position:absolute;z-index:-251484160" from="-10.7pt,2.5pt" to="646.95pt,2.5pt" o:allowincell="f" strokeweight=".18519mm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920" w:right="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Potaknuti kod učenika empatiju, toleranciju i humanitarno djelovanje. Pomoći im da uvide potrebe djece oko sebe. Motivirati ih da svojim aktivnim djelovanjem poboljšaju kvalitetu života. Osvijestiti kod učenika potrebu za unutarnjim mirom i važnost njegova širenja. Razvijanje prirodne interakcije sa pripadnicima različitih skupina, cijeniti razlike, prihvaćanje onoga što je različito na svjesnoj, emocionalnoj i komunikacijskoj razini. Aktivno suprostavljanje predrasudama i netoleranciji sa ciljem osvještavanja pojma jedinstvenosti i neponovljivosti svakog čovjeka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7" style="position:absolute;z-index:-251483136" from="-156.05pt,1pt" to="501.6pt,1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29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Primjena i emocionalno uživljavanje u određenu situaciju, položaj ili problem, potaknuti na spoznavanje moralnih vrijednosti, spoznavanje ljudskih prava i temeljnih sličnosti koje postoje među ljudima. Sprečavanje diskriminacije te izloženosti utjecaju predrasuda, osjećaju manje vrijednosti i socijalne odbačenosti. Uspostavljanje pozitivne slike o sebi i pozitivne identifikacije sa svojom skupinom bez osjećaja superiornosti ili inferiornosti. Kod učenika potaknuti na odbacivanje diskriminirajućih vrijednosnih stavova koji se često odnose na unutarnje ili vanjske razlike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8" style="position:absolute;z-index:-251482112" from="-156.05pt,1pt" to="501.6pt,1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920" w:right="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Glavni nositelj projekta/prof.Carlos Palma/Roland America College, suradnja: Dječji vrtić Zraka sunca. U projektu sudjeluju učenici i roditelji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199" style="position:absolute;z-index:-251481088" from="-156.05pt,18.85pt" to="501.6pt,18.8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92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Radionice u okviru sata razrednika, međupredmetna korelacija, organizirani posjet vrtiću ili polaznika dječjeg vrtića školskom muzeju, podjela materijala,organiziranje humanitarnog djelovanja. Sudjelovanje učiteljice Marine Žuti odlaskom u Castel Gandolfo (Rim) od 25. do 29. listopada 2017. Kao prevoditeljice u suradnji s Dječjim vrtićem Zraka sunca (predstavljanje projekta "Darujmo osmijeh gradu"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0" style="position:absolute;z-index:-251480064" from="-156.8pt,1.15pt" to="501.6pt,1.1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580" w:bottom="1440" w:left="1440" w:header="720" w:footer="720" w:gutter="0"/>
          <w:cols w:space="720" w:equalWidth="0">
            <w:col w:w="1282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38" w:name="page138"/>
      <w:bookmarkEnd w:id="13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1" style="position:absolute;z-index:-251479040" from=".25pt,2.5pt" to="657.95pt,2.5pt" o:allowincell="f" strokeweight=".5pt"/>
        </w:pict>
      </w:r>
    </w:p>
    <w:p w:rsidR="005B78A2" w:rsidRPr="006F1B48" w:rsidRDefault="005B78A2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Vremenik aktivnosti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sz w:val="24"/>
          <w:szCs w:val="24"/>
        </w:rPr>
        <w:t>Tijekom školske godine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2" style="position:absolute;z-index:-251478016" from=".25pt,19.75pt" to="657.9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0440"/>
      </w:tblGrid>
      <w:tr w:rsidR="005B78A2" w:rsidRPr="006F1B48">
        <w:trPr>
          <w:trHeight w:val="29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Izrada evaluacijskih listića, potreban materijal za radionice (do 200 kuna), troškovi prijevoza</w:t>
            </w:r>
          </w:p>
        </w:tc>
      </w:tr>
      <w:tr w:rsidR="005B78A2" w:rsidRPr="006F1B48">
        <w:trPr>
          <w:trHeight w:val="390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9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korisnosti programa i njegove primjene ostvaruje se analizom projekta, povratnom</w:t>
            </w:r>
          </w:p>
        </w:tc>
      </w:tr>
      <w:tr w:rsidR="005B78A2" w:rsidRPr="006F1B48">
        <w:trPr>
          <w:trHeight w:val="34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informacijom sudionika projekta.</w:t>
            </w:r>
          </w:p>
        </w:tc>
      </w:tr>
      <w:tr w:rsidR="005B78A2" w:rsidRPr="006F1B48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55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*7.23.PROJEKT: </w:t>
      </w:r>
      <w:r w:rsidRPr="006F1B48">
        <w:rPr>
          <w:rFonts w:ascii="Arial" w:hAnsi="Arial" w:cs="Arial"/>
          <w:b/>
          <w:bCs/>
          <w:sz w:val="24"/>
          <w:szCs w:val="24"/>
        </w:rPr>
        <w:t>JEDNA ŠKOLA STARA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OŠ “Vladimir Nazor”, Križevci / projekt na školskoj razini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3" style="position:absolute;z-index:-251476992" from=".25pt,19.5pt" to="657.95pt,19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3140" w:right="66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>Izgrađivati pravilan stav prema očuvanju kulturno - povijesnih dobara. Usvojiti i utvrditi znanja o gospodarskom i društvenom razvoju znanosti i kulture u prošlosti do danas. Prepoznati veličinu i ljepotu prirode oko sebe, razvijati ekološku svijest učenika i prepoznati utjecaj čovjeka na okoliš.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3140" w:right="48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3"/>
          <w:szCs w:val="23"/>
        </w:rPr>
        <w:t>Osvijestiti kod učenika odgovorno ponašanje prema prirodi, razvijati ekološku svijest i činjenicu da svaki čovjek može pridonijeti očuvanju okoliša i poticati učenike na konkretne akcije. Razvijanje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40" w:right="240" w:hanging="303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Ciljevi aktivnosti </w:t>
      </w:r>
      <w:r w:rsidRPr="006F1B48">
        <w:rPr>
          <w:rFonts w:ascii="Calibri" w:hAnsi="Calibri" w:cs="Calibri"/>
          <w:sz w:val="24"/>
          <w:szCs w:val="24"/>
        </w:rPr>
        <w:t>svijesti o estetskoj i kulturno-umjetničkoj vrijednosti materijalnih ostataka iz dalje i bliže prošlosti,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poticanje pojedinaca na njihovo prikupljanje Razvijanje interesa za tradicijske obrte, narodne običaje i vjerovanja. Upoznavanje raznolikosti i bogatstva hrvatske narodne baštine te razvijanje osjećaja pripadnosti određenoj sredini i narodu. Poticati mehanizme kreativnog razmišljanja i izražavanja putem likovne i glazbene umjetnosti.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Kod učenika potaknuti na odbacivanje diskriminirajućih vrijednosnih stavova koji se često odnose na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4" style="position:absolute;z-index:-251475968" from="-.45pt,2.75pt" to="657.95pt,2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bookmarkStart w:id="139" w:name="page139"/>
      <w:bookmarkEnd w:id="139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5" style="position:absolute;z-index:-251474944" from="-5.7pt,2.5pt" to="651.95pt,2.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20" w:right="3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unutarnje ili vanjske razlike. potaknuti na spoznavanje moralnih vrijednosti, spoznavanje ljudskih prava i temeljnih sličnosti koje postoje među ljudima.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6" style="position:absolute;z-index:-251473920" from="-5.7pt,20.1pt" to="651.95pt,20.1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Istaknuti važnost očuvanja kulturne baštine. Razvijanje interesa za povijest kroz temeljne vrijednosti na kojima počiva suvremeno društvo. Potaknuti na kritičko razmišljanje u svijetu u kojem žive,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3020" w:right="40" w:hanging="303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Namjena aktivnosti </w:t>
      </w:r>
      <w:r w:rsidRPr="006F1B48">
        <w:rPr>
          <w:rFonts w:ascii="Calibri" w:hAnsi="Calibri" w:cs="Calibri"/>
          <w:sz w:val="24"/>
          <w:szCs w:val="24"/>
        </w:rPr>
        <w:t>pripremajući se tako na život u suvremenom društvu. Osposobiti učenike za kvalitetno i aktivno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sudjelovanje u zaštiti okoliša. Prepoznavanje i povezivanje kvalitetnog glazbenog izričaja vezanog uz folklornu glazbu sa ostalim oblicima narodnog stajališta.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7" style="position:absolute;z-index:-251472896" from="-5.7pt,1.95pt" to="651.95pt,1.9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46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Nositelji aktivnosti i njihova </w:t>
      </w:r>
      <w:r w:rsidRPr="006F1B48">
        <w:rPr>
          <w:rFonts w:ascii="Calibri" w:hAnsi="Calibri" w:cs="Calibri"/>
          <w:sz w:val="24"/>
          <w:szCs w:val="24"/>
        </w:rPr>
        <w:t>Svi učitelji OŠ “Vladimir Nazor”, Križevci, Moni Harča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odgovornost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8" style="position:absolute;z-index:-251471872" from="-5.7pt,11.35pt" to="651.95pt,11.35pt" o:allowincell="f" strokeweight=".5pt"/>
        </w:pict>
      </w: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020" w:right="2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Izvannastavne aktivnosti unutar škole: Likovna skupina, eko-etno skupina , eko skupina, literarno-dramska skupina, povijesna skupina, novinarska skupina, mali glagoljaši i sportska skupina. Kroz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020" w:right="300" w:hanging="3036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 xml:space="preserve">Način realizacije </w:t>
      </w:r>
      <w:r w:rsidRPr="006F1B48">
        <w:rPr>
          <w:rFonts w:ascii="Calibri" w:hAnsi="Calibri" w:cs="Calibri"/>
          <w:sz w:val="24"/>
          <w:szCs w:val="24"/>
        </w:rPr>
        <w:t>redovnu nastavu, sat razrednika ili unutarpredmetnu korelaciju. Suradnja s Dječjim vrtićem Zraka</w:t>
      </w:r>
      <w:r w:rsidRPr="006F1B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F1B48">
        <w:rPr>
          <w:rFonts w:ascii="Calibri" w:hAnsi="Calibri" w:cs="Calibri"/>
          <w:sz w:val="24"/>
          <w:szCs w:val="24"/>
        </w:rPr>
        <w:t>sunca, Križevci (radionice ili susret u školskom muzeju)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09" style="position:absolute;z-index:-251470848" from="-5.7pt,19.5pt" to="651.95pt,19.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Vremenik aktivnosti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sz w:val="24"/>
          <w:szCs w:val="24"/>
        </w:rPr>
        <w:t>Tijekom školske godine 2017./2018.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10" style="position:absolute;z-index:-251469824" from="-5.7pt,19.75pt" to="651.9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Detaljan troškovnik</w:t>
      </w:r>
      <w:r w:rsidRPr="006F1B48">
        <w:rPr>
          <w:rFonts w:ascii="Times New Roman" w:hAnsi="Times New Roman" w:cs="Times New Roman"/>
          <w:sz w:val="24"/>
          <w:szCs w:val="24"/>
        </w:rPr>
        <w:tab/>
      </w:r>
      <w:r w:rsidRPr="006F1B48">
        <w:rPr>
          <w:rFonts w:ascii="Calibri" w:hAnsi="Calibri" w:cs="Calibri"/>
          <w:sz w:val="24"/>
          <w:szCs w:val="24"/>
        </w:rPr>
        <w:t>Izrada evaluacijskih lista, prijevoz učenika, potrošni materijal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11" style="position:absolute;z-index:-251468800" from="-6.45pt,19.75pt" to="651.95pt,19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139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740" w:bottom="1440" w:left="1340" w:header="720" w:footer="720" w:gutter="0"/>
          <w:cols w:space="720" w:equalWidth="0">
            <w:col w:w="127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10440"/>
      </w:tblGrid>
      <w:tr w:rsidR="005B78A2" w:rsidRPr="006F1B48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0" w:name="page140"/>
            <w:bookmarkEnd w:id="140"/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Razgovor s učenicima o postignućima tijekom realizacije projekta. Izložba učeničkih radova (pano),</w:t>
            </w:r>
          </w:p>
        </w:tc>
      </w:tr>
      <w:tr w:rsidR="005B78A2" w:rsidRPr="006F1B48">
        <w:trPr>
          <w:trHeight w:val="33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popunjavanje učeničke mape tijekom cijele nastavne godine, usmena ili ppt prezentacija učenika po</w:t>
            </w:r>
          </w:p>
        </w:tc>
      </w:tr>
      <w:tr w:rsidR="005B78A2" w:rsidRPr="006F1B48">
        <w:trPr>
          <w:trHeight w:val="34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aktivnosti i korištenje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skupinama. Samovrednovanje učenika kroz aktivnost i zainteresiranost učenika. Predstavljanje i</w:t>
            </w:r>
          </w:p>
        </w:tc>
      </w:tr>
      <w:tr w:rsidR="005B78A2" w:rsidRPr="006F1B48">
        <w:trPr>
          <w:trHeight w:val="33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rezultata vrednovanja</w:t>
            </w:r>
          </w:p>
        </w:tc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uključivanje ostalih škola u suradnju kroz rezultate vrednovanja .</w:t>
            </w:r>
          </w:p>
        </w:tc>
      </w:tr>
      <w:tr w:rsidR="005B78A2" w:rsidRPr="006F1B48">
        <w:trPr>
          <w:trHeight w:val="355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bookmarkStart w:id="141" w:name="page141"/>
      <w:bookmarkEnd w:id="141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*7.24. PROJEKT: eTwinning ˝Video exchange˝ (Erasmus+)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Andrea Katanović Babić, Tara Medaković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9340"/>
        <w:gridCol w:w="30"/>
      </w:tblGrid>
      <w:tr w:rsidR="005B78A2" w:rsidRPr="006F1B48">
        <w:trPr>
          <w:trHeight w:val="3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Snimanje i razmjena kratkih video uradaka na stranom jeziku koji će predstavljati našu školu,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obrazovni sustav i načine učenja kao i kulturu našega grada i zemlje. Video uraci biti će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dijeljeni na društvenim mrežama sa školama iz raznih zemalja Europe s ciljem upoznavanjem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ostalih kultura kao i predstavljanje vlastite kulture.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7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 je namijenjen učenicima viših razreda.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2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Knjižničarka Andrea Katanović Babić i učiteljica engleskog jezika Tara Medaković.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45"/>
        </w:trPr>
        <w:tc>
          <w:tcPr>
            <w:tcW w:w="3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50"/>
        </w:trPr>
        <w:tc>
          <w:tcPr>
            <w:tcW w:w="3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na sastancima filmske grupe snimati video uratke, a na ranijim radionicama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1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osmisliti temu video uratka. Kasnije će uratke dijeliti sa školama iz Hrvatske kao i ostalih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europskih zemalja putem školskog You Tube kanala kao i eTwinning portala. Partnerske škole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će također snimati video uradak iste tematike nakon čega će se sve epizode objediniti u jedan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4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kratkometražni film.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6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3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Minimalan.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0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6F1B48">
              <w:rPr>
                <w:rFonts w:ascii="Calibri" w:hAnsi="Calibri" w:cs="Calibri"/>
              </w:rPr>
              <w:t>141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6F1B48">
              <w:rPr>
                <w:rFonts w:ascii="Calibri" w:hAnsi="Calibri" w:cs="Calibri"/>
              </w:rPr>
              <w:t>150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40" w:bottom="1440" w:left="134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9340"/>
      </w:tblGrid>
      <w:tr w:rsidR="005B78A2" w:rsidRPr="006F1B48">
        <w:trPr>
          <w:trHeight w:val="276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2" w:name="page142"/>
            <w:bookmarkEnd w:id="142"/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550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Vođenje evidencije o broju sudionika, broj pogleda i dijeljenja video uratka i kratkog filma,</w:t>
            </w:r>
          </w:p>
        </w:tc>
      </w:tr>
      <w:tr w:rsidR="005B78A2" w:rsidRPr="006F1B48">
        <w:trPr>
          <w:trHeight w:val="29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ispunjavanja evaluacijskih listića</w:t>
            </w:r>
          </w:p>
        </w:tc>
      </w:tr>
      <w:tr w:rsidR="005B78A2" w:rsidRPr="006F1B48">
        <w:trPr>
          <w:trHeight w:val="47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7.25. PROJEKT INTERNI NATJEČAJ - LOGO ŠKOLE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Ana-Marija Smoljanec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9640"/>
      </w:tblGrid>
      <w:tr w:rsidR="005B78A2" w:rsidRPr="006F1B48">
        <w:trPr>
          <w:trHeight w:val="300"/>
        </w:trPr>
        <w:tc>
          <w:tcPr>
            <w:tcW w:w="3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učenika u promociji škole i promociji vlastite kreativnosti i ideje. Uključivanje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učenika škole u promišljanje o grafičkom dizajnu, elementima grafičkog dizajna</w:t>
            </w:r>
          </w:p>
        </w:tc>
      </w:tr>
      <w:tr w:rsidR="005B78A2" w:rsidRPr="006F1B48">
        <w:trPr>
          <w:trHeight w:val="395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sudjelovanjem u osmišljavanju logotipa škole i sudjelovanjem na natječaju steći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kompetencij prezentiranja vlastitog rada, javnog nastupa, pozitivnog natjecateljskog duha.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Razvijaju se kompetencije likovnog mišljenja,  izražavanja i promišljaju se ideje vezane uz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marketing i promidžbu, što pridonosi razijanju poduzetničkog duha kod učenika.</w:t>
            </w:r>
          </w:p>
        </w:tc>
      </w:tr>
      <w:tr w:rsidR="005B78A2" w:rsidRPr="006F1B48">
        <w:trPr>
          <w:trHeight w:val="356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 i njihova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Smoljanec, Igor Brkić ravnatelj, stručno povjerenstvo i učenici škole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150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sudjelovati u internom likovnom natječaju za LOGO škole. Propozicije natječaja</w:t>
            </w:r>
          </w:p>
        </w:tc>
      </w:tr>
      <w:tr w:rsidR="005B78A2" w:rsidRPr="006F1B48">
        <w:trPr>
          <w:trHeight w:val="3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biti će transparentne i objavljene u prostoru škole, dostupne svim zainteresiranim</w:t>
            </w:r>
          </w:p>
        </w:tc>
      </w:tr>
      <w:tr w:rsidR="005B78A2" w:rsidRPr="006F1B48">
        <w:trPr>
          <w:trHeight w:val="3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učenicima.</w:t>
            </w:r>
          </w:p>
        </w:tc>
      </w:tr>
      <w:tr w:rsidR="005B78A2" w:rsidRPr="006F1B48">
        <w:trPr>
          <w:trHeight w:val="55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šk. God. 2017./2018.</w:t>
            </w:r>
          </w:p>
        </w:tc>
      </w:tr>
      <w:tr w:rsidR="005B78A2" w:rsidRPr="006F1B48">
        <w:trPr>
          <w:trHeight w:val="431"/>
        </w:trPr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142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340" w:bottom="1440" w:left="134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3" w:name="page143"/>
            <w:bookmarkEnd w:id="143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Troškovi materijala, izrade, tiska i sl. Oko 200kn</w:t>
            </w:r>
          </w:p>
        </w:tc>
      </w:tr>
      <w:tr w:rsidR="005B78A2" w:rsidRPr="006F1B48">
        <w:trPr>
          <w:trHeight w:val="5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Radove pristigle na natječaj vrednovat će stručno povjerenstvo na razini škole. Rezultati će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biti vidljivi svim sudionicima natječaja i pobjednički rad grafički će se oblikovati te koristit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kao LOGO škole</w:t>
            </w:r>
          </w:p>
        </w:tc>
      </w:tr>
      <w:tr w:rsidR="005B78A2" w:rsidRPr="006F1B48">
        <w:trPr>
          <w:trHeight w:val="45"/>
        </w:trPr>
        <w:tc>
          <w:tcPr>
            <w:tcW w:w="1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815"/>
        </w:trPr>
        <w:tc>
          <w:tcPr>
            <w:tcW w:w="13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*7.26. PROJEKT skype in the classroom - SURADNJA S UMJETNICIMA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 xml:space="preserve">Uključivanje učenika škole </w:t>
            </w:r>
            <w:r w:rsidRPr="006F1B48">
              <w:rPr>
                <w:rFonts w:ascii="Calibri" w:hAnsi="Calibri" w:cs="Calibri"/>
                <w:i/>
                <w:iCs/>
                <w:sz w:val="24"/>
                <w:szCs w:val="24"/>
              </w:rPr>
              <w:t>Skype in the classroom</w:t>
            </w:r>
            <w:r w:rsidRPr="006F1B48">
              <w:rPr>
                <w:rFonts w:ascii="Calibri" w:hAnsi="Calibri" w:cs="Calibri"/>
                <w:sz w:val="24"/>
                <w:szCs w:val="24"/>
              </w:rPr>
              <w:t xml:space="preserve"> je virtualni edukacijski program koji</w:t>
            </w: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020" w:right="100"/>
        <w:jc w:val="both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dopušta djeci i nastavnicima širiti svoja znanja i iskustva s djecom i ostalim nastavnicima svijeta. Nastavnici iz cijelog svijeta koriste </w:t>
      </w:r>
      <w:r w:rsidRPr="006F1B48">
        <w:rPr>
          <w:rFonts w:ascii="Calibri" w:hAnsi="Calibri" w:cs="Calibri"/>
          <w:i/>
          <w:iCs/>
          <w:sz w:val="24"/>
          <w:szCs w:val="24"/>
        </w:rPr>
        <w:t>Skype</w:t>
      </w:r>
      <w:r w:rsidRPr="006F1B48">
        <w:rPr>
          <w:rFonts w:ascii="Calibri" w:hAnsi="Calibri" w:cs="Calibri"/>
          <w:sz w:val="24"/>
          <w:szCs w:val="24"/>
        </w:rPr>
        <w:t xml:space="preserve"> u razredu, kako bi nastavu učinili zanimljivom i tako omogućili učenicima da postanu aktivni i angažirani sudionici nastavnog procesa.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4020" w:right="3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Ciljevi ove aktivnosti su bolje razumijevanje likovnosti, kreativnog izražavanja, načina razvijanja vlastitih sposobnosti i kompetencija na drugačiji način nego što je uobičajeno tijekom nastavnog procesa. Uključivanjem u takvu nastavu želi se kod učenika razvijati pozitivne životne vrijednosti, kao što su samopoštovanje, samopouzdanje, izražavanje i shvaćanje vlastitih i tuđih mišljenja, tolerancija, prihvaćanje različitosti. Time će učenici postati sudionici globalnog okruženja. Ovakva virtualna suradnja s profesionalnim umjetnicima omogućuje učenicima uvid u nastajanje umjetničkih radova, stjecanje novih iskustava i razvijanje vlastitih stavova i kritičkog mišljenja. Zajedničkim projektom nastaju neobična nova likovna ostvarenja.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Na ovaj način potiče se i sudjelovanje učenika u promociji škole, te se ostvaruju i ciljevi iz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12" style="position:absolute;z-index:-251467776" from="-.45pt,2.75pt" to="653.2pt,2.7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143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4" w:name="page144"/>
            <w:bookmarkEnd w:id="144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građanski odgoj učenika .</w:t>
            </w:r>
          </w:p>
        </w:tc>
      </w:tr>
      <w:tr w:rsidR="005B78A2" w:rsidRPr="006F1B48">
        <w:trPr>
          <w:trHeight w:val="73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sudjelovanjem steći nova znanja iz područja umjetnosti i vizualih komunikacija.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Razvijaju stavove, mišljenja i kritičko promišljanje o umjetničkim djelima, umjetnosti, radu i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životu umjetnika. Poboljšati komunikacijske vještine, javni nastup, te poboljšati verbalnu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komunikaciju na stranom i/ili materinjem jeziku.</w:t>
            </w:r>
          </w:p>
        </w:tc>
      </w:tr>
      <w:tr w:rsidR="005B78A2" w:rsidRPr="006F1B48">
        <w:trPr>
          <w:trHeight w:val="3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Ana-Marija Smoljanec, Gordana Novak, učitelji i učenici škole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1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sudjelovati u skype razgovoru s umjetnikom/umjetnicom, možda zajednički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napraviti likovno rješenje ili koristit neki od oblika likovnog izraza (performans, angažirana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umjetnost, land art i sl...) ili ostvariti neki drugačiji oblik suradnje.</w:t>
            </w:r>
          </w:p>
        </w:tc>
      </w:tr>
      <w:tr w:rsidR="005B78A2" w:rsidRPr="006F1B48">
        <w:trPr>
          <w:trHeight w:val="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78A2" w:rsidRPr="006F1B48">
        <w:trPr>
          <w:trHeight w:val="28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školske godine 2017./2018.</w:t>
            </w:r>
          </w:p>
        </w:tc>
      </w:tr>
      <w:tr w:rsidR="005B78A2" w:rsidRPr="006F1B48">
        <w:trPr>
          <w:trHeight w:val="4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Minimalni troškovi za materijal cca 500kn</w:t>
            </w:r>
          </w:p>
        </w:tc>
      </w:tr>
      <w:tr w:rsidR="005B78A2" w:rsidRPr="006F1B48">
        <w:trPr>
          <w:trHeight w:val="53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Aktivnost će samovrednovati aktivnost, te ćemo na temelju ostvarene suradnje napraviti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evaluacijski listić ili upitnik. Rezultate ćemo koristit u svrhu poboljšanja aktivnosti ubuduće.</w:t>
            </w:r>
          </w:p>
        </w:tc>
      </w:tr>
      <w:tr w:rsidR="005B78A2" w:rsidRPr="006F1B48">
        <w:trPr>
          <w:trHeight w:val="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*7.27. PROJEKT: eTwinning (Erasmus+)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Velibor Gojić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144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5" w:name="page145"/>
            <w:bookmarkEnd w:id="145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Razmjena aplikacije koja će predstavljati naš grad, ali i našu školu. Aplikacija će biti dijeljena</w:t>
            </w:r>
          </w:p>
        </w:tc>
      </w:tr>
      <w:tr w:rsidR="005B78A2" w:rsidRPr="006F1B48">
        <w:trPr>
          <w:trHeight w:val="29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na društvenim mrežama sa školama iz raznih zemalja Europe s ciljem upoznavanjem ostalih</w:t>
            </w:r>
          </w:p>
        </w:tc>
      </w:tr>
      <w:tr w:rsidR="005B78A2" w:rsidRPr="006F1B48">
        <w:trPr>
          <w:trHeight w:val="29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kultura kao i predstavljanje vlastite kulture.</w:t>
            </w:r>
          </w:p>
        </w:tc>
      </w:tr>
      <w:tr w:rsidR="005B78A2" w:rsidRPr="006F1B48">
        <w:trPr>
          <w:trHeight w:val="206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 je namijenjen učenicima viših razreda.</w:t>
            </w:r>
          </w:p>
        </w:tc>
      </w:tr>
      <w:tr w:rsidR="005B78A2" w:rsidRPr="006F1B48">
        <w:trPr>
          <w:trHeight w:val="7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 informatike Velibor Gojić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15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će na satu informatike isprobati sve opcije koje aplikacija nudi. Kasnije će aplikaciju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dijeliti sa školama iz Hrvatske kao i ostalih europskih zemalja putem školskog You Tube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kanala kao i eTwinning portala.</w:t>
            </w:r>
          </w:p>
        </w:tc>
      </w:tr>
      <w:tr w:rsidR="005B78A2" w:rsidRPr="006F1B48">
        <w:trPr>
          <w:trHeight w:val="2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</w:tr>
      <w:tr w:rsidR="005B78A2" w:rsidRPr="006F1B48">
        <w:trPr>
          <w:trHeight w:val="43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Minimalan.</w:t>
            </w:r>
          </w:p>
        </w:tc>
      </w:tr>
      <w:tr w:rsidR="005B78A2" w:rsidRPr="006F1B48">
        <w:trPr>
          <w:trHeight w:val="5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Vođenje evidencije o broju sudionika, broj pogleda i dijeljenja aplikacije, ispunjavanja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evaluacijskih listića.</w:t>
            </w:r>
          </w:p>
        </w:tc>
      </w:tr>
      <w:tr w:rsidR="005B78A2" w:rsidRPr="006F1B48">
        <w:trPr>
          <w:trHeight w:val="2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7.28. PROJEKT: „Svojem psu možeš reći sve osim... zbogom“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>Ljiljana Kopjar, Sandra Ščetar,JasnaStrabić, Đurđica Burić, Sonja Dominković, Snježana Pavičić, Jelena Koprić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145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9320"/>
      </w:tblGrid>
      <w:tr w:rsidR="005B78A2" w:rsidRPr="006F1B48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6" w:name="page146"/>
            <w:bookmarkEnd w:id="146"/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</w:tr>
      <w:tr w:rsidR="005B78A2" w:rsidRPr="006F1B48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Podizanja svijesti opotrebi odgovornog ponašanja prema psima, zaštiti i dobrobiti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pasa</w:t>
            </w:r>
            <w:r w:rsidRPr="006F1B48">
              <w:rPr>
                <w:rFonts w:ascii="Arial" w:hAnsi="Arial" w:cs="Arial"/>
                <w:sz w:val="19"/>
                <w:szCs w:val="19"/>
              </w:rPr>
              <w:t>.</w:t>
            </w:r>
            <w:r w:rsidRPr="006F1B48">
              <w:rPr>
                <w:rFonts w:ascii="Calibri" w:hAnsi="Calibri" w:cs="Calibri"/>
                <w:sz w:val="24"/>
                <w:szCs w:val="24"/>
              </w:rPr>
              <w:t>Ukazati na važnost brige za pse, kao i na propise i prava kojadjeca trebaju poštivati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kako bi se zaštitilo zdravlje i život pasa. Ujedno, time se pridonosi formiranjupozitivnog</w:t>
            </w:r>
          </w:p>
        </w:tc>
      </w:tr>
      <w:tr w:rsidR="005B78A2" w:rsidRPr="006F1B48">
        <w:trPr>
          <w:trHeight w:val="33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odnosa prema psima, kao prijateljima koji upotpunjavaju i obogaćuju naš život, ali i prema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svim životinjama.</w:t>
            </w:r>
          </w:p>
        </w:tc>
      </w:tr>
      <w:tr w:rsidR="005B78A2" w:rsidRPr="006F1B48">
        <w:trPr>
          <w:trHeight w:val="25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Program je namijenjen učenicima od 1. do 4. razreda osnovne škole.</w:t>
            </w:r>
          </w:p>
        </w:tc>
      </w:tr>
      <w:tr w:rsidR="005B78A2" w:rsidRPr="006F1B48">
        <w:trPr>
          <w:trHeight w:val="7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 aktivnosti i njihova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Sudionici koji su se uključili u projekt zajednički će planirati aktivnosti, pisati projekt prema</w:t>
            </w:r>
          </w:p>
        </w:tc>
      </w:tr>
      <w:tr w:rsidR="005B78A2" w:rsidRPr="006F1B48">
        <w:trPr>
          <w:trHeight w:val="33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zadanim kriterijima i poštivati zadane rokove.</w:t>
            </w:r>
          </w:p>
        </w:tc>
      </w:tr>
      <w:tr w:rsidR="005B78A2" w:rsidRPr="006F1B48">
        <w:trPr>
          <w:trHeight w:val="245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Satovi će se realizirati uz radnu bilježnicu za djecu, upitnik, PP prezentacije , vodič za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učitelje i informativne letke.</w:t>
            </w:r>
          </w:p>
        </w:tc>
      </w:tr>
      <w:tr w:rsidR="005B78A2" w:rsidRPr="006F1B48">
        <w:trPr>
          <w:trHeight w:val="39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Tijekom nastavne godine 2017./2018.</w:t>
            </w:r>
          </w:p>
        </w:tc>
      </w:tr>
      <w:tr w:rsidR="005B78A2" w:rsidRPr="006F1B48">
        <w:trPr>
          <w:trHeight w:val="430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Za realizaciju svih aktivnosti planiramo minimalne troškove.</w:t>
            </w:r>
          </w:p>
        </w:tc>
      </w:tr>
      <w:tr w:rsidR="005B78A2" w:rsidRPr="006F1B48">
        <w:trPr>
          <w:trHeight w:val="531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A2" w:rsidRPr="006F1B48">
        <w:trPr>
          <w:trHeight w:val="28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Vrednovanje korisnosti programa i njegove primjene ostvaruje se analizom projekta,</w:t>
            </w:r>
          </w:p>
        </w:tc>
      </w:tr>
      <w:tr w:rsidR="005B78A2" w:rsidRPr="006F1B48">
        <w:trPr>
          <w:trHeight w:val="3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i korištenje rezultata vrednovanja</w:t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povratnom informacijom sudionika projekta.</w:t>
            </w:r>
          </w:p>
        </w:tc>
      </w:tr>
      <w:tr w:rsidR="005B78A2" w:rsidRPr="006F1B48">
        <w:trPr>
          <w:trHeight w:val="246"/>
        </w:trPr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146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40" w:bottom="1440" w:left="1340" w:header="720" w:footer="720" w:gutter="0"/>
          <w:cols w:space="720" w:equalWidth="0">
            <w:col w:w="13060"/>
          </w:cols>
          <w:noEndnote/>
        </w:sect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7" w:name="page147"/>
      <w:bookmarkEnd w:id="147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147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7040" w:bottom="1440" w:left="1440" w:header="720" w:footer="720" w:gutter="0"/>
          <w:cols w:space="720" w:equalWidth="0">
            <w:col w:w="7360"/>
          </w:cols>
          <w:noEndnote/>
        </w:sect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820"/>
        <w:rPr>
          <w:rFonts w:ascii="Times New Roman" w:hAnsi="Times New Roman" w:cs="Times New Roman"/>
          <w:sz w:val="24"/>
          <w:szCs w:val="24"/>
        </w:rPr>
      </w:pPr>
      <w:bookmarkStart w:id="148" w:name="page148"/>
      <w:bookmarkEnd w:id="148"/>
      <w:r w:rsidRPr="006F1B48">
        <w:rPr>
          <w:rFonts w:ascii="Arial" w:hAnsi="Arial" w:cs="Arial"/>
          <w:sz w:val="24"/>
          <w:szCs w:val="24"/>
        </w:rPr>
        <w:lastRenderedPageBreak/>
        <w:t>Školski kurikulum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Arial" w:hAnsi="Arial" w:cs="Arial"/>
          <w:sz w:val="24"/>
          <w:szCs w:val="24"/>
        </w:rPr>
        <w:t>šk. god. 2017./2018.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20" w:right="872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b/>
          <w:bCs/>
          <w:sz w:val="24"/>
          <w:szCs w:val="24"/>
        </w:rPr>
        <w:t>8. SURADNJA ŠKOLE I LOKALNE ZAJEDNICE 8.1. BOŽIĆNI SAJAM</w:t>
      </w:r>
    </w:p>
    <w:p w:rsidR="005B78A2" w:rsidRPr="006F1B48" w:rsidRDefault="005525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213" style="position:absolute;z-index:-251466752" from=".25pt,18.05pt" to="658.45pt,18.05pt" o:allowincell="f" strokeweight=".5pt"/>
        </w:pic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9440"/>
        <w:gridCol w:w="20"/>
      </w:tblGrid>
      <w:tr w:rsidR="005B78A2" w:rsidRPr="006F1B48">
        <w:trPr>
          <w:trHeight w:val="293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Sijanje pšenice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Prodaja božićnih ukrasa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izvanškolskim aktivnostinima svih škola i vrtića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 OŠ”Vladimir Nazor”, Križevci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Dvorana Komunalnog poduzeća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6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Mjesec prosinac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2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Materijal za izradu božićnog nakita oko 500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8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na Božićnom sajmu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148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9440"/>
        <w:gridCol w:w="20"/>
      </w:tblGrid>
      <w:tr w:rsidR="005B78A2" w:rsidRPr="006F1B48"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49" w:name="page149"/>
            <w:bookmarkEnd w:id="149"/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8.2. DAN GRADA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programu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izvanškolskim aktivnostinima svih škola i vrtića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9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 OŠ”Vladimir Nazor”, Križevci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2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Strossmayerov trg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3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1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24.4.2018.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2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Nema troškova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9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Broj skupina izvannastavnih aktivnosti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149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B78A2" w:rsidRPr="006F1B48">
          <w:pgSz w:w="15840" w:h="12240" w:orient="landscape"/>
          <w:pgMar w:top="1429" w:right="1460" w:bottom="1440" w:left="1220" w:header="720" w:footer="720" w:gutter="0"/>
          <w:cols w:space="720" w:equalWidth="0">
            <w:col w:w="131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9440"/>
        <w:gridCol w:w="20"/>
      </w:tblGrid>
      <w:tr w:rsidR="005B78A2" w:rsidRPr="006F1B48">
        <w:trPr>
          <w:trHeight w:val="276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50" w:name="page150"/>
            <w:bookmarkEnd w:id="150"/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Školski kurikulum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Arial" w:hAnsi="Arial" w:cs="Arial"/>
                <w:sz w:val="24"/>
                <w:szCs w:val="24"/>
              </w:rPr>
              <w:t>šk. god. 2017./2018.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3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8.3. MALO VELIKO SPRAVIŠĆE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35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Ciljevi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programu Malog spravišča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64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Namjena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Sudjelovanje u izvanškolskim aktivnostima svih škola i vrtića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1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Nositelji aktivnosti i njihova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Učenici i učitelji OŠ ”Vladimir Nazor”, Križevci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odgovornost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Strossmayerov trg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4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2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Vremenik aktivnosti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Sredina šestog mjeseca 2018.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4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Detaljan troškovnik</w:t>
            </w: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Troškovi materijala oko 500 kn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01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28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Način vrednovanja aktivnosti i</w:t>
            </w:r>
          </w:p>
        </w:tc>
        <w:tc>
          <w:tcPr>
            <w:tcW w:w="9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sz w:val="24"/>
                <w:szCs w:val="24"/>
              </w:rPr>
              <w:t>Samovrednovanje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70"/>
        </w:trPr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F1B48">
              <w:rPr>
                <w:rFonts w:ascii="Calibri" w:hAnsi="Calibri" w:cs="Calibri"/>
                <w:b/>
                <w:bCs/>
                <w:sz w:val="24"/>
                <w:szCs w:val="24"/>
              </w:rPr>
              <w:t>korištenja rezultata vrednovanja</w:t>
            </w:r>
          </w:p>
        </w:tc>
        <w:tc>
          <w:tcPr>
            <w:tcW w:w="9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165"/>
        </w:trPr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B78A2" w:rsidRPr="006F1B48">
        <w:trPr>
          <w:trHeight w:val="50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8A2" w:rsidRPr="006F1B48" w:rsidRDefault="005B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5B78A2" w:rsidRPr="006F1B48" w:rsidRDefault="005B78A2">
      <w:pPr>
        <w:widowControl w:val="0"/>
        <w:autoSpaceDE w:val="0"/>
        <w:autoSpaceDN w:val="0"/>
        <w:adjustRightInd w:val="0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6F1B48">
        <w:rPr>
          <w:rFonts w:ascii="Calibri" w:hAnsi="Calibri" w:cs="Calibri"/>
          <w:sz w:val="24"/>
          <w:szCs w:val="24"/>
        </w:rPr>
        <w:t xml:space="preserve">Page </w:t>
      </w:r>
      <w:r w:rsidRPr="006F1B48">
        <w:rPr>
          <w:rFonts w:ascii="Calibri" w:hAnsi="Calibri" w:cs="Calibri"/>
        </w:rPr>
        <w:t>150</w:t>
      </w:r>
      <w:r w:rsidRPr="006F1B48">
        <w:rPr>
          <w:rFonts w:ascii="Calibri" w:hAnsi="Calibri" w:cs="Calibri"/>
          <w:sz w:val="24"/>
          <w:szCs w:val="24"/>
        </w:rPr>
        <w:t xml:space="preserve"> of </w:t>
      </w:r>
      <w:r w:rsidRPr="006F1B48">
        <w:rPr>
          <w:rFonts w:ascii="Calibri" w:hAnsi="Calibri" w:cs="Calibri"/>
        </w:rPr>
        <w:t>150</w:t>
      </w:r>
    </w:p>
    <w:sectPr w:rsidR="005B78A2" w:rsidRPr="006F1B48">
      <w:pgSz w:w="15840" w:h="12240" w:orient="landscape"/>
      <w:pgMar w:top="1429" w:right="1460" w:bottom="1440" w:left="1220" w:header="720" w:footer="720" w:gutter="0"/>
      <w:cols w:space="720" w:equalWidth="0">
        <w:col w:w="13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5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2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9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B7"/>
    <w:multiLevelType w:val="hybridMultilevel"/>
    <w:tmpl w:val="00001547"/>
    <w:lvl w:ilvl="0" w:tplc="000054D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7E87"/>
    <w:multiLevelType w:val="hybridMultilevel"/>
    <w:tmpl w:val="0000390C"/>
    <w:lvl w:ilvl="0" w:tplc="00000F3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B48"/>
    <w:rsid w:val="0055254B"/>
    <w:rsid w:val="005B78A2"/>
    <w:rsid w:val="006E5130"/>
    <w:rsid w:val="006F1B48"/>
    <w:rsid w:val="00D40DF5"/>
    <w:rsid w:val="00E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4"/>
    <o:shapelayout v:ext="edit">
      <o:idmap v:ext="edit" data="1"/>
    </o:shapelayout>
  </w:shapeDefaults>
  <w:decimalSymbol w:val=","/>
  <w:listSeparator w:val=";"/>
  <w14:docId w14:val="5FCDAC0A"/>
  <w15:docId w15:val="{7394EE68-A1B9-4AF0-8564-8F59BD1C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26211</Words>
  <Characters>149407</Characters>
  <Application>Microsoft Office Word</Application>
  <DocSecurity>0</DocSecurity>
  <Lines>1245</Lines>
  <Paragraphs>350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5</cp:revision>
  <dcterms:created xsi:type="dcterms:W3CDTF">2018-05-09T07:58:00Z</dcterms:created>
  <dcterms:modified xsi:type="dcterms:W3CDTF">2018-05-11T08:28:00Z</dcterms:modified>
</cp:coreProperties>
</file>