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959" w:rsidRDefault="00802959" w:rsidP="005A4847">
      <w:pPr>
        <w:rPr>
          <w:noProof/>
          <w:color w:val="7030A0"/>
          <w:lang w:eastAsia="hr-HR"/>
        </w:rPr>
      </w:pPr>
    </w:p>
    <w:p w:rsidR="005A4847" w:rsidRDefault="005A4847" w:rsidP="005A4847">
      <w:pPr>
        <w:jc w:val="center"/>
        <w:rPr>
          <w:noProof/>
          <w:color w:val="7030A0"/>
          <w:lang w:eastAsia="hr-HR"/>
        </w:rPr>
      </w:pPr>
      <w:r>
        <w:rPr>
          <w:noProof/>
          <w:color w:val="7030A0"/>
          <w:lang w:eastAsia="hr-HR"/>
        </w:rPr>
        <w:drawing>
          <wp:inline distT="0" distB="0" distL="0" distR="0">
            <wp:extent cx="5457825" cy="4093369"/>
            <wp:effectExtent l="19050" t="0" r="9525" b="0"/>
            <wp:docPr id="11" name="Picture 11" descr="F:\DCIM\101_PANA\P10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_PANA\P1010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1" cy="409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47" w:rsidRDefault="00614B64" w:rsidP="005A4847">
      <w:pPr>
        <w:jc w:val="center"/>
        <w:rPr>
          <w:noProof/>
          <w:color w:val="7030A0"/>
          <w:lang w:eastAsia="hr-HR"/>
        </w:rPr>
      </w:pPr>
      <w:r>
        <w:rPr>
          <w:noProof/>
          <w:lang w:eastAsia="hr-HR"/>
        </w:rPr>
        <w:pict>
          <v:rect id="_x0000_s1027" style="position:absolute;left:0;text-align:left;margin-left:60.4pt;margin-top:300.5pt;width:329.25pt;height:31.5pt;z-index:251659264;mso-position-vertical:absolute" filled="f" stroked="f">
            <v:textbox>
              <w:txbxContent>
                <w:p w:rsidR="00614B64" w:rsidRDefault="00614B64" w:rsidP="00614B64">
                  <w:pPr>
                    <w:tabs>
                      <w:tab w:val="left" w:pos="2025"/>
                    </w:tabs>
                  </w:pPr>
                  <w:r>
                    <w:t>Likovna sekcija 5.-8.r., voditeljica: Ana-Marija Smoljanec</w:t>
                  </w:r>
                  <w:r>
                    <w:tab/>
                  </w:r>
                </w:p>
                <w:p w:rsidR="00614B64" w:rsidRDefault="00614B64"/>
              </w:txbxContent>
            </v:textbox>
          </v:rect>
        </w:pict>
      </w:r>
      <w:r w:rsidR="005A4847">
        <w:rPr>
          <w:noProof/>
          <w:lang w:eastAsia="hr-HR"/>
        </w:rPr>
        <w:drawing>
          <wp:inline distT="0" distB="0" distL="0" distR="0">
            <wp:extent cx="5495925" cy="4121944"/>
            <wp:effectExtent l="19050" t="0" r="9525" b="0"/>
            <wp:docPr id="2" name="Picture 7" descr="F:\DCIM\100OLYMP\P314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314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08" cy="41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47" w:rsidRDefault="00614B64" w:rsidP="005A4847">
      <w:pPr>
        <w:tabs>
          <w:tab w:val="left" w:pos="2025"/>
        </w:tabs>
      </w:pPr>
      <w:r>
        <w:rPr>
          <w:noProof/>
          <w:lang w:eastAsia="hr-HR"/>
        </w:rPr>
        <w:pict>
          <v:rect id="_x0000_s1026" style="position:absolute;margin-left:-24.35pt;margin-top:10.95pt;width:441pt;height:94.5pt;z-index:251658240" stroked="f">
            <v:textbox>
              <w:txbxContent>
                <w:p w:rsidR="00614B64" w:rsidRDefault="00614B64" w:rsidP="00614B64"/>
                <w:p w:rsidR="00614B64" w:rsidRDefault="00614B64" w:rsidP="00614B64"/>
                <w:p w:rsidR="00614B64" w:rsidRDefault="00614B64" w:rsidP="00614B64"/>
                <w:p w:rsidR="00614B64" w:rsidRDefault="00614B64" w:rsidP="00614B64">
                  <w:r>
                    <w:t xml:space="preserve">                          </w:t>
                  </w:r>
                  <w:r>
                    <w:t>Likovna sekcija 1.-4.r.- voditeljica Valentina Sokač Kesteli</w:t>
                  </w:r>
                </w:p>
                <w:p w:rsidR="00614B64" w:rsidRDefault="00614B64"/>
              </w:txbxContent>
            </v:textbox>
          </v:rect>
        </w:pict>
      </w:r>
    </w:p>
    <w:p w:rsidR="005A4847" w:rsidRDefault="005A4847" w:rsidP="005A4847">
      <w:pPr>
        <w:tabs>
          <w:tab w:val="left" w:pos="2025"/>
        </w:tabs>
      </w:pPr>
      <w:r>
        <w:rPr>
          <w:noProof/>
          <w:lang w:eastAsia="hr-HR"/>
        </w:rPr>
        <w:drawing>
          <wp:inline distT="0" distB="0" distL="0" distR="0">
            <wp:extent cx="4876800" cy="5511800"/>
            <wp:effectExtent l="19050" t="0" r="0" b="0"/>
            <wp:docPr id="8" name="Picture 8" descr="F:\DCIM\100OLYMP\P314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OLYMP\P314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47" w:rsidRPr="005A4847" w:rsidRDefault="005A4847" w:rsidP="005A4847"/>
    <w:p w:rsidR="005A4847" w:rsidRDefault="005A4847" w:rsidP="005A4847"/>
    <w:p w:rsidR="005A4847" w:rsidRDefault="005A4847" w:rsidP="005A4847">
      <w:r>
        <w:rPr>
          <w:noProof/>
          <w:lang w:eastAsia="hr-HR"/>
        </w:rPr>
        <w:drawing>
          <wp:inline distT="0" distB="0" distL="0" distR="0">
            <wp:extent cx="5114925" cy="6819900"/>
            <wp:effectExtent l="19050" t="0" r="9525" b="0"/>
            <wp:docPr id="9" name="Picture 9" descr="F:\DCIM\100OLYMP\P314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314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47" w:rsidRPr="005A4847" w:rsidRDefault="005A4847" w:rsidP="005A4847"/>
    <w:p w:rsidR="005A4847" w:rsidRDefault="005A4847" w:rsidP="005A4847"/>
    <w:p w:rsidR="005A4847" w:rsidRDefault="00614B64" w:rsidP="005A4847">
      <w:pPr>
        <w:ind w:firstLine="708"/>
      </w:pPr>
      <w:r>
        <w:rPr>
          <w:noProof/>
          <w:lang w:eastAsia="hr-HR"/>
        </w:rPr>
        <w:pict>
          <v:rect id="_x0000_s1028" style="position:absolute;left:0;text-align:left;margin-left:38.65pt;margin-top:-38pt;width:410.25pt;height:30.75pt;z-index:251660288;mso-position-vertical:absolute" stroked="f">
            <v:textbox>
              <w:txbxContent>
                <w:p w:rsidR="00614B64" w:rsidRDefault="00614B64">
                  <w:r>
                    <w:t>Male vezilje 1. i 2.r. – voditeljica Kata Stojanovska</w:t>
                  </w:r>
                </w:p>
              </w:txbxContent>
            </v:textbox>
          </v:rect>
        </w:pict>
      </w:r>
      <w:r w:rsidR="005A4847">
        <w:rPr>
          <w:noProof/>
          <w:lang w:eastAsia="hr-HR"/>
        </w:rPr>
        <w:drawing>
          <wp:inline distT="0" distB="0" distL="0" distR="0">
            <wp:extent cx="5629275" cy="4221956"/>
            <wp:effectExtent l="19050" t="0" r="9525" b="0"/>
            <wp:docPr id="12" name="Picture 12" descr="F:\DCIM\101_PANA\P101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_PANA\P1010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14" cy="422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47" w:rsidRPr="005A4847" w:rsidRDefault="00614B64" w:rsidP="00614B64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4" name="Picture 13" descr="F:\DCIM\101_PANA\P101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_PANA\P1010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847" w:rsidRPr="005A4847" w:rsidSect="008029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02E" w:rsidRDefault="0097002E" w:rsidP="00614B64">
      <w:pPr>
        <w:spacing w:after="0" w:line="240" w:lineRule="auto"/>
      </w:pPr>
      <w:r>
        <w:separator/>
      </w:r>
    </w:p>
  </w:endnote>
  <w:endnote w:type="continuationSeparator" w:id="0">
    <w:p w:rsidR="0097002E" w:rsidRDefault="0097002E" w:rsidP="00614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02E" w:rsidRDefault="0097002E" w:rsidP="00614B64">
      <w:pPr>
        <w:spacing w:after="0" w:line="240" w:lineRule="auto"/>
      </w:pPr>
      <w:r>
        <w:separator/>
      </w:r>
    </w:p>
  </w:footnote>
  <w:footnote w:type="continuationSeparator" w:id="0">
    <w:p w:rsidR="0097002E" w:rsidRDefault="0097002E" w:rsidP="00614B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847"/>
    <w:rsid w:val="005A4847"/>
    <w:rsid w:val="00614B64"/>
    <w:rsid w:val="00802959"/>
    <w:rsid w:val="00970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9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8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4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4B64"/>
  </w:style>
  <w:style w:type="paragraph" w:styleId="Footer">
    <w:name w:val="footer"/>
    <w:basedOn w:val="Normal"/>
    <w:link w:val="FooterChar"/>
    <w:uiPriority w:val="99"/>
    <w:semiHidden/>
    <w:unhideWhenUsed/>
    <w:rsid w:val="00614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/>
  <cp:revision>1</cp:revision>
  <dcterms:created xsi:type="dcterms:W3CDTF">2015-03-28T11:21:00Z</dcterms:created>
</cp:coreProperties>
</file>